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89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1688"/>
        <w:gridCol w:w="1571"/>
        <w:gridCol w:w="1571"/>
        <w:gridCol w:w="1897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Practice</w:t>
            </w:r>
          </w:p>
        </w:tc>
        <w:tc>
          <w:tcPr>
            <w:tcW w:w="1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Address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Telephone number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Locality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Optometrist(s) accredited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Price Wynne Opticians</w:t>
            </w:r>
          </w:p>
        </w:tc>
        <w:tc>
          <w:tcPr>
            <w:tcW w:w="1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161 Park Road North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Claughton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CH41 0DD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0151 652 3131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Claughton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Viki Price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Price Wynne Opticians</w:t>
            </w:r>
          </w:p>
        </w:tc>
        <w:tc>
          <w:tcPr>
            <w:tcW w:w="1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87 New Chester Road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New Ferry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CH62 1AB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0151 645 2367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New Ferry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Viki Price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R Millican Opticians</w:t>
            </w:r>
          </w:p>
        </w:tc>
        <w:tc>
          <w:tcPr>
            <w:tcW w:w="1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2-4 Chadwick Street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Moreton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CH46 7TE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0151 677 3402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Moreton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Mandeep Gupta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The Eyeworks</w:t>
            </w:r>
          </w:p>
        </w:tc>
        <w:tc>
          <w:tcPr>
            <w:tcW w:w="1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128 Allport Road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Bromborough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CH62 6BB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0151 343 0044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Bromborough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Dylan Barton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David McGowan</w:t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The Eyeworks</w:t>
            </w:r>
          </w:p>
        </w:tc>
        <w:tc>
          <w:tcPr>
            <w:tcW w:w="16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1 Arrowe Park Road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Upton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CH49 0UB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0151 677 2133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Upton</w:t>
            </w:r>
          </w:p>
        </w:tc>
        <w:tc>
          <w:tcPr>
            <w:tcW w:w="18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David McGowan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  <w:t>Dylan Barton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en-GB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V2 – updated </w:t>
      </w:r>
      <w:bookmarkStart w:id="0" w:name="_GoBack"/>
      <w:bookmarkEnd w:id="0"/>
      <w:r>
        <w:rPr/>
        <w:t>7/5/2025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20" w:top="1440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LD ACCREDITED OPTOMETRISTS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LD ACCREDITED OPTOMETRISTS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en-GB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a5e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a5e5c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976ce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a5e5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a5e5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976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LibreOffice/25.2.2.2$Windows_X86_64 LibreOffice_project/7370d4be9e3cf6031a51beef54ff3bda878e3fac</Application>
  <AppVersion>15.0000</AppVersion>
  <Pages>1</Pages>
  <Words>95</Words>
  <Characters>506</Characters>
  <CharactersWithSpaces>558</CharactersWithSpaces>
  <Paragraphs>44</Paragraphs>
  <Company>Wirral University Teaching Hospital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2021-06-14T14:47:00Z</dcterms:created>
  <dc:creator>Gupta, Mandeep K (Student)</dc:creator>
  <dc:description/>
  <dc:language>en-GB</dc:language>
  <cp:lastModifiedBy/>
  <dcterms:modified xsi:type="dcterms:W3CDTF">2025-05-07T09:08:14Z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