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3B66" w14:textId="77777777" w:rsidR="0041127B" w:rsidRDefault="0041127B"/>
    <w:p w14:paraId="0C6F7B32" w14:textId="77777777" w:rsidR="0041127B" w:rsidRDefault="0041127B" w:rsidP="007A1688">
      <w:pPr>
        <w:jc w:val="right"/>
      </w:pPr>
      <w:r>
        <w:rPr>
          <w:noProof/>
          <w:lang w:val="en-GB" w:eastAsia="en-GB" w:bidi="ar-SA"/>
        </w:rPr>
        <w:t xml:space="preserve">                                                                                                                                                </w:t>
      </w:r>
      <w:r w:rsidR="007A1688">
        <w:rPr>
          <w:noProof/>
          <w:lang w:val="en-GB" w:eastAsia="en-GB" w:bidi="ar-SA"/>
        </w:rPr>
        <w:drawing>
          <wp:inline distT="0" distB="0" distL="0" distR="0" wp14:anchorId="28E97C85" wp14:editId="205AD1AF">
            <wp:extent cx="2521255" cy="6375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683" cy="65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5D70D" w14:textId="77777777" w:rsidR="0041127B" w:rsidRDefault="0041127B"/>
    <w:tbl>
      <w:tblPr>
        <w:tblW w:w="11634" w:type="dxa"/>
        <w:jc w:val="center"/>
        <w:tblLook w:val="01E0" w:firstRow="1" w:lastRow="1" w:firstColumn="1" w:lastColumn="1" w:noHBand="0" w:noVBand="0"/>
      </w:tblPr>
      <w:tblGrid>
        <w:gridCol w:w="4356"/>
        <w:gridCol w:w="1461"/>
        <w:gridCol w:w="1938"/>
        <w:gridCol w:w="970"/>
        <w:gridCol w:w="2909"/>
      </w:tblGrid>
      <w:tr w:rsidR="00730261" w:rsidRPr="0066123A" w14:paraId="52C20FA2" w14:textId="77777777" w:rsidTr="00654991">
        <w:trPr>
          <w:trHeight w:val="477"/>
          <w:jc w:val="center"/>
        </w:trPr>
        <w:tc>
          <w:tcPr>
            <w:tcW w:w="11634" w:type="dxa"/>
            <w:gridSpan w:val="5"/>
            <w:shd w:val="clear" w:color="auto" w:fill="DBE5F1" w:themeFill="accent1" w:themeFillTint="33"/>
            <w:vAlign w:val="center"/>
          </w:tcPr>
          <w:p w14:paraId="45A7D5CE" w14:textId="77777777" w:rsidR="00730261" w:rsidRPr="0066123A" w:rsidRDefault="00730261" w:rsidP="00A05FE9">
            <w:pPr>
              <w:jc w:val="center"/>
              <w:rPr>
                <w:color w:val="000000"/>
              </w:rPr>
            </w:pPr>
            <w:r w:rsidRPr="0066123A">
              <w:rPr>
                <w:rFonts w:ascii="GillSans Bold" w:hAnsi="GillSans Bold" w:cs="GillSans Bold"/>
                <w:b/>
                <w:bCs/>
                <w:color w:val="000000"/>
                <w:sz w:val="25"/>
                <w:szCs w:val="25"/>
              </w:rPr>
              <w:t>WET AMD RAPID ACCESS REFERRAL FORM</w:t>
            </w:r>
          </w:p>
        </w:tc>
      </w:tr>
      <w:tr w:rsidR="00730261" w:rsidRPr="0066123A" w14:paraId="15120470" w14:textId="77777777" w:rsidTr="00654991">
        <w:trPr>
          <w:trHeight w:val="790"/>
          <w:jc w:val="center"/>
        </w:trPr>
        <w:tc>
          <w:tcPr>
            <w:tcW w:w="11634" w:type="dxa"/>
            <w:gridSpan w:val="5"/>
            <w:vAlign w:val="center"/>
          </w:tcPr>
          <w:p w14:paraId="79DEA4D9" w14:textId="77777777" w:rsidR="0041127B" w:rsidRPr="0041127B" w:rsidRDefault="0041127B" w:rsidP="0041127B">
            <w:pPr>
              <w:jc w:val="center"/>
              <w:rPr>
                <w:rFonts w:ascii="Gill Sans MT" w:eastAsia="Times New Roman" w:hAnsi="Gill Sans MT" w:cstheme="minorHAnsi"/>
                <w:color w:val="1F497D"/>
                <w:lang w:val="en-GB" w:eastAsia="en-GB" w:bidi="ar-SA"/>
              </w:rPr>
            </w:pPr>
            <w:r>
              <w:rPr>
                <w:rFonts w:ascii="GillSans Bold" w:hAnsi="GillSans Bold"/>
                <w:bCs/>
                <w:color w:val="000000"/>
                <w:sz w:val="23"/>
                <w:szCs w:val="20"/>
              </w:rPr>
              <w:t>If you have a secure nhs.net address, please refer directly to</w:t>
            </w:r>
            <w:r w:rsidR="00777093">
              <w:rPr>
                <w:rFonts w:ascii="Calibri" w:eastAsia="Times New Roman" w:hAnsi="Calibri" w:cs="Calibri"/>
                <w:color w:val="000000"/>
              </w:rPr>
              <w:t> </w:t>
            </w:r>
            <w:hyperlink r:id="rId8" w:history="1">
              <w:r w:rsidR="00777093">
                <w:rPr>
                  <w:rStyle w:val="Hyperlink"/>
                  <w:rFonts w:ascii="Calibri" w:eastAsia="Times New Roman" w:hAnsi="Calibri" w:cs="Calibri"/>
                </w:rPr>
                <w:t>uhsussex.sehmacularreferrals@nhs.net</w:t>
              </w:r>
            </w:hyperlink>
            <w:r>
              <w:rPr>
                <w:rFonts w:ascii="GillSans Bold" w:hAnsi="GillSans Bold"/>
                <w:bCs/>
                <w:color w:val="000000"/>
                <w:sz w:val="23"/>
                <w:szCs w:val="20"/>
              </w:rPr>
              <w:t xml:space="preserve"> </w:t>
            </w:r>
            <w:hyperlink r:id="rId9" w:history="1">
              <w:r w:rsidR="00777093">
                <w:rPr>
                  <w:rStyle w:val="Hyperlink"/>
                  <w:rFonts w:ascii="GillSans Bold" w:hAnsi="GillSans Bold"/>
                  <w:bCs/>
                  <w:sz w:val="23"/>
                  <w:szCs w:val="20"/>
                </w:rPr>
                <w:t xml:space="preserve"> </w:t>
              </w:r>
            </w:hyperlink>
            <w:r>
              <w:rPr>
                <w:rFonts w:ascii="GillSans Bold" w:hAnsi="GillSans Bold"/>
                <w:bCs/>
                <w:color w:val="000000"/>
                <w:sz w:val="23"/>
                <w:szCs w:val="20"/>
              </w:rPr>
              <w:t xml:space="preserve">If you do not have a secure nhs.net account, </w:t>
            </w:r>
            <w:r w:rsidR="00D334A2">
              <w:rPr>
                <w:rFonts w:ascii="GillSans Bold" w:hAnsi="GillSans Bold"/>
                <w:bCs/>
                <w:color w:val="000000"/>
                <w:sz w:val="23"/>
                <w:szCs w:val="20"/>
              </w:rPr>
              <w:t xml:space="preserve">please send to </w:t>
            </w:r>
            <w:r w:rsidR="00D334A2" w:rsidRPr="00D334A2">
              <w:rPr>
                <w:rFonts w:ascii="GillSans Bold" w:hAnsi="GillSans Bold"/>
                <w:b/>
                <w:bCs/>
                <w:color w:val="000000"/>
                <w:sz w:val="23"/>
                <w:szCs w:val="20"/>
              </w:rPr>
              <w:t>AMD OFFICE, SUSSEX EYLE HOSPITAL, EASTERN ROAD, BRIGHTON, BN2 5BF</w:t>
            </w:r>
            <w:r w:rsidRPr="00D334A2">
              <w:rPr>
                <w:rFonts w:ascii="GillSans Bold" w:hAnsi="GillSans Bold"/>
                <w:b/>
                <w:bCs/>
                <w:color w:val="000000"/>
                <w:sz w:val="23"/>
                <w:szCs w:val="20"/>
              </w:rPr>
              <w:t>.</w:t>
            </w:r>
            <w:r>
              <w:rPr>
                <w:rFonts w:ascii="GillSans Bold" w:hAnsi="GillSans Bold"/>
                <w:bCs/>
                <w:color w:val="000000"/>
                <w:sz w:val="23"/>
                <w:szCs w:val="20"/>
              </w:rPr>
              <w:t xml:space="preserve"> </w:t>
            </w:r>
          </w:p>
          <w:p w14:paraId="6D67015B" w14:textId="77777777" w:rsidR="00654991" w:rsidRDefault="00654991" w:rsidP="004112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ABE8E3" w14:textId="77777777" w:rsidR="007D7B7E" w:rsidRPr="007D7B7E" w:rsidRDefault="00654991" w:rsidP="00D72DA4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  <w:r w:rsidRPr="00654991">
              <w:rPr>
                <w:rFonts w:ascii="GillSans Bold" w:hAnsi="GillSans Bold"/>
                <w:b/>
                <w:bCs/>
                <w:color w:val="000000"/>
                <w:sz w:val="23"/>
                <w:szCs w:val="20"/>
              </w:rPr>
              <w:t xml:space="preserve">Has an OCT been completed? </w:t>
            </w:r>
            <w:r w:rsidR="0041127B" w:rsidRPr="0065499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D430D">
              <w:rPr>
                <w:rFonts w:ascii="Arial" w:hAnsi="Arial" w:cs="Arial"/>
                <w:b/>
                <w:sz w:val="20"/>
                <w:szCs w:val="20"/>
              </w:rPr>
              <w:t xml:space="preserve">if yes, </w:t>
            </w:r>
            <w:r w:rsidR="0041127B" w:rsidRPr="00654991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D72DA4">
              <w:rPr>
                <w:rFonts w:ascii="Arial" w:hAnsi="Arial" w:cs="Arial"/>
                <w:b/>
                <w:sz w:val="20"/>
                <w:szCs w:val="20"/>
              </w:rPr>
              <w:t xml:space="preserve">attach </w:t>
            </w:r>
            <w:r w:rsidR="0041127B" w:rsidRPr="00654991">
              <w:rPr>
                <w:rFonts w:ascii="Arial" w:hAnsi="Arial" w:cs="Arial"/>
                <w:b/>
                <w:sz w:val="20"/>
                <w:szCs w:val="20"/>
              </w:rPr>
              <w:t>a copy with the referral)</w:t>
            </w:r>
            <w:r w:rsidR="0041127B" w:rsidRPr="00E52C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1127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YES  </w:t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="0041127B"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="0041127B"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r>
              <w:rPr>
                <w:rFonts w:ascii="GillSans Bold" w:hAnsi="GillSans Bold"/>
                <w:bCs/>
                <w:color w:val="000000"/>
                <w:sz w:val="20"/>
              </w:rPr>
              <w:t xml:space="preserve">  </w:t>
            </w:r>
            <w:r w:rsidR="0041127B">
              <w:rPr>
                <w:rFonts w:ascii="GillSans Bold" w:hAnsi="GillSans Bold"/>
                <w:bCs/>
                <w:color w:val="000000"/>
                <w:sz w:val="20"/>
              </w:rPr>
              <w:t xml:space="preserve"> N</w:t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O  </w:t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="0041127B"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="0041127B"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="0041127B"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</w:p>
        </w:tc>
      </w:tr>
      <w:tr w:rsidR="00730261" w:rsidRPr="00CB79FA" w14:paraId="2D3B3F8A" w14:textId="77777777" w:rsidTr="007D7B7E">
        <w:trPr>
          <w:trHeight w:val="283"/>
          <w:jc w:val="center"/>
        </w:trPr>
        <w:tc>
          <w:tcPr>
            <w:tcW w:w="11634" w:type="dxa"/>
            <w:gridSpan w:val="5"/>
            <w:shd w:val="clear" w:color="auto" w:fill="DBE5F1" w:themeFill="accent1" w:themeFillTint="33"/>
            <w:vAlign w:val="center"/>
          </w:tcPr>
          <w:p w14:paraId="6F410A76" w14:textId="77777777" w:rsidR="00730261" w:rsidRPr="007D7B7E" w:rsidRDefault="00730261" w:rsidP="007D7B7E">
            <w:pPr>
              <w:jc w:val="center"/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 w:rsidRPr="007D7B7E">
              <w:rPr>
                <w:rFonts w:ascii="GillSans Bold" w:hAnsi="GillSans Bold"/>
                <w:b/>
                <w:bCs/>
                <w:color w:val="000000"/>
                <w:sz w:val="20"/>
                <w:szCs w:val="20"/>
              </w:rPr>
              <w:t>PATIENT DETAILS</w:t>
            </w:r>
          </w:p>
        </w:tc>
      </w:tr>
      <w:tr w:rsidR="00730261" w:rsidRPr="0066123A" w14:paraId="52C6A808" w14:textId="77777777" w:rsidTr="00654991">
        <w:trPr>
          <w:trHeight w:val="1043"/>
          <w:jc w:val="center"/>
        </w:trPr>
        <w:tc>
          <w:tcPr>
            <w:tcW w:w="4356" w:type="dxa"/>
            <w:vAlign w:val="center"/>
          </w:tcPr>
          <w:p w14:paraId="55014F8C" w14:textId="77777777" w:rsidR="00730261" w:rsidRPr="007D7B7E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 xml:space="preserve">NAME: </w:t>
            </w:r>
          </w:p>
          <w:p w14:paraId="2E559377" w14:textId="77777777" w:rsidR="00730261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 xml:space="preserve">ADDRESS: </w:t>
            </w:r>
          </w:p>
          <w:p w14:paraId="2406FB66" w14:textId="77777777" w:rsidR="007D7B7E" w:rsidRPr="007D7B7E" w:rsidRDefault="00730261" w:rsidP="007D7B7E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 xml:space="preserve">CONTACT </w:t>
            </w:r>
            <w:r w:rsidR="00F15B10"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(</w:t>
            </w:r>
            <w:r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TEL</w:t>
            </w:r>
            <w:r w:rsidR="00F15B10"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)</w:t>
            </w:r>
            <w:r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399" w:type="dxa"/>
            <w:gridSpan w:val="2"/>
            <w:vAlign w:val="center"/>
          </w:tcPr>
          <w:p w14:paraId="3AE73040" w14:textId="77777777" w:rsidR="00730261" w:rsidRDefault="00730261" w:rsidP="00D7112D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DOB:</w:t>
            </w:r>
            <w:bookmarkStart w:id="0" w:name="Text6"/>
            <w:r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 xml:space="preserve"> </w:t>
            </w:r>
            <w:bookmarkEnd w:id="0"/>
          </w:p>
          <w:p w14:paraId="5232E9EE" w14:textId="77777777" w:rsidR="007D7B7E" w:rsidRPr="007D7B7E" w:rsidRDefault="007D7B7E" w:rsidP="00D7112D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 w:rsidRPr="007D7B7E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 xml:space="preserve">HOSPITAL NO: </w:t>
            </w:r>
          </w:p>
          <w:p w14:paraId="064531C5" w14:textId="77777777" w:rsidR="007D7B7E" w:rsidRPr="0084153F" w:rsidRDefault="007D7B7E" w:rsidP="007D7B7E">
            <w:pPr>
              <w:rPr>
                <w:rFonts w:ascii="GillSans Bold" w:hAnsi="GillSans Bold"/>
                <w:color w:val="000000"/>
                <w:sz w:val="20"/>
                <w:szCs w:val="20"/>
              </w:rPr>
            </w:pPr>
            <w:r w:rsidRPr="007D7B7E">
              <w:rPr>
                <w:rFonts w:ascii="GillSans Bold" w:hAnsi="GillSans Bold"/>
                <w:color w:val="000000"/>
                <w:sz w:val="20"/>
                <w:szCs w:val="20"/>
              </w:rPr>
              <w:t>(If known)</w:t>
            </w:r>
          </w:p>
        </w:tc>
        <w:tc>
          <w:tcPr>
            <w:tcW w:w="3879" w:type="dxa"/>
            <w:gridSpan w:val="2"/>
            <w:vAlign w:val="center"/>
          </w:tcPr>
          <w:p w14:paraId="27931208" w14:textId="77777777" w:rsidR="00D7112D" w:rsidRDefault="00D7112D" w:rsidP="00A05FE9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</w:p>
          <w:p w14:paraId="502790FA" w14:textId="77777777" w:rsidR="007D7B7E" w:rsidRDefault="00D7112D" w:rsidP="00A05FE9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GP NAME:</w:t>
            </w:r>
          </w:p>
          <w:p w14:paraId="18F19905" w14:textId="77777777" w:rsidR="00D7112D" w:rsidRDefault="00D7112D" w:rsidP="00A05FE9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</w:p>
          <w:p w14:paraId="07881243" w14:textId="77777777" w:rsidR="00D7112D" w:rsidRDefault="00D7112D" w:rsidP="00A05FE9">
            <w:pPr>
              <w:rPr>
                <w:rFonts w:ascii="GillSans Bold" w:hAnsi="GillSans Bold"/>
                <w:color w:val="000000"/>
                <w:sz w:val="20"/>
                <w:szCs w:val="20"/>
              </w:rPr>
            </w:pPr>
            <w:r>
              <w:rPr>
                <w:rFonts w:ascii="GillSans Bold" w:hAnsi="GillSans Bold"/>
                <w:color w:val="000000"/>
                <w:sz w:val="20"/>
                <w:szCs w:val="20"/>
              </w:rPr>
              <w:t>GP PRACTICE:</w:t>
            </w:r>
          </w:p>
          <w:p w14:paraId="0A3145B9" w14:textId="77777777" w:rsidR="00730261" w:rsidRPr="007D7B7E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</w:p>
          <w:p w14:paraId="1F4C7239" w14:textId="77777777" w:rsidR="00730261" w:rsidRPr="007D7B7E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</w:p>
        </w:tc>
      </w:tr>
      <w:tr w:rsidR="007D7B7E" w:rsidRPr="0066123A" w14:paraId="077D7900" w14:textId="77777777" w:rsidTr="00AE638B">
        <w:trPr>
          <w:trHeight w:val="347"/>
          <w:jc w:val="center"/>
        </w:trPr>
        <w:tc>
          <w:tcPr>
            <w:tcW w:w="11634" w:type="dxa"/>
            <w:gridSpan w:val="5"/>
            <w:shd w:val="clear" w:color="auto" w:fill="DBE5F1" w:themeFill="accent1" w:themeFillTint="33"/>
            <w:vAlign w:val="center"/>
          </w:tcPr>
          <w:p w14:paraId="2A292502" w14:textId="77777777" w:rsidR="007D7B7E" w:rsidRPr="0066123A" w:rsidRDefault="009D430D" w:rsidP="007D7B7E">
            <w:pPr>
              <w:jc w:val="center"/>
              <w:rPr>
                <w:color w:val="000000"/>
              </w:rPr>
            </w:pPr>
            <w:r>
              <w:rPr>
                <w:rFonts w:ascii="GillSans Bold" w:hAnsi="GillSans Bold"/>
                <w:b/>
                <w:bCs/>
                <w:color w:val="000000"/>
                <w:sz w:val="20"/>
                <w:szCs w:val="20"/>
              </w:rPr>
              <w:t xml:space="preserve">OPTOMETRIST DETAILS </w:t>
            </w:r>
          </w:p>
        </w:tc>
      </w:tr>
      <w:tr w:rsidR="00730261" w:rsidRPr="0066123A" w14:paraId="50AA7402" w14:textId="77777777" w:rsidTr="00654991">
        <w:trPr>
          <w:trHeight w:val="1568"/>
          <w:jc w:val="center"/>
        </w:trPr>
        <w:tc>
          <w:tcPr>
            <w:tcW w:w="5817" w:type="dxa"/>
            <w:gridSpan w:val="2"/>
            <w:vAlign w:val="center"/>
          </w:tcPr>
          <w:p w14:paraId="73979C1C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szCs w:val="20"/>
                <w:lang w:val="de-DE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  <w:szCs w:val="20"/>
                <w:lang w:val="de-DE"/>
              </w:rPr>
              <w:t xml:space="preserve">NAME: </w:t>
            </w:r>
          </w:p>
          <w:p w14:paraId="1A4CD755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szCs w:val="20"/>
                <w:lang w:val="de-DE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  <w:szCs w:val="20"/>
                <w:lang w:val="de-DE"/>
              </w:rPr>
              <w:t xml:space="preserve">GOC NO: </w:t>
            </w:r>
          </w:p>
          <w:p w14:paraId="10EDA6C8" w14:textId="77777777" w:rsidR="009D430D" w:rsidRPr="0066123A" w:rsidRDefault="00D813F3" w:rsidP="00730261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CONTACT (</w:t>
            </w:r>
            <w:r w:rsidR="00730261" w:rsidRPr="0066123A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TEL</w:t>
            </w:r>
            <w:r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)</w:t>
            </w:r>
            <w:r w:rsidR="00730261" w:rsidRPr="0066123A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817" w:type="dxa"/>
            <w:gridSpan w:val="3"/>
            <w:vAlign w:val="center"/>
          </w:tcPr>
          <w:p w14:paraId="08240467" w14:textId="77777777" w:rsidR="00730261" w:rsidRPr="0066123A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</w:p>
          <w:p w14:paraId="68C98A4E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 xml:space="preserve">PRACTICE: </w:t>
            </w:r>
          </w:p>
          <w:p w14:paraId="16CBB698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 xml:space="preserve">ADDRESS: </w:t>
            </w:r>
          </w:p>
          <w:p w14:paraId="20289A0C" w14:textId="77777777" w:rsidR="00D813F3" w:rsidRPr="0066123A" w:rsidRDefault="00D813F3" w:rsidP="00D72DA4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  <w:szCs w:val="20"/>
              </w:rPr>
            </w:pPr>
            <w:r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E-MAIL</w:t>
            </w:r>
            <w:r w:rsidR="00D3019F"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 xml:space="preserve"> (nhs.net preferred)</w:t>
            </w:r>
            <w:r>
              <w:rPr>
                <w:rFonts w:ascii="GillSans Bold" w:hAnsi="GillSans Bold"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9D430D" w:rsidRPr="0066123A" w14:paraId="1C56EABB" w14:textId="77777777" w:rsidTr="00B065CF">
        <w:trPr>
          <w:trHeight w:val="326"/>
          <w:jc w:val="center"/>
        </w:trPr>
        <w:tc>
          <w:tcPr>
            <w:tcW w:w="11634" w:type="dxa"/>
            <w:gridSpan w:val="5"/>
            <w:shd w:val="clear" w:color="auto" w:fill="DBE5F1" w:themeFill="accent1" w:themeFillTint="33"/>
            <w:vAlign w:val="center"/>
          </w:tcPr>
          <w:p w14:paraId="36314CAA" w14:textId="77777777" w:rsidR="009D430D" w:rsidRPr="0066123A" w:rsidRDefault="009D430D" w:rsidP="00B065CF">
            <w:pPr>
              <w:jc w:val="center"/>
              <w:rPr>
                <w:rFonts w:ascii="GillSans Bold" w:hAnsi="GillSans Bold"/>
                <w:b/>
                <w:bCs/>
                <w:color w:val="000000"/>
                <w:sz w:val="20"/>
                <w:szCs w:val="20"/>
              </w:rPr>
            </w:pPr>
            <w:r w:rsidRPr="0066123A">
              <w:rPr>
                <w:rFonts w:ascii="GillSans Bold" w:hAnsi="GillSans Bold"/>
                <w:b/>
                <w:bCs/>
                <w:color w:val="000000"/>
                <w:sz w:val="20"/>
                <w:szCs w:val="20"/>
              </w:rPr>
              <w:t>REFERRAL GUIDELINES</w:t>
            </w:r>
          </w:p>
        </w:tc>
      </w:tr>
      <w:tr w:rsidR="00730261" w:rsidRPr="0066123A" w14:paraId="267DCAA0" w14:textId="77777777" w:rsidTr="00654991">
        <w:trPr>
          <w:trHeight w:val="484"/>
          <w:jc w:val="center"/>
        </w:trPr>
        <w:tc>
          <w:tcPr>
            <w:tcW w:w="5817" w:type="dxa"/>
            <w:gridSpan w:val="2"/>
            <w:vAlign w:val="center"/>
          </w:tcPr>
          <w:p w14:paraId="4D77BAA9" w14:textId="77777777" w:rsidR="00730261" w:rsidRPr="0058205B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/>
                <w:bCs/>
                <w:color w:val="000000"/>
                <w:sz w:val="20"/>
              </w:rPr>
              <w:t xml:space="preserve">AFFECTED EYE: </w:t>
            </w:r>
            <w:r w:rsidR="0058205B">
              <w:rPr>
                <w:rFonts w:ascii="GillSans Bold" w:hAnsi="GillSans Bold"/>
                <w:bCs/>
                <w:color w:val="000000"/>
                <w:sz w:val="20"/>
              </w:rPr>
              <w:t>(please mark the correct box with an ‘X’)</w:t>
            </w:r>
          </w:p>
        </w:tc>
        <w:tc>
          <w:tcPr>
            <w:tcW w:w="2908" w:type="dxa"/>
            <w:gridSpan w:val="2"/>
            <w:vAlign w:val="center"/>
          </w:tcPr>
          <w:p w14:paraId="0540BE1D" w14:textId="77777777" w:rsidR="00730261" w:rsidRPr="0066123A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RIGHT: </w:t>
            </w:r>
            <w:bookmarkStart w:id="1" w:name="Text17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"/>
          </w:p>
        </w:tc>
        <w:tc>
          <w:tcPr>
            <w:tcW w:w="2909" w:type="dxa"/>
            <w:vAlign w:val="center"/>
          </w:tcPr>
          <w:p w14:paraId="1FCA1469" w14:textId="77777777" w:rsidR="00730261" w:rsidRPr="0066123A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</w:t>
            </w:r>
            <w:bookmarkStart w:id="2" w:name="Text18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"/>
          </w:p>
        </w:tc>
      </w:tr>
      <w:tr w:rsidR="00730261" w:rsidRPr="0066123A" w14:paraId="2ED6DACF" w14:textId="77777777" w:rsidTr="00654991">
        <w:trPr>
          <w:trHeight w:val="1433"/>
          <w:jc w:val="center"/>
        </w:trPr>
        <w:tc>
          <w:tcPr>
            <w:tcW w:w="5817" w:type="dxa"/>
            <w:gridSpan w:val="2"/>
            <w:vAlign w:val="center"/>
          </w:tcPr>
          <w:p w14:paraId="42D324BB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PAST HISTORY IN EITHER EYE</w:t>
            </w:r>
            <w:r w:rsidR="00FA2527">
              <w:rPr>
                <w:rFonts w:ascii="GillSans Bold" w:hAnsi="GillSans Bold"/>
                <w:bCs/>
                <w:color w:val="000000"/>
                <w:sz w:val="20"/>
              </w:rPr>
              <w:t>:</w:t>
            </w:r>
          </w:p>
          <w:p w14:paraId="3934F426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PREVIOUS AMD</w:t>
            </w:r>
          </w:p>
          <w:p w14:paraId="3F8723F5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MYOPIA</w:t>
            </w:r>
          </w:p>
          <w:p w14:paraId="3E7B32CA" w14:textId="77777777" w:rsidR="00654991" w:rsidRPr="00654991" w:rsidRDefault="00730261" w:rsidP="00730261">
            <w:pPr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OTHER</w:t>
            </w:r>
            <w:r w:rsidR="00FA2527">
              <w:rPr>
                <w:rFonts w:ascii="GillSans Bold" w:hAnsi="GillSans Bold"/>
                <w:bCs/>
                <w:color w:val="000000"/>
                <w:sz w:val="20"/>
              </w:rPr>
              <w:t xml:space="preserve"> (USE ADDITIONAL COMMENTS)</w:t>
            </w:r>
          </w:p>
        </w:tc>
        <w:tc>
          <w:tcPr>
            <w:tcW w:w="2908" w:type="dxa"/>
            <w:gridSpan w:val="2"/>
            <w:vAlign w:val="center"/>
          </w:tcPr>
          <w:p w14:paraId="17583F7C" w14:textId="77777777" w:rsidR="00730261" w:rsidRPr="0066123A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</w:p>
          <w:p w14:paraId="2F883231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RIGHT:  </w:t>
            </w:r>
            <w:bookmarkStart w:id="3" w:name="Text20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3"/>
          </w:p>
          <w:p w14:paraId="16FA59D8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RIGHT:  </w:t>
            </w:r>
            <w:bookmarkStart w:id="4" w:name="Text22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4"/>
          </w:p>
          <w:p w14:paraId="1D55775B" w14:textId="77777777" w:rsidR="00730261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RIGHT:  </w:t>
            </w:r>
            <w:bookmarkStart w:id="5" w:name="Text23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5"/>
          </w:p>
          <w:p w14:paraId="72D0A743" w14:textId="77777777" w:rsidR="00654991" w:rsidRDefault="0065499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</w:p>
          <w:p w14:paraId="49ADA0F0" w14:textId="77777777" w:rsidR="00654991" w:rsidRDefault="0065499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</w:p>
          <w:p w14:paraId="2503EABC" w14:textId="77777777" w:rsidR="00654991" w:rsidRPr="0066123A" w:rsidRDefault="0065499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</w:p>
        </w:tc>
        <w:tc>
          <w:tcPr>
            <w:tcW w:w="2909" w:type="dxa"/>
            <w:vAlign w:val="center"/>
          </w:tcPr>
          <w:p w14:paraId="2250F615" w14:textId="77777777" w:rsidR="00730261" w:rsidRPr="0066123A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</w:p>
          <w:p w14:paraId="16FD378F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 </w:t>
            </w:r>
            <w:bookmarkStart w:id="6" w:name="Text21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6"/>
          </w:p>
          <w:p w14:paraId="0B4917B5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 </w:t>
            </w:r>
            <w:bookmarkStart w:id="7" w:name="Text24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7"/>
          </w:p>
          <w:p w14:paraId="0E1F3B6C" w14:textId="77777777" w:rsidR="00730261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 </w:t>
            </w:r>
            <w:bookmarkStart w:id="8" w:name="Text25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8"/>
          </w:p>
          <w:p w14:paraId="5F374858" w14:textId="77777777" w:rsidR="00654991" w:rsidRDefault="0065499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</w:p>
          <w:p w14:paraId="66DF34F4" w14:textId="77777777" w:rsidR="00654991" w:rsidRDefault="0065499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</w:p>
          <w:p w14:paraId="1BFF5E71" w14:textId="77777777" w:rsidR="00654991" w:rsidRPr="0066123A" w:rsidRDefault="00654991" w:rsidP="00A05FE9">
            <w:pPr>
              <w:rPr>
                <w:color w:val="000000"/>
              </w:rPr>
            </w:pPr>
          </w:p>
        </w:tc>
      </w:tr>
      <w:tr w:rsidR="00730261" w:rsidRPr="0066123A" w14:paraId="09599732" w14:textId="77777777" w:rsidTr="00654991">
        <w:trPr>
          <w:trHeight w:val="326"/>
          <w:jc w:val="center"/>
        </w:trPr>
        <w:tc>
          <w:tcPr>
            <w:tcW w:w="11634" w:type="dxa"/>
            <w:gridSpan w:val="5"/>
            <w:shd w:val="clear" w:color="auto" w:fill="DBE5F1" w:themeFill="accent1" w:themeFillTint="33"/>
            <w:vAlign w:val="center"/>
          </w:tcPr>
          <w:p w14:paraId="0395152A" w14:textId="77777777" w:rsidR="00730261" w:rsidRPr="00D813F3" w:rsidRDefault="00D813F3" w:rsidP="00D813F3">
            <w:pPr>
              <w:jc w:val="center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/>
                <w:bCs/>
                <w:color w:val="000000"/>
                <w:sz w:val="20"/>
              </w:rPr>
              <w:t>PRESENTING SYMPTOMS IN AFFECTED EYE</w:t>
            </w: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 (</w:t>
            </w:r>
            <w:r w:rsidRPr="00E52C59">
              <w:rPr>
                <w:rFonts w:ascii="GillSans Bold" w:hAnsi="GillSans Bold"/>
                <w:b/>
                <w:bCs/>
                <w:i/>
                <w:color w:val="000000"/>
                <w:sz w:val="20"/>
              </w:rPr>
              <w:t>one answer must be yes, please mark the correct box with an ‘X’</w:t>
            </w: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)</w:t>
            </w:r>
          </w:p>
        </w:tc>
      </w:tr>
      <w:tr w:rsidR="00730261" w:rsidRPr="0066123A" w14:paraId="09B08329" w14:textId="77777777" w:rsidTr="00654991">
        <w:trPr>
          <w:trHeight w:val="619"/>
          <w:jc w:val="center"/>
        </w:trPr>
        <w:tc>
          <w:tcPr>
            <w:tcW w:w="11634" w:type="dxa"/>
            <w:gridSpan w:val="5"/>
            <w:vAlign w:val="center"/>
          </w:tcPr>
          <w:p w14:paraId="4D0A0FB6" w14:textId="77777777" w:rsidR="00FA2527" w:rsidRDefault="00FA2527" w:rsidP="00730261">
            <w:pPr>
              <w:rPr>
                <w:rFonts w:ascii="GillSans Bold" w:hAnsi="GillSans Bold"/>
                <w:bCs/>
                <w:color w:val="000000"/>
                <w:sz w:val="20"/>
              </w:rPr>
            </w:pPr>
          </w:p>
          <w:p w14:paraId="16099BF3" w14:textId="77777777" w:rsidR="00730261" w:rsidRPr="0066123A" w:rsidRDefault="00730261" w:rsidP="00D72DA4">
            <w:pPr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Duration of</w:t>
            </w:r>
            <w:r w:rsidR="00D72DA4">
              <w:rPr>
                <w:rFonts w:ascii="GillSans Bold" w:hAnsi="GillSans Bold"/>
                <w:bCs/>
                <w:color w:val="000000"/>
                <w:sz w:val="20"/>
              </w:rPr>
              <w:t xml:space="preserve"> symptoms</w:t>
            </w: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: </w:t>
            </w:r>
          </w:p>
        </w:tc>
      </w:tr>
      <w:tr w:rsidR="00730261" w:rsidRPr="0066123A" w14:paraId="1FCC0DD6" w14:textId="77777777" w:rsidTr="00654991">
        <w:trPr>
          <w:trHeight w:val="1161"/>
          <w:jc w:val="center"/>
        </w:trPr>
        <w:tc>
          <w:tcPr>
            <w:tcW w:w="5817" w:type="dxa"/>
            <w:gridSpan w:val="2"/>
            <w:vAlign w:val="center"/>
          </w:tcPr>
          <w:p w14:paraId="53A4731E" w14:textId="77777777" w:rsidR="00730261" w:rsidRPr="0066123A" w:rsidRDefault="00730261" w:rsidP="00A05FE9">
            <w:pPr>
              <w:numPr>
                <w:ilvl w:val="0"/>
                <w:numId w:val="1"/>
              </w:numPr>
              <w:tabs>
                <w:tab w:val="clear" w:pos="720"/>
                <w:tab w:val="num" w:pos="406"/>
              </w:tabs>
              <w:spacing w:line="360" w:lineRule="auto"/>
              <w:ind w:hanging="720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Visual Loss</w:t>
            </w:r>
          </w:p>
          <w:p w14:paraId="66E11AB7" w14:textId="77777777" w:rsidR="00730261" w:rsidRPr="0066123A" w:rsidRDefault="00730261" w:rsidP="00A05FE9">
            <w:pPr>
              <w:numPr>
                <w:ilvl w:val="0"/>
                <w:numId w:val="1"/>
              </w:numPr>
              <w:tabs>
                <w:tab w:val="clear" w:pos="720"/>
                <w:tab w:val="num" w:pos="406"/>
              </w:tabs>
              <w:spacing w:line="360" w:lineRule="auto"/>
              <w:ind w:hanging="720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Spontaneously reported distortion</w:t>
            </w:r>
          </w:p>
          <w:p w14:paraId="64CACFFF" w14:textId="77777777" w:rsidR="00730261" w:rsidRPr="0066123A" w:rsidRDefault="00730261" w:rsidP="00A05FE9">
            <w:pPr>
              <w:numPr>
                <w:ilvl w:val="0"/>
                <w:numId w:val="1"/>
              </w:numPr>
              <w:tabs>
                <w:tab w:val="clear" w:pos="720"/>
                <w:tab w:val="num" w:pos="406"/>
              </w:tabs>
              <w:ind w:hanging="720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Onset of scotoma (or blurred spot) in central vision</w:t>
            </w:r>
          </w:p>
        </w:tc>
        <w:tc>
          <w:tcPr>
            <w:tcW w:w="2908" w:type="dxa"/>
            <w:gridSpan w:val="2"/>
            <w:vAlign w:val="center"/>
          </w:tcPr>
          <w:p w14:paraId="539A4A98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YES  </w:t>
            </w:r>
            <w:bookmarkStart w:id="9" w:name="Text27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9"/>
          </w:p>
          <w:p w14:paraId="612C84B4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YES  </w:t>
            </w:r>
            <w:bookmarkStart w:id="10" w:name="Text28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0"/>
          </w:p>
          <w:p w14:paraId="03EBE548" w14:textId="77777777" w:rsidR="00730261" w:rsidRPr="0066123A" w:rsidRDefault="00730261" w:rsidP="00A05FE9">
            <w:pPr>
              <w:rPr>
                <w:color w:val="00000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YES  </w:t>
            </w:r>
            <w:bookmarkStart w:id="11" w:name="Text29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1"/>
          </w:p>
        </w:tc>
        <w:tc>
          <w:tcPr>
            <w:tcW w:w="2909" w:type="dxa"/>
            <w:vAlign w:val="center"/>
          </w:tcPr>
          <w:p w14:paraId="0BC7A040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NO  </w:t>
            </w:r>
            <w:bookmarkStart w:id="12" w:name="Text30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2"/>
          </w:p>
          <w:p w14:paraId="045B675C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NO  </w:t>
            </w:r>
            <w:bookmarkStart w:id="13" w:name="Text31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3"/>
          </w:p>
          <w:p w14:paraId="4198D910" w14:textId="77777777" w:rsidR="00730261" w:rsidRPr="0066123A" w:rsidRDefault="00730261" w:rsidP="00A05FE9">
            <w:pPr>
              <w:rPr>
                <w:color w:val="00000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NO  </w:t>
            </w:r>
            <w:bookmarkStart w:id="14" w:name="Text32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4"/>
          </w:p>
        </w:tc>
      </w:tr>
      <w:tr w:rsidR="00730261" w:rsidRPr="0066123A" w14:paraId="70E16AF1" w14:textId="77777777" w:rsidTr="00654991">
        <w:trPr>
          <w:trHeight w:val="300"/>
          <w:jc w:val="center"/>
        </w:trPr>
        <w:tc>
          <w:tcPr>
            <w:tcW w:w="11634" w:type="dxa"/>
            <w:gridSpan w:val="5"/>
            <w:vAlign w:val="center"/>
          </w:tcPr>
          <w:p w14:paraId="723B881B" w14:textId="77777777" w:rsidR="00730261" w:rsidRPr="0066123A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/>
                <w:bCs/>
                <w:color w:val="000000"/>
                <w:sz w:val="20"/>
              </w:rPr>
              <w:t>FINDINGS</w:t>
            </w: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 Best corrected VA (</w:t>
            </w:r>
            <w:r w:rsidRPr="00E52C59">
              <w:rPr>
                <w:rFonts w:ascii="GillSans Bold" w:hAnsi="GillSans Bold"/>
                <w:b/>
                <w:bCs/>
                <w:color w:val="000000"/>
                <w:sz w:val="20"/>
              </w:rPr>
              <w:t>must be</w:t>
            </w:r>
            <w:r w:rsidR="00A569F1" w:rsidRPr="00E52C59">
              <w:rPr>
                <w:rFonts w:ascii="GillSans Bold" w:hAnsi="GillSans Bold"/>
                <w:b/>
                <w:bCs/>
                <w:color w:val="000000"/>
                <w:sz w:val="20"/>
              </w:rPr>
              <w:t xml:space="preserve"> between 6/12 and 6/96</w:t>
            </w:r>
            <w:r w:rsidRPr="00E52C59">
              <w:rPr>
                <w:rFonts w:ascii="GillSans Bold" w:hAnsi="GillSans Bold"/>
                <w:b/>
                <w:bCs/>
                <w:color w:val="000000"/>
                <w:sz w:val="20"/>
              </w:rPr>
              <w:t xml:space="preserve"> in affected eye)</w:t>
            </w:r>
          </w:p>
        </w:tc>
      </w:tr>
      <w:tr w:rsidR="00730261" w:rsidRPr="0066123A" w14:paraId="650DBEEC" w14:textId="77777777" w:rsidTr="00654991">
        <w:trPr>
          <w:trHeight w:val="1069"/>
          <w:jc w:val="center"/>
        </w:trPr>
        <w:tc>
          <w:tcPr>
            <w:tcW w:w="5817" w:type="dxa"/>
            <w:gridSpan w:val="2"/>
            <w:vAlign w:val="center"/>
          </w:tcPr>
          <w:p w14:paraId="12D09890" w14:textId="77777777" w:rsidR="00730261" w:rsidRPr="0066123A" w:rsidRDefault="00730261" w:rsidP="00A05FE9">
            <w:pPr>
              <w:numPr>
                <w:ilvl w:val="0"/>
                <w:numId w:val="2"/>
              </w:numPr>
              <w:tabs>
                <w:tab w:val="clear" w:pos="720"/>
                <w:tab w:val="num" w:pos="406"/>
              </w:tabs>
              <w:spacing w:line="360" w:lineRule="auto"/>
              <w:ind w:hanging="720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Distance VA</w:t>
            </w:r>
          </w:p>
          <w:p w14:paraId="67798D46" w14:textId="77777777" w:rsidR="00730261" w:rsidRPr="0066123A" w:rsidRDefault="00730261" w:rsidP="00A05FE9">
            <w:pPr>
              <w:numPr>
                <w:ilvl w:val="0"/>
                <w:numId w:val="2"/>
              </w:numPr>
              <w:tabs>
                <w:tab w:val="clear" w:pos="720"/>
                <w:tab w:val="num" w:pos="406"/>
              </w:tabs>
              <w:spacing w:line="360" w:lineRule="auto"/>
              <w:ind w:hanging="720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Near VA</w:t>
            </w:r>
          </w:p>
          <w:p w14:paraId="3D2DA2C7" w14:textId="77777777" w:rsidR="00730261" w:rsidRPr="0066123A" w:rsidRDefault="00730261" w:rsidP="00A05FE9">
            <w:pPr>
              <w:numPr>
                <w:ilvl w:val="0"/>
                <w:numId w:val="2"/>
              </w:numPr>
              <w:tabs>
                <w:tab w:val="clear" w:pos="720"/>
                <w:tab w:val="num" w:pos="406"/>
              </w:tabs>
              <w:ind w:hanging="720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Macular drusen (either eye)</w:t>
            </w:r>
          </w:p>
        </w:tc>
        <w:tc>
          <w:tcPr>
            <w:tcW w:w="2908" w:type="dxa"/>
            <w:gridSpan w:val="2"/>
            <w:vAlign w:val="center"/>
          </w:tcPr>
          <w:p w14:paraId="1ACA78CC" w14:textId="77777777" w:rsidR="00730261" w:rsidRPr="0066123A" w:rsidRDefault="00730261" w:rsidP="00A05FE9">
            <w:pPr>
              <w:spacing w:before="120"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RIGHT:  </w:t>
            </w:r>
            <w:bookmarkStart w:id="15" w:name="Text33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5"/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 / </w:t>
            </w:r>
            <w:bookmarkStart w:id="16" w:name="Text46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6"/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br/>
              <w:t xml:space="preserve">RIGHT:  </w:t>
            </w:r>
            <w:bookmarkStart w:id="17" w:name="Text34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7"/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br/>
              <w:t xml:space="preserve">RIGHT:  </w:t>
            </w:r>
            <w:bookmarkStart w:id="18" w:name="Text35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8"/>
          </w:p>
        </w:tc>
        <w:tc>
          <w:tcPr>
            <w:tcW w:w="2909" w:type="dxa"/>
            <w:vAlign w:val="center"/>
          </w:tcPr>
          <w:p w14:paraId="6488EF0B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 </w:t>
            </w:r>
            <w:bookmarkStart w:id="19" w:name="Text36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19"/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 / </w:t>
            </w:r>
            <w:bookmarkStart w:id="20" w:name="Text47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0"/>
          </w:p>
          <w:p w14:paraId="74475707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 </w:t>
            </w:r>
            <w:bookmarkStart w:id="21" w:name="Text37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1"/>
          </w:p>
          <w:p w14:paraId="6FE2A62B" w14:textId="77777777" w:rsidR="00730261" w:rsidRPr="0066123A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 </w:t>
            </w:r>
            <w:bookmarkStart w:id="22" w:name="Text38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2"/>
          </w:p>
        </w:tc>
      </w:tr>
      <w:tr w:rsidR="00730261" w:rsidRPr="0066123A" w14:paraId="6661D9B9" w14:textId="77777777" w:rsidTr="00654991">
        <w:trPr>
          <w:trHeight w:val="300"/>
          <w:jc w:val="center"/>
        </w:trPr>
        <w:tc>
          <w:tcPr>
            <w:tcW w:w="11634" w:type="dxa"/>
            <w:gridSpan w:val="5"/>
            <w:vAlign w:val="center"/>
          </w:tcPr>
          <w:p w14:paraId="5B6254F3" w14:textId="77777777" w:rsidR="00730261" w:rsidRPr="0066123A" w:rsidRDefault="00A569F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  <w:r w:rsidRPr="00A569F1">
              <w:rPr>
                <w:rFonts w:ascii="GillSans Bold" w:hAnsi="GillSans Bold"/>
                <w:b/>
                <w:bCs/>
                <w:color w:val="000000"/>
                <w:sz w:val="20"/>
              </w:rPr>
              <w:t>In the affected eye</w:t>
            </w:r>
            <w:r w:rsidR="00730261" w:rsidRPr="00A569F1">
              <w:rPr>
                <w:rFonts w:ascii="GillSans Bold" w:hAnsi="GillSans Bold"/>
                <w:b/>
                <w:bCs/>
                <w:color w:val="000000"/>
                <w:sz w:val="20"/>
              </w:rPr>
              <w:t>, presence of:</w:t>
            </w: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 (one answer must be </w:t>
            </w:r>
            <w:r>
              <w:rPr>
                <w:rFonts w:ascii="GillSans Bold" w:hAnsi="GillSans Bold"/>
                <w:bCs/>
                <w:color w:val="000000"/>
                <w:sz w:val="20"/>
              </w:rPr>
              <w:t>marked</w:t>
            </w: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 with an </w:t>
            </w:r>
            <w:r w:rsidRPr="00E52C59">
              <w:rPr>
                <w:rFonts w:ascii="GillSans Bold" w:hAnsi="GillSans Bold"/>
                <w:b/>
                <w:bCs/>
                <w:color w:val="000000"/>
                <w:sz w:val="20"/>
              </w:rPr>
              <w:t>‘X</w:t>
            </w: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’)</w:t>
            </w:r>
          </w:p>
        </w:tc>
      </w:tr>
      <w:tr w:rsidR="00730261" w:rsidRPr="0066123A" w14:paraId="2B004E3D" w14:textId="77777777" w:rsidTr="00654991">
        <w:trPr>
          <w:trHeight w:val="1090"/>
          <w:jc w:val="center"/>
        </w:trPr>
        <w:tc>
          <w:tcPr>
            <w:tcW w:w="5817" w:type="dxa"/>
            <w:gridSpan w:val="2"/>
            <w:vAlign w:val="center"/>
          </w:tcPr>
          <w:p w14:paraId="52EA7A2E" w14:textId="77777777" w:rsidR="00730261" w:rsidRPr="0066123A" w:rsidRDefault="00A569F1" w:rsidP="00A05FE9">
            <w:pPr>
              <w:numPr>
                <w:ilvl w:val="0"/>
                <w:numId w:val="2"/>
              </w:numPr>
              <w:tabs>
                <w:tab w:val="clear" w:pos="720"/>
                <w:tab w:val="num" w:pos="406"/>
              </w:tabs>
              <w:spacing w:line="360" w:lineRule="auto"/>
              <w:ind w:hanging="674"/>
              <w:rPr>
                <w:rFonts w:ascii="GillSans Bold" w:hAnsi="GillSans Bold"/>
                <w:bCs/>
                <w:color w:val="000000"/>
                <w:sz w:val="20"/>
              </w:rPr>
            </w:pPr>
            <w:r>
              <w:rPr>
                <w:rFonts w:ascii="GillSans Bold" w:hAnsi="GillSans Bold"/>
                <w:bCs/>
                <w:color w:val="000000"/>
                <w:sz w:val="20"/>
              </w:rPr>
              <w:t xml:space="preserve">Macular </w:t>
            </w:r>
            <w:r w:rsidR="00E52C59">
              <w:rPr>
                <w:rFonts w:ascii="GillSans Bold" w:hAnsi="GillSans Bold"/>
                <w:bCs/>
                <w:color w:val="000000"/>
                <w:sz w:val="20"/>
              </w:rPr>
              <w:t>hemorrhage</w:t>
            </w:r>
          </w:p>
          <w:p w14:paraId="085E06BD" w14:textId="77777777" w:rsidR="00730261" w:rsidRPr="0066123A" w:rsidRDefault="00A569F1" w:rsidP="00A05FE9">
            <w:pPr>
              <w:numPr>
                <w:ilvl w:val="0"/>
                <w:numId w:val="2"/>
              </w:numPr>
              <w:tabs>
                <w:tab w:val="clear" w:pos="720"/>
                <w:tab w:val="num" w:pos="406"/>
              </w:tabs>
              <w:spacing w:line="360" w:lineRule="auto"/>
              <w:ind w:hanging="674"/>
              <w:rPr>
                <w:rFonts w:ascii="GillSans Bold" w:hAnsi="GillSans Bold"/>
                <w:bCs/>
                <w:color w:val="000000"/>
                <w:sz w:val="20"/>
              </w:rPr>
            </w:pPr>
            <w:r>
              <w:rPr>
                <w:rFonts w:ascii="GillSans Bold" w:hAnsi="GillSans Bold"/>
                <w:bCs/>
                <w:color w:val="000000"/>
                <w:sz w:val="20"/>
              </w:rPr>
              <w:t>Retinal</w:t>
            </w:r>
            <w:r w:rsidR="00730261"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 fluid</w:t>
            </w:r>
            <w:r w:rsidR="00E52C59">
              <w:rPr>
                <w:rFonts w:ascii="GillSans Bold" w:hAnsi="GillSans Bold"/>
                <w:bCs/>
                <w:color w:val="000000"/>
                <w:sz w:val="20"/>
              </w:rPr>
              <w:t xml:space="preserve"> (please comment if noted on OCT</w:t>
            </w:r>
            <w:r w:rsidR="00D72DA4">
              <w:rPr>
                <w:rFonts w:ascii="GillSans Bold" w:hAnsi="GillSans Bold"/>
                <w:bCs/>
                <w:color w:val="000000"/>
                <w:sz w:val="20"/>
              </w:rPr>
              <w:t>*</w:t>
            </w:r>
            <w:r w:rsidR="00E52C59">
              <w:rPr>
                <w:rFonts w:ascii="GillSans Bold" w:hAnsi="GillSans Bold"/>
                <w:bCs/>
                <w:color w:val="000000"/>
                <w:sz w:val="20"/>
              </w:rPr>
              <w:t>)</w:t>
            </w:r>
          </w:p>
          <w:p w14:paraId="1A3533D7" w14:textId="77777777" w:rsidR="00730261" w:rsidRPr="0066123A" w:rsidRDefault="00730261" w:rsidP="00A05FE9">
            <w:pPr>
              <w:numPr>
                <w:ilvl w:val="0"/>
                <w:numId w:val="2"/>
              </w:numPr>
              <w:tabs>
                <w:tab w:val="clear" w:pos="720"/>
                <w:tab w:val="num" w:pos="406"/>
              </w:tabs>
              <w:ind w:hanging="674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>Exudate</w:t>
            </w: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ab/>
            </w:r>
          </w:p>
        </w:tc>
        <w:tc>
          <w:tcPr>
            <w:tcW w:w="2908" w:type="dxa"/>
            <w:gridSpan w:val="2"/>
            <w:vAlign w:val="center"/>
          </w:tcPr>
          <w:p w14:paraId="061274E8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RIGHT:  </w:t>
            </w:r>
            <w:bookmarkStart w:id="23" w:name="Text39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3"/>
          </w:p>
          <w:p w14:paraId="0D1BABCC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RIGHT:  </w:t>
            </w:r>
            <w:bookmarkStart w:id="24" w:name="Text40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4"/>
          </w:p>
          <w:p w14:paraId="799A5778" w14:textId="77777777" w:rsidR="00730261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RIGHT:  </w:t>
            </w:r>
            <w:bookmarkStart w:id="25" w:name="Text41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5"/>
          </w:p>
          <w:p w14:paraId="311A96CC" w14:textId="77777777" w:rsidR="00654991" w:rsidRPr="0066123A" w:rsidRDefault="00654991" w:rsidP="00A05FE9">
            <w:pPr>
              <w:rPr>
                <w:rFonts w:ascii="GillSans Bold" w:hAnsi="GillSans Bold"/>
                <w:bCs/>
                <w:color w:val="000000"/>
                <w:sz w:val="20"/>
              </w:rPr>
            </w:pPr>
          </w:p>
        </w:tc>
        <w:tc>
          <w:tcPr>
            <w:tcW w:w="2909" w:type="dxa"/>
            <w:vAlign w:val="center"/>
          </w:tcPr>
          <w:p w14:paraId="6417E1DB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lastRenderedPageBreak/>
              <w:t xml:space="preserve">LEFT:  </w:t>
            </w:r>
            <w:bookmarkStart w:id="26" w:name="Text42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6"/>
          </w:p>
          <w:p w14:paraId="03406EEC" w14:textId="77777777" w:rsidR="00730261" w:rsidRPr="0066123A" w:rsidRDefault="00730261" w:rsidP="00A05FE9">
            <w:pPr>
              <w:spacing w:line="360" w:lineRule="auto"/>
              <w:rPr>
                <w:rFonts w:ascii="GillSans Bold" w:hAnsi="GillSans Bold"/>
                <w:bCs/>
                <w:color w:val="000000"/>
                <w:sz w:val="20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 </w:t>
            </w:r>
            <w:bookmarkStart w:id="27" w:name="Text43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7"/>
          </w:p>
          <w:p w14:paraId="59EBF779" w14:textId="77777777" w:rsidR="00654991" w:rsidRDefault="0073026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  <w:r w:rsidRPr="0066123A">
              <w:rPr>
                <w:rFonts w:ascii="GillSans Bold" w:hAnsi="GillSans Bold"/>
                <w:bCs/>
                <w:color w:val="000000"/>
                <w:sz w:val="20"/>
              </w:rPr>
              <w:t xml:space="preserve">LEFT:  </w:t>
            </w:r>
            <w:bookmarkStart w:id="28" w:name="Text44"/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instrText xml:space="preserve"> FORMTEXT </w:instrTex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separate"/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noProof/>
                <w:color w:val="000000"/>
                <w:sz w:val="20"/>
                <w:bdr w:val="single" w:sz="4" w:space="0" w:color="auto"/>
              </w:rPr>
              <w:t> </w:t>
            </w:r>
            <w:r w:rsidRPr="0066123A"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  <w:fldChar w:fldCharType="end"/>
            </w:r>
            <w:bookmarkEnd w:id="28"/>
          </w:p>
          <w:p w14:paraId="4C81CF73" w14:textId="77777777" w:rsidR="00654991" w:rsidRPr="00654991" w:rsidRDefault="00654991" w:rsidP="00A05FE9">
            <w:pPr>
              <w:rPr>
                <w:rFonts w:ascii="GillSans Bold" w:hAnsi="GillSans Bold"/>
                <w:bCs/>
                <w:color w:val="000000"/>
                <w:sz w:val="20"/>
                <w:bdr w:val="single" w:sz="4" w:space="0" w:color="auto"/>
              </w:rPr>
            </w:pPr>
          </w:p>
        </w:tc>
      </w:tr>
      <w:tr w:rsidR="00730261" w:rsidRPr="0066123A" w14:paraId="612D3CBA" w14:textId="77777777" w:rsidTr="00654991">
        <w:trPr>
          <w:trHeight w:val="300"/>
          <w:jc w:val="center"/>
        </w:trPr>
        <w:tc>
          <w:tcPr>
            <w:tcW w:w="11634" w:type="dxa"/>
            <w:gridSpan w:val="5"/>
            <w:shd w:val="clear" w:color="auto" w:fill="DBE5F1" w:themeFill="accent1" w:themeFillTint="33"/>
            <w:vAlign w:val="center"/>
          </w:tcPr>
          <w:p w14:paraId="45C63D5F" w14:textId="77777777" w:rsidR="00730261" w:rsidRPr="0066123A" w:rsidRDefault="00654991" w:rsidP="00A05FE9">
            <w:pPr>
              <w:jc w:val="center"/>
              <w:rPr>
                <w:rFonts w:ascii="GillSans Bold" w:hAnsi="GillSans Bold"/>
                <w:b/>
                <w:bCs/>
                <w:color w:val="000000"/>
                <w:sz w:val="20"/>
              </w:rPr>
            </w:pPr>
            <w:r>
              <w:rPr>
                <w:rFonts w:ascii="GillSans Bold" w:hAnsi="GillSans Bold"/>
                <w:b/>
                <w:bCs/>
                <w:color w:val="000000"/>
                <w:sz w:val="20"/>
              </w:rPr>
              <w:lastRenderedPageBreak/>
              <w:t>COMMENTS</w:t>
            </w:r>
          </w:p>
        </w:tc>
      </w:tr>
      <w:tr w:rsidR="00730261" w:rsidRPr="0066123A" w14:paraId="114CD144" w14:textId="77777777" w:rsidTr="00654991">
        <w:trPr>
          <w:trHeight w:val="859"/>
          <w:jc w:val="center"/>
        </w:trPr>
        <w:tc>
          <w:tcPr>
            <w:tcW w:w="11634" w:type="dxa"/>
            <w:gridSpan w:val="5"/>
            <w:vAlign w:val="center"/>
          </w:tcPr>
          <w:p w14:paraId="1F7F95E5" w14:textId="77777777" w:rsidR="00730261" w:rsidRDefault="00730261" w:rsidP="00730261">
            <w:pPr>
              <w:rPr>
                <w:color w:val="000000"/>
              </w:rPr>
            </w:pPr>
            <w:r w:rsidRPr="0066123A">
              <w:rPr>
                <w:rFonts w:ascii="GillSans Bold" w:hAnsi="GillSans Bold"/>
                <w:color w:val="000000"/>
                <w:sz w:val="20"/>
              </w:rPr>
              <w:t>ADDITIONAL COMMENTS:</w:t>
            </w:r>
            <w:r w:rsidRPr="0066123A">
              <w:rPr>
                <w:color w:val="000000"/>
              </w:rPr>
              <w:t xml:space="preserve"> </w:t>
            </w:r>
          </w:p>
          <w:p w14:paraId="7CA6425C" w14:textId="77777777" w:rsidR="00A569F1" w:rsidRPr="0066123A" w:rsidRDefault="00A569F1" w:rsidP="00730261">
            <w:pPr>
              <w:rPr>
                <w:color w:val="000000"/>
              </w:rPr>
            </w:pPr>
          </w:p>
        </w:tc>
      </w:tr>
    </w:tbl>
    <w:p w14:paraId="4B04CB56" w14:textId="77777777" w:rsidR="007D7B7E" w:rsidRDefault="007D7B7E" w:rsidP="0041127B">
      <w:pPr>
        <w:spacing w:line="360" w:lineRule="auto"/>
        <w:rPr>
          <w:rFonts w:ascii="GillSans Bold" w:hAnsi="GillSans Bold"/>
          <w:bCs/>
          <w:color w:val="000000"/>
          <w:sz w:val="20"/>
        </w:rPr>
      </w:pPr>
    </w:p>
    <w:p w14:paraId="11F96D79" w14:textId="77777777" w:rsidR="00D72DA4" w:rsidRPr="0041127B" w:rsidRDefault="00D72DA4" w:rsidP="0041127B">
      <w:pPr>
        <w:spacing w:line="360" w:lineRule="auto"/>
        <w:rPr>
          <w:rFonts w:ascii="GillSans Bold" w:hAnsi="GillSans Bold"/>
          <w:bCs/>
          <w:color w:val="000000"/>
          <w:sz w:val="20"/>
        </w:rPr>
      </w:pPr>
      <w:r>
        <w:rPr>
          <w:rFonts w:ascii="GillSans Bold" w:hAnsi="GillSans Bold"/>
          <w:bCs/>
          <w:color w:val="000000"/>
          <w:sz w:val="20"/>
        </w:rPr>
        <w:t xml:space="preserve">*Please attach OCT image to the referral. </w:t>
      </w:r>
    </w:p>
    <w:sectPr w:rsidR="00D72DA4" w:rsidRPr="0041127B" w:rsidSect="007A168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2CA62" w14:textId="77777777" w:rsidR="00B932FD" w:rsidRDefault="00B932FD" w:rsidP="0041127B">
      <w:r>
        <w:separator/>
      </w:r>
    </w:p>
  </w:endnote>
  <w:endnote w:type="continuationSeparator" w:id="0">
    <w:p w14:paraId="794B707A" w14:textId="77777777" w:rsidR="00B932FD" w:rsidRDefault="00B932FD" w:rsidP="0041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Bold">
    <w:altName w:val="Arial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CD0C" w14:textId="77777777" w:rsidR="00B932FD" w:rsidRDefault="00B932FD" w:rsidP="0041127B">
      <w:r>
        <w:separator/>
      </w:r>
    </w:p>
  </w:footnote>
  <w:footnote w:type="continuationSeparator" w:id="0">
    <w:p w14:paraId="572E3DE9" w14:textId="77777777" w:rsidR="00B932FD" w:rsidRDefault="00B932FD" w:rsidP="0041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92653"/>
    <w:multiLevelType w:val="hybridMultilevel"/>
    <w:tmpl w:val="F54E73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7A7D4C"/>
    <w:multiLevelType w:val="hybridMultilevel"/>
    <w:tmpl w:val="C87CFB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960802">
    <w:abstractNumId w:val="0"/>
  </w:num>
  <w:num w:numId="2" w16cid:durableId="143801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61"/>
    <w:rsid w:val="0005391F"/>
    <w:rsid w:val="00094EE9"/>
    <w:rsid w:val="00142FFD"/>
    <w:rsid w:val="001F68E2"/>
    <w:rsid w:val="002C41E1"/>
    <w:rsid w:val="003A5192"/>
    <w:rsid w:val="0041127B"/>
    <w:rsid w:val="0043238D"/>
    <w:rsid w:val="0058205B"/>
    <w:rsid w:val="005B68A1"/>
    <w:rsid w:val="00654991"/>
    <w:rsid w:val="00730261"/>
    <w:rsid w:val="00764915"/>
    <w:rsid w:val="00777093"/>
    <w:rsid w:val="007A1688"/>
    <w:rsid w:val="007D7B7E"/>
    <w:rsid w:val="0084153F"/>
    <w:rsid w:val="009B27EF"/>
    <w:rsid w:val="009D430D"/>
    <w:rsid w:val="00A569F1"/>
    <w:rsid w:val="00B932FD"/>
    <w:rsid w:val="00BD1CB7"/>
    <w:rsid w:val="00BF2145"/>
    <w:rsid w:val="00D3019F"/>
    <w:rsid w:val="00D334A2"/>
    <w:rsid w:val="00D7112D"/>
    <w:rsid w:val="00D72DA4"/>
    <w:rsid w:val="00D813F3"/>
    <w:rsid w:val="00E52C59"/>
    <w:rsid w:val="00F15B10"/>
    <w:rsid w:val="00F16AD6"/>
    <w:rsid w:val="00FA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839AA"/>
  <w15:docId w15:val="{BC12FC6B-227F-1848-81E2-F23BF4BC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261"/>
    <w:rPr>
      <w:rFonts w:eastAsia="MS Mincho" w:cs="Angsana New"/>
      <w:sz w:val="24"/>
      <w:szCs w:val="24"/>
      <w:lang w:val="en-US" w:eastAsia="ja-JP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69F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569F1"/>
    <w:rPr>
      <w:rFonts w:ascii="Tahoma" w:eastAsia="MS Mincho" w:hAnsi="Tahoma" w:cs="Angsana New"/>
      <w:sz w:val="16"/>
      <w:lang w:val="en-US" w:eastAsia="ja-JP" w:bidi="th-TH"/>
    </w:rPr>
  </w:style>
  <w:style w:type="character" w:styleId="Hyperlink">
    <w:name w:val="Hyperlink"/>
    <w:basedOn w:val="DefaultParagraphFont"/>
    <w:unhideWhenUsed/>
    <w:rsid w:val="0041127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1127B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rsid w:val="0041127B"/>
    <w:rPr>
      <w:rFonts w:eastAsia="MS Mincho" w:cs="Angsana New"/>
      <w:sz w:val="24"/>
      <w:szCs w:val="30"/>
      <w:lang w:val="en-US" w:eastAsia="ja-JP" w:bidi="th-TH"/>
    </w:rPr>
  </w:style>
  <w:style w:type="paragraph" w:styleId="Footer">
    <w:name w:val="footer"/>
    <w:basedOn w:val="Normal"/>
    <w:link w:val="FooterChar"/>
    <w:unhideWhenUsed/>
    <w:rsid w:val="0041127B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rsid w:val="0041127B"/>
    <w:rPr>
      <w:rFonts w:eastAsia="MS Mincho" w:cs="Angsana New"/>
      <w:sz w:val="24"/>
      <w:szCs w:val="30"/>
      <w:lang w:val="en-US"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sussex.sehmacularreferrals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suh.sehmacularreferrals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Western Hospitals Foundation NHS Trust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rebecca.hall</dc:creator>
  <cp:lastModifiedBy>Clare Mitchell</cp:lastModifiedBy>
  <cp:revision>2</cp:revision>
  <cp:lastPrinted>2019-10-08T15:22:00Z</cp:lastPrinted>
  <dcterms:created xsi:type="dcterms:W3CDTF">2022-06-06T15:18:00Z</dcterms:created>
  <dcterms:modified xsi:type="dcterms:W3CDTF">2022-06-06T15:18:00Z</dcterms:modified>
</cp:coreProperties>
</file>