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77E" w14:textId="7FD73F3F" w:rsidR="002C1AB2" w:rsidRPr="002D66F8" w:rsidRDefault="00A63D13" w:rsidP="002C1AB2">
      <w:pPr>
        <w:pStyle w:val="Default"/>
        <w:ind w:left="2160" w:firstLine="720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LOC Minutes </w:t>
      </w:r>
      <w:r w:rsidR="00817019">
        <w:rPr>
          <w:rFonts w:ascii="Cambria" w:hAnsi="Cambria"/>
          <w:sz w:val="22"/>
          <w:szCs w:val="22"/>
        </w:rPr>
        <w:t>2</w:t>
      </w:r>
      <w:r w:rsidR="004E7C92">
        <w:rPr>
          <w:rFonts w:ascii="Cambria" w:hAnsi="Cambria"/>
          <w:sz w:val="22"/>
          <w:szCs w:val="22"/>
        </w:rPr>
        <w:t>2</w:t>
      </w:r>
      <w:r w:rsidR="00FF4BE2">
        <w:rPr>
          <w:rFonts w:ascii="Cambria" w:hAnsi="Cambria"/>
          <w:sz w:val="22"/>
          <w:szCs w:val="22"/>
        </w:rPr>
        <w:t>/0</w:t>
      </w:r>
      <w:r w:rsidR="00FC192B">
        <w:rPr>
          <w:rFonts w:ascii="Cambria" w:hAnsi="Cambria"/>
          <w:sz w:val="22"/>
          <w:szCs w:val="22"/>
        </w:rPr>
        <w:t>9</w:t>
      </w:r>
      <w:r w:rsidR="00FF4BE2">
        <w:rPr>
          <w:rFonts w:ascii="Cambria" w:hAnsi="Cambria"/>
          <w:sz w:val="22"/>
          <w:szCs w:val="22"/>
        </w:rPr>
        <w:t>/2022</w:t>
      </w:r>
    </w:p>
    <w:p w14:paraId="6AD5F448" w14:textId="2B6693C0" w:rsidR="00BC1945" w:rsidRPr="002D66F8" w:rsidRDefault="00BC1945" w:rsidP="00E45A64">
      <w:pPr>
        <w:pStyle w:val="Default"/>
        <w:rPr>
          <w:rFonts w:ascii="Cambria" w:hAnsi="Cambria"/>
          <w:sz w:val="22"/>
          <w:szCs w:val="22"/>
        </w:rPr>
      </w:pPr>
    </w:p>
    <w:p w14:paraId="7F6CC3F5" w14:textId="77777777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In attendance </w:t>
      </w:r>
    </w:p>
    <w:p w14:paraId="0AA68E23" w14:textId="23CF7A8E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</w:p>
    <w:p w14:paraId="699D4DE2" w14:textId="4FA1B913" w:rsidR="00D5249F" w:rsidRPr="002D66F8" w:rsidRDefault="00D5249F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Peter Bainbridge (Chair)</w:t>
      </w:r>
      <w:r w:rsidRPr="002D66F8">
        <w:rPr>
          <w:rFonts w:ascii="Cambria" w:hAnsi="Cambria"/>
          <w:sz w:val="22"/>
          <w:szCs w:val="22"/>
        </w:rPr>
        <w:tab/>
        <w:t>PB</w:t>
      </w:r>
    </w:p>
    <w:p w14:paraId="3576EE37" w14:textId="77777777" w:rsidR="00226557" w:rsidRPr="002D66F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Peter Hampson (Secretary)</w:t>
      </w:r>
      <w:r w:rsidRPr="002D66F8">
        <w:rPr>
          <w:rFonts w:ascii="Cambria" w:hAnsi="Cambria"/>
          <w:sz w:val="22"/>
          <w:szCs w:val="22"/>
        </w:rPr>
        <w:tab/>
        <w:t>PH</w:t>
      </w:r>
      <w:r w:rsidRPr="002D66F8">
        <w:rPr>
          <w:rFonts w:ascii="Cambria" w:hAnsi="Cambria"/>
          <w:sz w:val="22"/>
          <w:szCs w:val="22"/>
        </w:rPr>
        <w:tab/>
      </w:r>
      <w:r w:rsidRPr="002D66F8">
        <w:rPr>
          <w:rFonts w:ascii="Cambria" w:hAnsi="Cambria"/>
          <w:sz w:val="22"/>
          <w:szCs w:val="22"/>
        </w:rPr>
        <w:tab/>
      </w:r>
    </w:p>
    <w:p w14:paraId="091E80B8" w14:textId="77777777" w:rsidR="00467678" w:rsidRPr="002D66F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Louise Sarjeant (Treasurer)</w:t>
      </w:r>
      <w:r w:rsidRPr="002D66F8">
        <w:rPr>
          <w:rFonts w:ascii="Cambria" w:hAnsi="Cambria"/>
          <w:sz w:val="22"/>
          <w:szCs w:val="22"/>
        </w:rPr>
        <w:tab/>
        <w:t>LS</w:t>
      </w:r>
    </w:p>
    <w:p w14:paraId="5006558E" w14:textId="77777777" w:rsidR="00467678" w:rsidRPr="002D66F8" w:rsidRDefault="00467678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Divya Sudera (Vice Chair)</w:t>
      </w:r>
      <w:r w:rsidRPr="002D66F8">
        <w:rPr>
          <w:rFonts w:ascii="Cambria" w:hAnsi="Cambria"/>
          <w:sz w:val="22"/>
          <w:szCs w:val="22"/>
        </w:rPr>
        <w:tab/>
        <w:t>DS</w:t>
      </w:r>
    </w:p>
    <w:p w14:paraId="4EFBE413" w14:textId="3E294344" w:rsidR="009008FE" w:rsidRPr="002D66F8" w:rsidRDefault="00955CF5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ab/>
      </w:r>
    </w:p>
    <w:p w14:paraId="6DF7BE6D" w14:textId="77777777" w:rsidR="00FC192B" w:rsidRDefault="00467678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Inderpal Bansal</w:t>
      </w:r>
      <w:r w:rsidRPr="002D66F8">
        <w:rPr>
          <w:rFonts w:ascii="Cambria" w:hAnsi="Cambria"/>
          <w:sz w:val="22"/>
          <w:szCs w:val="22"/>
        </w:rPr>
        <w:tab/>
        <w:t>IB</w:t>
      </w:r>
      <w:r w:rsidR="00955CF5" w:rsidRPr="002D66F8">
        <w:rPr>
          <w:rFonts w:ascii="Cambria" w:hAnsi="Cambria"/>
          <w:sz w:val="22"/>
          <w:szCs w:val="22"/>
        </w:rPr>
        <w:tab/>
      </w:r>
      <w:r w:rsidR="00955CF5" w:rsidRPr="002D66F8">
        <w:rPr>
          <w:rFonts w:ascii="Cambria" w:hAnsi="Cambria"/>
          <w:sz w:val="22"/>
          <w:szCs w:val="22"/>
        </w:rPr>
        <w:tab/>
      </w:r>
      <w:r w:rsidR="00955CF5" w:rsidRPr="002D66F8">
        <w:rPr>
          <w:rFonts w:ascii="Cambria" w:hAnsi="Cambria"/>
          <w:sz w:val="22"/>
          <w:szCs w:val="22"/>
        </w:rPr>
        <w:tab/>
      </w:r>
      <w:r w:rsidR="00FF1BEF" w:rsidRPr="002D66F8">
        <w:rPr>
          <w:rFonts w:ascii="Cambria" w:hAnsi="Cambria"/>
          <w:sz w:val="22"/>
          <w:szCs w:val="22"/>
        </w:rPr>
        <w:tab/>
      </w:r>
      <w:r w:rsidR="009008FE" w:rsidRPr="002D66F8">
        <w:rPr>
          <w:rFonts w:ascii="Cambria" w:hAnsi="Cambria"/>
          <w:sz w:val="22"/>
          <w:szCs w:val="22"/>
        </w:rPr>
        <w:t>Jaspinderpal Bansal</w:t>
      </w:r>
      <w:r w:rsidR="009008FE" w:rsidRPr="002D66F8">
        <w:rPr>
          <w:rFonts w:ascii="Cambria" w:hAnsi="Cambria"/>
          <w:sz w:val="22"/>
          <w:szCs w:val="22"/>
        </w:rPr>
        <w:tab/>
        <w:t>J</w:t>
      </w:r>
      <w:r w:rsidR="00FC192B">
        <w:rPr>
          <w:rFonts w:ascii="Cambria" w:hAnsi="Cambria"/>
          <w:sz w:val="22"/>
          <w:szCs w:val="22"/>
        </w:rPr>
        <w:t>B</w:t>
      </w:r>
    </w:p>
    <w:p w14:paraId="7B39F30C" w14:textId="77777777" w:rsidR="001A00C2" w:rsidRDefault="009B5362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S</w:t>
      </w:r>
      <w:r w:rsidR="00937D3B" w:rsidRPr="002D66F8">
        <w:rPr>
          <w:rFonts w:ascii="Cambria" w:hAnsi="Cambria"/>
          <w:sz w:val="22"/>
          <w:szCs w:val="22"/>
        </w:rPr>
        <w:t xml:space="preserve">aima Naroo </w:t>
      </w:r>
      <w:r w:rsidR="00937D3B" w:rsidRPr="002D66F8">
        <w:rPr>
          <w:rFonts w:ascii="Cambria" w:hAnsi="Cambria"/>
          <w:sz w:val="22"/>
          <w:szCs w:val="22"/>
        </w:rPr>
        <w:tab/>
      </w:r>
      <w:r w:rsidR="009008FE" w:rsidRPr="002D66F8">
        <w:rPr>
          <w:rFonts w:ascii="Cambria" w:hAnsi="Cambria"/>
          <w:sz w:val="22"/>
          <w:szCs w:val="22"/>
        </w:rPr>
        <w:tab/>
      </w:r>
      <w:r w:rsidR="00937D3B" w:rsidRPr="002D66F8">
        <w:rPr>
          <w:rFonts w:ascii="Cambria" w:hAnsi="Cambria"/>
          <w:sz w:val="22"/>
          <w:szCs w:val="22"/>
        </w:rPr>
        <w:t>S</w:t>
      </w:r>
      <w:r w:rsidR="00FC192B">
        <w:rPr>
          <w:rFonts w:ascii="Cambria" w:hAnsi="Cambria"/>
          <w:sz w:val="22"/>
          <w:szCs w:val="22"/>
        </w:rPr>
        <w:t>N</w:t>
      </w:r>
      <w:r w:rsidR="001A00C2">
        <w:rPr>
          <w:rFonts w:ascii="Cambria" w:hAnsi="Cambria"/>
          <w:sz w:val="22"/>
          <w:szCs w:val="22"/>
        </w:rPr>
        <w:tab/>
      </w:r>
      <w:r w:rsidR="001A00C2">
        <w:rPr>
          <w:rFonts w:ascii="Cambria" w:hAnsi="Cambria"/>
          <w:sz w:val="22"/>
          <w:szCs w:val="22"/>
        </w:rPr>
        <w:tab/>
      </w:r>
      <w:r w:rsidR="001A00C2">
        <w:rPr>
          <w:rFonts w:ascii="Cambria" w:hAnsi="Cambria"/>
          <w:sz w:val="22"/>
          <w:szCs w:val="22"/>
        </w:rPr>
        <w:tab/>
      </w:r>
      <w:r w:rsidR="001A00C2">
        <w:rPr>
          <w:rFonts w:ascii="Cambria" w:hAnsi="Cambria"/>
          <w:sz w:val="22"/>
          <w:szCs w:val="22"/>
        </w:rPr>
        <w:tab/>
      </w:r>
      <w:r w:rsidR="000D2A1D" w:rsidRPr="002D66F8">
        <w:rPr>
          <w:rFonts w:ascii="Cambria" w:hAnsi="Cambria"/>
          <w:sz w:val="22"/>
          <w:szCs w:val="22"/>
        </w:rPr>
        <w:t xml:space="preserve">Wasim Sarwar </w:t>
      </w:r>
      <w:r w:rsidR="000D2A1D" w:rsidRPr="002D66F8">
        <w:rPr>
          <w:rFonts w:ascii="Cambria" w:hAnsi="Cambria"/>
          <w:sz w:val="22"/>
          <w:szCs w:val="22"/>
        </w:rPr>
        <w:tab/>
      </w:r>
      <w:r w:rsidR="000D2A1D" w:rsidRPr="002D66F8">
        <w:rPr>
          <w:rFonts w:ascii="Cambria" w:hAnsi="Cambria"/>
          <w:sz w:val="22"/>
          <w:szCs w:val="22"/>
        </w:rPr>
        <w:tab/>
        <w:t>WS</w:t>
      </w:r>
    </w:p>
    <w:p w14:paraId="51F3C4E5" w14:textId="77777777" w:rsidR="001A00C2" w:rsidRDefault="0009162A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Paul Sidhu </w:t>
      </w:r>
      <w:r w:rsidRPr="002D66F8">
        <w:rPr>
          <w:rFonts w:ascii="Cambria" w:hAnsi="Cambria"/>
          <w:sz w:val="22"/>
          <w:szCs w:val="22"/>
        </w:rPr>
        <w:tab/>
      </w:r>
      <w:r w:rsidRPr="002D66F8">
        <w:rPr>
          <w:rFonts w:ascii="Cambria" w:hAnsi="Cambria"/>
          <w:sz w:val="22"/>
          <w:szCs w:val="22"/>
        </w:rPr>
        <w:tab/>
        <w:t>PS</w:t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</w:r>
      <w:r w:rsidR="001A00C2">
        <w:rPr>
          <w:rFonts w:ascii="Cambria" w:hAnsi="Cambria"/>
          <w:sz w:val="22"/>
          <w:szCs w:val="22"/>
        </w:rPr>
        <w:tab/>
      </w:r>
      <w:r w:rsidR="001A00C2">
        <w:rPr>
          <w:rFonts w:ascii="Cambria" w:hAnsi="Cambria"/>
          <w:sz w:val="22"/>
          <w:szCs w:val="22"/>
        </w:rPr>
        <w:tab/>
        <w:t>David Wright</w:t>
      </w:r>
      <w:r w:rsidR="001A00C2">
        <w:rPr>
          <w:rFonts w:ascii="Cambria" w:hAnsi="Cambria"/>
          <w:sz w:val="22"/>
          <w:szCs w:val="22"/>
        </w:rPr>
        <w:tab/>
      </w:r>
      <w:r w:rsidR="001A00C2">
        <w:rPr>
          <w:rFonts w:ascii="Cambria" w:hAnsi="Cambria"/>
          <w:sz w:val="22"/>
          <w:szCs w:val="22"/>
        </w:rPr>
        <w:tab/>
        <w:t>DW</w:t>
      </w:r>
    </w:p>
    <w:p w14:paraId="188B896B" w14:textId="781B7F69" w:rsidR="005506EC" w:rsidRPr="002D66F8" w:rsidRDefault="00FF4BE2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Abrar Zaman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AZ</w:t>
      </w:r>
      <w:r w:rsidR="00150885">
        <w:rPr>
          <w:rFonts w:ascii="Cambria" w:hAnsi="Cambria"/>
          <w:sz w:val="22"/>
          <w:szCs w:val="22"/>
        </w:rPr>
        <w:tab/>
      </w:r>
      <w:r w:rsidR="00150885">
        <w:rPr>
          <w:rFonts w:ascii="Cambria" w:hAnsi="Cambria"/>
          <w:sz w:val="22"/>
          <w:szCs w:val="22"/>
        </w:rPr>
        <w:tab/>
      </w:r>
      <w:r w:rsidR="00150885">
        <w:rPr>
          <w:rFonts w:ascii="Cambria" w:hAnsi="Cambria"/>
          <w:sz w:val="22"/>
          <w:szCs w:val="22"/>
        </w:rPr>
        <w:tab/>
      </w:r>
    </w:p>
    <w:p w14:paraId="2E87E648" w14:textId="77777777" w:rsidR="004E7C92" w:rsidRDefault="004E7C92" w:rsidP="00467678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687416C0" w14:textId="3082F127" w:rsidR="00467678" w:rsidRDefault="00445576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Apologies</w:t>
      </w:r>
      <w:r w:rsidR="002E3B5B" w:rsidRPr="002D66F8">
        <w:rPr>
          <w:rFonts w:ascii="Cambria" w:hAnsi="Cambria"/>
          <w:sz w:val="22"/>
          <w:szCs w:val="22"/>
        </w:rPr>
        <w:t xml:space="preserve"> </w:t>
      </w:r>
      <w:r w:rsidR="001A00C2">
        <w:rPr>
          <w:rFonts w:ascii="Cambria" w:hAnsi="Cambria"/>
          <w:sz w:val="22"/>
          <w:szCs w:val="22"/>
        </w:rPr>
        <w:t xml:space="preserve"> - Majid Jawaid, Iram Noreen, Richard Stokes</w:t>
      </w:r>
    </w:p>
    <w:p w14:paraId="729BEBB5" w14:textId="77777777" w:rsidR="00B06A06" w:rsidRPr="006A397F" w:rsidRDefault="00B06A06" w:rsidP="00B06A06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Conflicts of Interest</w:t>
      </w:r>
    </w:p>
    <w:p w14:paraId="16165A89" w14:textId="398667AE" w:rsidR="00B06A06" w:rsidRPr="002D66F8" w:rsidRDefault="00B06A06" w:rsidP="00467678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LS still missing </w:t>
      </w:r>
      <w:r w:rsidR="004E7C92">
        <w:rPr>
          <w:rFonts w:ascii="Cambria" w:hAnsi="Cambria"/>
          <w:sz w:val="22"/>
          <w:szCs w:val="22"/>
        </w:rPr>
        <w:t xml:space="preserve">several </w:t>
      </w:r>
      <w:r w:rsidR="00B73CB7">
        <w:rPr>
          <w:rFonts w:ascii="Cambria" w:hAnsi="Cambria"/>
          <w:sz w:val="22"/>
          <w:szCs w:val="22"/>
        </w:rPr>
        <w:t>declarations</w:t>
      </w:r>
      <w:r w:rsidR="009003D7">
        <w:rPr>
          <w:rFonts w:ascii="Cambria" w:hAnsi="Cambria"/>
          <w:sz w:val="22"/>
          <w:szCs w:val="22"/>
        </w:rPr>
        <w:t>. No changes otherwise</w:t>
      </w:r>
    </w:p>
    <w:p w14:paraId="2D3AB2B2" w14:textId="411649F4" w:rsidR="00467678" w:rsidRDefault="00A646B7" w:rsidP="00547AAF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Minutes of previous meeting</w:t>
      </w:r>
      <w:r w:rsidR="00921C66" w:rsidRPr="002D66F8">
        <w:rPr>
          <w:rFonts w:ascii="Cambria" w:hAnsi="Cambria"/>
          <w:sz w:val="22"/>
          <w:szCs w:val="22"/>
        </w:rPr>
        <w:t xml:space="preserve"> </w:t>
      </w:r>
      <w:r w:rsidR="00F54A68" w:rsidRPr="002D66F8">
        <w:rPr>
          <w:rFonts w:ascii="Cambria" w:hAnsi="Cambria"/>
          <w:sz w:val="22"/>
          <w:szCs w:val="22"/>
        </w:rPr>
        <w:t>–</w:t>
      </w:r>
      <w:r w:rsidR="00365099">
        <w:rPr>
          <w:rFonts w:ascii="Cambria" w:hAnsi="Cambria"/>
          <w:sz w:val="22"/>
          <w:szCs w:val="22"/>
        </w:rPr>
        <w:t xml:space="preserve"> </w:t>
      </w:r>
      <w:r w:rsidR="000C0550" w:rsidRPr="002D66F8">
        <w:rPr>
          <w:rFonts w:ascii="Cambria" w:hAnsi="Cambria"/>
          <w:sz w:val="22"/>
          <w:szCs w:val="22"/>
        </w:rPr>
        <w:t xml:space="preserve">Proposed as correct </w:t>
      </w:r>
      <w:r w:rsidR="000C7FCE" w:rsidRPr="002D66F8">
        <w:rPr>
          <w:rFonts w:ascii="Cambria" w:hAnsi="Cambria"/>
          <w:sz w:val="22"/>
          <w:szCs w:val="22"/>
        </w:rPr>
        <w:t xml:space="preserve">by </w:t>
      </w:r>
      <w:r w:rsidR="004E6686">
        <w:rPr>
          <w:rFonts w:ascii="Cambria" w:hAnsi="Cambria"/>
          <w:sz w:val="22"/>
          <w:szCs w:val="22"/>
        </w:rPr>
        <w:t>P</w:t>
      </w:r>
      <w:r w:rsidR="00CB5C41">
        <w:rPr>
          <w:rFonts w:ascii="Cambria" w:hAnsi="Cambria"/>
          <w:sz w:val="22"/>
          <w:szCs w:val="22"/>
        </w:rPr>
        <w:t>S</w:t>
      </w:r>
      <w:r w:rsidR="00B85E14">
        <w:rPr>
          <w:rFonts w:ascii="Cambria" w:hAnsi="Cambria"/>
          <w:sz w:val="22"/>
          <w:szCs w:val="22"/>
        </w:rPr>
        <w:t xml:space="preserve">, </w:t>
      </w:r>
      <w:r w:rsidR="000C7FCE" w:rsidRPr="002D66F8">
        <w:rPr>
          <w:rFonts w:ascii="Cambria" w:hAnsi="Cambria"/>
          <w:sz w:val="22"/>
          <w:szCs w:val="22"/>
        </w:rPr>
        <w:t xml:space="preserve">seconded by </w:t>
      </w:r>
      <w:r w:rsidR="004E6686">
        <w:rPr>
          <w:rFonts w:ascii="Cambria" w:hAnsi="Cambria"/>
          <w:sz w:val="22"/>
          <w:szCs w:val="22"/>
        </w:rPr>
        <w:t>IB</w:t>
      </w:r>
    </w:p>
    <w:p w14:paraId="1A8C1CCF" w14:textId="31703CE9" w:rsidR="00B737EC" w:rsidRDefault="002E3B5B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Matters arising</w:t>
      </w:r>
      <w:r w:rsidR="00B73CB7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</w:t>
      </w:r>
      <w:r w:rsidR="00CB6EF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B4030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B6EF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IB </w:t>
      </w:r>
      <w:r w:rsidR="00BE350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any progress with domiciliary forms? PH some. PB problems with Optix and GOS. PH no</w:t>
      </w:r>
      <w:r w:rsidR="00FA607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 aware of</w:t>
      </w:r>
      <w:r w:rsidR="00BE350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issues with electronic submissions</w:t>
      </w:r>
      <w:r w:rsidR="00FA607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Email me.</w:t>
      </w:r>
    </w:p>
    <w:p w14:paraId="240B084F" w14:textId="77777777" w:rsidR="00365099" w:rsidRDefault="00365099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5D97950" w14:textId="2C774410" w:rsidR="007C1936" w:rsidRDefault="00260AE5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</w:t>
      </w:r>
      <w:r w:rsidR="00B85BC9" w:rsidRPr="006A397F">
        <w:rPr>
          <w:rFonts w:ascii="Cambria" w:hAnsi="Cambria"/>
          <w:sz w:val="22"/>
          <w:szCs w:val="22"/>
          <w:u w:val="single"/>
        </w:rPr>
        <w:t>hair</w:t>
      </w:r>
      <w:r w:rsidR="00C733EB" w:rsidRPr="006A397F">
        <w:rPr>
          <w:rFonts w:ascii="Cambria" w:hAnsi="Cambria"/>
          <w:sz w:val="22"/>
          <w:szCs w:val="22"/>
          <w:u w:val="single"/>
        </w:rPr>
        <w:t>’s Business</w:t>
      </w:r>
      <w:r w:rsidR="008F690F" w:rsidRPr="006A397F">
        <w:rPr>
          <w:rFonts w:ascii="Cambria" w:hAnsi="Cambria"/>
          <w:sz w:val="22"/>
          <w:szCs w:val="22"/>
          <w:u w:val="single"/>
        </w:rPr>
        <w:t xml:space="preserve"> </w:t>
      </w:r>
    </w:p>
    <w:p w14:paraId="04615232" w14:textId="69DD1D41" w:rsidR="00FA6070" w:rsidRPr="0027121D" w:rsidRDefault="00FA6070" w:rsidP="00865415">
      <w:pPr>
        <w:pStyle w:val="Default"/>
        <w:rPr>
          <w:rFonts w:ascii="Cambria" w:hAnsi="Cambria"/>
          <w:sz w:val="22"/>
          <w:szCs w:val="22"/>
        </w:rPr>
      </w:pPr>
      <w:r w:rsidRPr="0027121D">
        <w:rPr>
          <w:rFonts w:ascii="Cambria" w:hAnsi="Cambria"/>
          <w:sz w:val="22"/>
          <w:szCs w:val="22"/>
        </w:rPr>
        <w:t>PB Black Country Collaborative</w:t>
      </w:r>
      <w:r w:rsidR="0027121D" w:rsidRPr="0027121D">
        <w:rPr>
          <w:rFonts w:ascii="Cambria" w:hAnsi="Cambria"/>
          <w:sz w:val="22"/>
          <w:szCs w:val="22"/>
        </w:rPr>
        <w:t xml:space="preserve"> conversations, meetings, no outcomes yet.</w:t>
      </w:r>
    </w:p>
    <w:p w14:paraId="3422246E" w14:textId="77777777" w:rsidR="004E6686" w:rsidRPr="0027121D" w:rsidRDefault="004E6686" w:rsidP="00865415">
      <w:pPr>
        <w:pStyle w:val="Default"/>
        <w:rPr>
          <w:rFonts w:ascii="Cambria" w:hAnsi="Cambria"/>
          <w:sz w:val="22"/>
          <w:szCs w:val="22"/>
        </w:rPr>
      </w:pPr>
    </w:p>
    <w:p w14:paraId="36E56DD1" w14:textId="17EE82F1" w:rsidR="007A21A6" w:rsidRDefault="007A21A6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Secretary’s Business</w:t>
      </w:r>
    </w:p>
    <w:p w14:paraId="3739404A" w14:textId="0002506C" w:rsidR="004E6686" w:rsidRPr="00845CDE" w:rsidRDefault="0027121D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845CD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PH NOC – anyone want Sandwell’s free place</w:t>
      </w:r>
      <w:r w:rsidR="00845CDE" w:rsidRPr="00845CD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, CB will go if not.</w:t>
      </w:r>
    </w:p>
    <w:p w14:paraId="13894886" w14:textId="77777777" w:rsidR="0027121D" w:rsidRDefault="0027121D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4AE13EB4" w14:textId="4625E7C5" w:rsidR="00207053" w:rsidRDefault="00207053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Regional confederation</w:t>
      </w:r>
    </w:p>
    <w:p w14:paraId="0EC8281D" w14:textId="7C2ECE3D" w:rsidR="005B3D11" w:rsidRDefault="00845CDE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PB </w:t>
      </w:r>
      <w:r w:rsidR="002C5E9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decided at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HWMOC meeting </w:t>
      </w:r>
      <w:r w:rsidR="002C5E9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will start with process to form confederation at the next meeting.</w:t>
      </w:r>
    </w:p>
    <w:p w14:paraId="37700F81" w14:textId="77777777" w:rsidR="00845CDE" w:rsidRDefault="00845CDE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06EC4C08" w14:textId="7AC38ABE" w:rsidR="00F22B54" w:rsidRDefault="00F22B54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F22B54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Diabetic Screening</w:t>
      </w:r>
    </w:p>
    <w:p w14:paraId="5E18F6EB" w14:textId="4875DC3C" w:rsidR="00DC718E" w:rsidRPr="00F22B54" w:rsidRDefault="00DC718E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DC718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PB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9829A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InHealth Intelligence haven’t been in touch </w:t>
      </w:r>
      <w:r w:rsidR="00762A4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since application process. Considerably fewer optical sites. </w:t>
      </w:r>
      <w:r w:rsidR="001F449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PH </w:t>
      </w:r>
      <w:r w:rsidR="00762A4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HWMOC drafted a letter to all practitioners</w:t>
      </w:r>
      <w:r w:rsidR="000A197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remining screening practices of their duty not to ‘poach’ patients</w:t>
      </w:r>
      <w:r w:rsidR="008B420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and to all practices to invite reporting of issues.</w:t>
      </w:r>
      <w:r w:rsidR="001F449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LOC</w:t>
      </w:r>
      <w:r w:rsidR="008B420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s </w:t>
      </w:r>
      <w:r w:rsidR="001F449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will monitor how IHI deliver the contract</w:t>
      </w:r>
      <w:r w:rsidR="008B420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="00A2729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PS Heartlands were good at checking if practices were </w:t>
      </w:r>
      <w:r w:rsidR="005C6F5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‘</w:t>
      </w:r>
      <w:r w:rsidR="00A2729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encouraging</w:t>
      </w:r>
      <w:r w:rsidR="005C6F5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’</w:t>
      </w:r>
      <w:r w:rsidR="00A2729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STs as well as screenings.</w:t>
      </w:r>
    </w:p>
    <w:p w14:paraId="0A4DFD04" w14:textId="77777777" w:rsidR="008756C4" w:rsidRDefault="008756C4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4897C3BC" w14:textId="53E81A83" w:rsidR="004252B9" w:rsidRDefault="004252B9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Primary Eyecare Services</w:t>
      </w:r>
    </w:p>
    <w:p w14:paraId="69E691DD" w14:textId="11E62706" w:rsidR="00A03F0C" w:rsidRDefault="00A03F0C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A4609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WS new ICB commissioner on long-term sick</w:t>
      </w:r>
      <w:r w:rsidR="00A46094" w:rsidRPr="00A4609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, so progress difficult.</w:t>
      </w:r>
      <w:r w:rsidR="00563BA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Meeting with BMEC </w:t>
      </w:r>
      <w:r w:rsidR="00D71BF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about rejected referrals. Said some should be sent to local hospitals</w:t>
      </w:r>
      <w:r w:rsidR="00562D8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A CUES audit was completed and found only 39% were accurate</w:t>
      </w:r>
      <w:r w:rsidR="009D024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Nurses are triaging, need to find out why consultants rejecting referrals.</w:t>
      </w:r>
      <w:r w:rsidR="00AA32B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948D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Can do another CPD talk. </w:t>
      </w:r>
      <w:r w:rsidR="00AA32B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PS need to know why rejecting.</w:t>
      </w:r>
      <w:r w:rsidR="002E1EA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If </w:t>
      </w:r>
      <w:r w:rsidR="00AE4E9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sending dry eye then inappropriate, if they think its more serious, then valid referral.</w:t>
      </w:r>
      <w:r w:rsidR="00BA0CB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DS form not good, difficult to </w:t>
      </w:r>
      <w:r w:rsidR="009724B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find diagnosis and information. IB sometimes HES say can’t view photos</w:t>
      </w:r>
      <w:r w:rsidR="00CA7BF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and as such delayed appointment. PH if information in the referral is appropriate, doesn’t matter if they can’t see the photos.</w:t>
      </w:r>
      <w:r w:rsidR="001227A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PB </w:t>
      </w:r>
      <w:r w:rsidR="00A764C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waiting time for AMD seems to be</w:t>
      </w:r>
      <w:r w:rsidR="001227A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6 weeks</w:t>
      </w:r>
      <w:r w:rsidR="00BB2B1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PH that’s a clinical incident.</w:t>
      </w:r>
      <w:r w:rsidR="00A764C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4BF33E1F" w14:textId="77777777" w:rsidR="004F3A93" w:rsidRDefault="004F3A93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0440AE84" w14:textId="0F5CB2C7" w:rsidR="004F3A93" w:rsidRDefault="004F3A93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PH any more details about the audit as </w:t>
      </w:r>
      <w:r w:rsidR="00F86CCB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it’s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lacking in</w:t>
      </w:r>
      <w:r w:rsidR="00F86CCB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information. </w:t>
      </w:r>
      <w:r w:rsidR="00AE466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SN is it credible? </w:t>
      </w:r>
      <w:r w:rsidR="006F445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WS they looked at data remotely. </w:t>
      </w:r>
      <w:r w:rsidR="004E436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LS were the actions appropriate? DS diagnosis not necessarily </w:t>
      </w:r>
      <w:r w:rsidR="00E7285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outcome, just a query. </w:t>
      </w:r>
      <w:r w:rsidR="004C634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PS also need to look at how many deflected in first place.</w:t>
      </w:r>
      <w:r w:rsidR="00DF505B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LS i</w:t>
      </w:r>
      <w:r w:rsidR="00EC50AB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 would help if BMEC answered the phone and then could triage.</w:t>
      </w:r>
    </w:p>
    <w:p w14:paraId="3D1DBBFF" w14:textId="38931795" w:rsidR="00614B73" w:rsidRDefault="00614B73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C4CE469" w14:textId="7B427875" w:rsidR="00972E51" w:rsidRDefault="00614B73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AZ </w:t>
      </w:r>
      <w:r w:rsidR="00D45A8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if urgent referrals not being seen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within 1-2 weeks</w:t>
      </w:r>
      <w:r w:rsidR="0090318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, then some 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of those same day referrals will be to ensure patient seen ASAP.</w:t>
      </w:r>
      <w:r w:rsidR="0058158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WS</w:t>
      </w:r>
      <w:r w:rsidR="0059585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virtual</w:t>
      </w:r>
      <w:r w:rsidR="0058158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meeting with BMEC on Wednesday with some LOC chairs</w:t>
      </w:r>
      <w:r w:rsidR="0059585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76A09947" w14:textId="77777777" w:rsidR="005C2F0E" w:rsidRDefault="005C2F0E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4D764982" w14:textId="72CD14D0" w:rsidR="005C2F0E" w:rsidRDefault="005C2F0E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WS still looking at bypassing telemedicine. </w:t>
      </w:r>
      <w:r w:rsidR="00680AF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Payments up-to-date. IB ours aren’t. WS send message and it’ll be looked at.</w:t>
      </w:r>
    </w:p>
    <w:p w14:paraId="050882E0" w14:textId="77777777" w:rsidR="00BB2B1A" w:rsidRDefault="00BB2B1A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FD611D8" w14:textId="682DFD5E" w:rsidR="00A408DA" w:rsidRDefault="00680AF4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WS GERS</w:t>
      </w:r>
      <w:r w:rsidR="00C450E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- can’t do anything without clinical commissioner. They are interested in GERS and post-op cataract.</w:t>
      </w:r>
      <w:r w:rsidR="00A408D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HES want it, depends on CCG.</w:t>
      </w:r>
      <w:r w:rsidR="002C560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Another discussion about stable glaucoma, </w:t>
      </w:r>
      <w:r w:rsidR="009148E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working with </w:t>
      </w:r>
      <w:r w:rsidR="002C560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</w:t>
      </w:r>
      <w:r w:rsidR="0080312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harles Barlow</w:t>
      </w:r>
      <w:r w:rsidR="009148E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</w:t>
      </w:r>
    </w:p>
    <w:p w14:paraId="0B7BC219" w14:textId="77777777" w:rsidR="00A408DA" w:rsidRDefault="00A408DA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43B54B61" w14:textId="4EC01B3F" w:rsidR="00602001" w:rsidRDefault="00602001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PH </w:t>
      </w:r>
      <w:r w:rsidR="0041408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there’s talk about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DRS maculopathy pathway</w:t>
      </w:r>
      <w:r w:rsidR="0041408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using 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OCT in practice. Featured in recommendation </w:t>
      </w:r>
      <w:r w:rsidR="0041408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to the joint medical colleges.</w:t>
      </w:r>
    </w:p>
    <w:p w14:paraId="3B86B7AD" w14:textId="77777777" w:rsidR="00957B8A" w:rsidRDefault="00957B8A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790A465A" w14:textId="7D2114AB" w:rsidR="00602001" w:rsidRDefault="00A65EF0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PB with cataract referral, direct to operating table, are </w:t>
      </w:r>
      <w:r w:rsidR="007B1F0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Ayrshire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still going or not? PH challenge with </w:t>
      </w:r>
      <w:r w:rsidR="00E068B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consent needing to be truly informed, and that’s where the risk is. Patient’s need to be informed about consent with real world scenarios. PS can a script help? PH yes, but needs to be</w:t>
      </w:r>
      <w:r w:rsidR="00CA78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tailored to be</w:t>
      </w:r>
      <w:r w:rsidR="00E068B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specific to patient</w:t>
      </w:r>
      <w:r w:rsidR="00CA78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</w:t>
      </w:r>
      <w:r w:rsidR="00F8322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Ideally consultant has final check.</w:t>
      </w:r>
    </w:p>
    <w:p w14:paraId="491CD967" w14:textId="77777777" w:rsidR="00680AF4" w:rsidRDefault="00680AF4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A9A271E" w14:textId="2A722714" w:rsidR="004836DA" w:rsidRDefault="0022707E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22707E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L</w:t>
      </w:r>
      <w:r w:rsidR="004836DA"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ocal Workforce Development</w:t>
      </w:r>
    </w:p>
    <w:p w14:paraId="3E042CE4" w14:textId="480AF973" w:rsidR="00972E51" w:rsidRDefault="00CA7893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CA78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DS working on CPD peer discussions.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F8322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Two streams of money, local training and higher certificates. </w:t>
      </w:r>
      <w:r w:rsidR="00DC1A5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Survey feedback showed local teaching should focus on ONH, OCT, paediatrics and VFs.</w:t>
      </w:r>
      <w:r w:rsidR="00AC2B2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AF02E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Virtual CPD for the region, will need facilitators,</w:t>
      </w:r>
      <w:r w:rsidR="003B77A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hopefully two dates prior to Christmas.</w:t>
      </w:r>
      <w:r w:rsidR="005115A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PH can we record </w:t>
      </w:r>
      <w:r w:rsidR="0073144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virtual event for those who can’t make it? PS could have LOC YouTube channel.</w:t>
      </w:r>
      <w:r w:rsidR="00DF4F4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LS could be self</w:t>
      </w:r>
      <w:r w:rsidR="00C670A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-</w:t>
      </w:r>
      <w:r w:rsidR="00DF4F4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directed learning.</w:t>
      </w:r>
    </w:p>
    <w:p w14:paraId="119D5EE5" w14:textId="77777777" w:rsidR="008756C4" w:rsidRDefault="008756C4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785E71FA" w14:textId="516B04A0" w:rsidR="00BE3DBD" w:rsidRDefault="00BE3DBD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271C8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ICS/PCN engagement</w:t>
      </w:r>
    </w:p>
    <w:p w14:paraId="48F10032" w14:textId="5417D15A" w:rsidR="00DF4F4A" w:rsidRPr="00FB2590" w:rsidRDefault="00FB2590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FB259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PB contacts no longer up-to-date.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PS not sure if any gain with PCNs and ICSs will be </w:t>
      </w:r>
      <w:r w:rsidR="005B7D0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approached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regionally.</w:t>
      </w:r>
      <w:r w:rsidR="00842BB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PH if at risk population</w:t>
      </w:r>
      <w:r w:rsidR="0031026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in a particular area may be useful, otherwise just done regionally.</w:t>
      </w:r>
    </w:p>
    <w:p w14:paraId="04C86EA2" w14:textId="77777777" w:rsidR="008756C4" w:rsidRPr="00FB2590" w:rsidRDefault="008756C4" w:rsidP="005B7992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3197F05" w14:textId="57EEF20B" w:rsidR="005B7992" w:rsidRDefault="005B7992" w:rsidP="005B7992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CPD Officer Update</w:t>
      </w:r>
      <w:r w:rsidRPr="00BE3DB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049D8052" w14:textId="50216D44" w:rsidR="003C2A23" w:rsidRDefault="003C2A23" w:rsidP="005B7992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WS CPD event Monday 26</w:t>
      </w:r>
      <w:r w:rsidRPr="003C2A23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th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September. 10 CPD points, first face-to-face since Covid.</w:t>
      </w:r>
      <w:r w:rsidR="004061F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Been approached about </w:t>
      </w:r>
      <w:r w:rsidR="0022017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offering a </w:t>
      </w:r>
      <w:r w:rsidR="004061F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free peer discussion about mental health and managing anxiety.</w:t>
      </w:r>
    </w:p>
    <w:p w14:paraId="42C14808" w14:textId="77777777" w:rsidR="008756C4" w:rsidRDefault="008756C4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6000305F" w14:textId="57A3D222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Treasurers Business</w:t>
      </w:r>
    </w:p>
    <w:p w14:paraId="327CE0F1" w14:textId="595814BC" w:rsidR="00220174" w:rsidRPr="00220174" w:rsidRDefault="00220174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22017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LS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at LOCSU</w:t>
      </w:r>
      <w:r w:rsidRPr="0022017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EC5A6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treasurer meetings, they advised </w:t>
      </w:r>
      <w:r w:rsidR="00622AC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LOC payments should be subject to</w:t>
      </w:r>
      <w:r w:rsidR="00EC5A6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PAYE</w:t>
      </w:r>
      <w:r w:rsidR="00622AC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="00866C0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Will see if LOCSU can help with something centrally. Maybe that </w:t>
      </w:r>
      <w:r w:rsidR="003D49D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payments for meetings are cumulated to once a year for ease, rather than after every meeting. PB </w:t>
      </w:r>
      <w:r w:rsidR="00A6276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is there not documentation to say ‘money is paid into </w:t>
      </w:r>
      <w:r w:rsidR="0078054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this </w:t>
      </w:r>
      <w:r w:rsidR="00A6276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company and is taxed..’. PH not convi</w:t>
      </w:r>
      <w:r w:rsidR="0078054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n</w:t>
      </w:r>
      <w:r w:rsidR="00A6276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ced by advice.</w:t>
      </w:r>
      <w:r w:rsidR="0037347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FB764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PS if LOCSU can’t help, then regional confederation may help.</w:t>
      </w:r>
    </w:p>
    <w:p w14:paraId="79DD516F" w14:textId="77777777" w:rsidR="008756C4" w:rsidRDefault="008756C4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431D22D" w14:textId="1BDFF597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AOB</w:t>
      </w:r>
    </w:p>
    <w:p w14:paraId="6FCD3CC2" w14:textId="245D2698" w:rsidR="00CB5C41" w:rsidRDefault="00074FE5" w:rsidP="00FD7F79">
      <w:pPr>
        <w:pStyle w:val="Default"/>
        <w:rPr>
          <w:rFonts w:ascii="Cambria" w:hAnsi="Cambria"/>
          <w:sz w:val="22"/>
          <w:szCs w:val="22"/>
        </w:rPr>
      </w:pPr>
      <w:r w:rsidRPr="00074FE5">
        <w:rPr>
          <w:rFonts w:ascii="Cambria" w:hAnsi="Cambria"/>
          <w:sz w:val="22"/>
          <w:szCs w:val="22"/>
        </w:rPr>
        <w:t xml:space="preserve">DW </w:t>
      </w:r>
      <w:r>
        <w:rPr>
          <w:rFonts w:ascii="Cambria" w:hAnsi="Cambria"/>
          <w:sz w:val="22"/>
          <w:szCs w:val="22"/>
        </w:rPr>
        <w:t>had</w:t>
      </w:r>
      <w:r w:rsidRPr="00074FE5">
        <w:rPr>
          <w:rFonts w:ascii="Cambria" w:hAnsi="Cambria"/>
          <w:sz w:val="22"/>
          <w:szCs w:val="22"/>
        </w:rPr>
        <w:t xml:space="preserve"> paper GOS3 </w:t>
      </w:r>
      <w:r>
        <w:rPr>
          <w:rFonts w:ascii="Cambria" w:hAnsi="Cambria"/>
          <w:sz w:val="22"/>
          <w:szCs w:val="22"/>
        </w:rPr>
        <w:t xml:space="preserve">from another practice, </w:t>
      </w:r>
      <w:r w:rsidR="00C01474">
        <w:rPr>
          <w:rFonts w:ascii="Cambria" w:hAnsi="Cambria"/>
          <w:sz w:val="22"/>
          <w:szCs w:val="22"/>
        </w:rPr>
        <w:t>wrote on the form where patient would sign “uncollected specs”, sent in form and it was rejected</w:t>
      </w:r>
      <w:r w:rsidR="005D426F">
        <w:rPr>
          <w:rFonts w:ascii="Cambria" w:hAnsi="Cambria"/>
          <w:sz w:val="22"/>
          <w:szCs w:val="22"/>
        </w:rPr>
        <w:t xml:space="preserve"> because the patient’s address wasn’t filled in </w:t>
      </w:r>
      <w:r w:rsidR="00C01824">
        <w:rPr>
          <w:rFonts w:ascii="Cambria" w:hAnsi="Cambria"/>
          <w:sz w:val="22"/>
          <w:szCs w:val="22"/>
        </w:rPr>
        <w:t xml:space="preserve">under the collection. Said would have to fill in a new form, but couldn’t as from another practice and patient wouldn’t </w:t>
      </w:r>
      <w:r w:rsidR="0080491E">
        <w:rPr>
          <w:rFonts w:ascii="Cambria" w:hAnsi="Cambria"/>
          <w:sz w:val="22"/>
          <w:szCs w:val="22"/>
        </w:rPr>
        <w:t xml:space="preserve">then </w:t>
      </w:r>
      <w:r w:rsidR="00C01824">
        <w:rPr>
          <w:rFonts w:ascii="Cambria" w:hAnsi="Cambria"/>
          <w:sz w:val="22"/>
          <w:szCs w:val="22"/>
        </w:rPr>
        <w:t>sign the front.</w:t>
      </w:r>
      <w:r w:rsidR="0080491E">
        <w:rPr>
          <w:rFonts w:ascii="Cambria" w:hAnsi="Cambria"/>
          <w:sz w:val="22"/>
          <w:szCs w:val="22"/>
        </w:rPr>
        <w:t xml:space="preserve"> </w:t>
      </w:r>
      <w:r w:rsidR="00A53CE4">
        <w:rPr>
          <w:rFonts w:ascii="Cambria" w:hAnsi="Cambria"/>
          <w:sz w:val="22"/>
          <w:szCs w:val="22"/>
        </w:rPr>
        <w:t>PH can send in and mark it for exception processing, so manual processer will look at it.</w:t>
      </w:r>
      <w:r w:rsidR="00D13129">
        <w:rPr>
          <w:rFonts w:ascii="Cambria" w:hAnsi="Cambria"/>
          <w:sz w:val="22"/>
          <w:szCs w:val="22"/>
        </w:rPr>
        <w:t xml:space="preserve"> Email me and I’ll chase it.</w:t>
      </w:r>
    </w:p>
    <w:p w14:paraId="4F6111D6" w14:textId="77777777" w:rsidR="0002095C" w:rsidRDefault="0002095C" w:rsidP="00FD7F79">
      <w:pPr>
        <w:pStyle w:val="Default"/>
        <w:rPr>
          <w:rFonts w:ascii="Cambria" w:hAnsi="Cambria"/>
          <w:sz w:val="22"/>
          <w:szCs w:val="22"/>
        </w:rPr>
      </w:pPr>
    </w:p>
    <w:p w14:paraId="50FD1F18" w14:textId="09A2CDE7" w:rsidR="0002095C" w:rsidRPr="00074FE5" w:rsidRDefault="0002095C" w:rsidP="00FD7F7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PB</w:t>
      </w:r>
      <w:r w:rsidR="009D5F12">
        <w:rPr>
          <w:rFonts w:ascii="Cambria" w:hAnsi="Cambria"/>
          <w:sz w:val="22"/>
          <w:szCs w:val="22"/>
        </w:rPr>
        <w:t xml:space="preserve"> at the next AGM</w:t>
      </w:r>
      <w:r>
        <w:rPr>
          <w:rFonts w:ascii="Cambria" w:hAnsi="Cambria"/>
          <w:sz w:val="22"/>
          <w:szCs w:val="22"/>
        </w:rPr>
        <w:t xml:space="preserve"> I will be stepping down as chair</w:t>
      </w:r>
      <w:r w:rsidR="009D5F12">
        <w:rPr>
          <w:rFonts w:ascii="Cambria" w:hAnsi="Cambria"/>
          <w:sz w:val="22"/>
          <w:szCs w:val="22"/>
        </w:rPr>
        <w:t xml:space="preserve">. Needs to be considered, variable time commitment. Helpful to have own practice as </w:t>
      </w:r>
      <w:r w:rsidR="001F17AE">
        <w:rPr>
          <w:rFonts w:ascii="Cambria" w:hAnsi="Cambria"/>
          <w:sz w:val="22"/>
          <w:szCs w:val="22"/>
        </w:rPr>
        <w:t>can</w:t>
      </w:r>
      <w:r w:rsidR="009D5F12">
        <w:rPr>
          <w:rFonts w:ascii="Cambria" w:hAnsi="Cambria"/>
          <w:sz w:val="22"/>
          <w:szCs w:val="22"/>
        </w:rPr>
        <w:t xml:space="preserve"> commit more time. </w:t>
      </w:r>
      <w:r w:rsidR="001F17AE">
        <w:rPr>
          <w:rFonts w:ascii="Cambria" w:hAnsi="Cambria"/>
          <w:sz w:val="22"/>
          <w:szCs w:val="22"/>
        </w:rPr>
        <w:t xml:space="preserve">Intend to stay on committee, so can offer support. </w:t>
      </w:r>
      <w:r w:rsidR="000D0AEB">
        <w:rPr>
          <w:rFonts w:ascii="Cambria" w:hAnsi="Cambria"/>
          <w:sz w:val="22"/>
          <w:szCs w:val="22"/>
        </w:rPr>
        <w:t>Email me if any questions. PH need to try and recruit more young people generally.</w:t>
      </w:r>
    </w:p>
    <w:p w14:paraId="2D793480" w14:textId="77777777" w:rsidR="00FB7643" w:rsidRPr="00074FE5" w:rsidRDefault="00FB7643" w:rsidP="00FD7F79">
      <w:pPr>
        <w:pStyle w:val="Default"/>
        <w:rPr>
          <w:rFonts w:ascii="Cambria" w:hAnsi="Cambria"/>
          <w:sz w:val="22"/>
          <w:szCs w:val="22"/>
        </w:rPr>
      </w:pPr>
    </w:p>
    <w:p w14:paraId="3F48D822" w14:textId="69620100" w:rsidR="00FD7F79" w:rsidRPr="006A397F" w:rsidRDefault="00AA4FDA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D</w:t>
      </w:r>
      <w:r w:rsidR="002C1AB2" w:rsidRPr="006A397F">
        <w:rPr>
          <w:rFonts w:ascii="Cambria" w:hAnsi="Cambria"/>
          <w:sz w:val="22"/>
          <w:szCs w:val="22"/>
          <w:u w:val="single"/>
        </w:rPr>
        <w:t>ate of Next Meeting</w:t>
      </w:r>
    </w:p>
    <w:p w14:paraId="4617629E" w14:textId="3814FBB9" w:rsidR="00627EAD" w:rsidRDefault="009A70CD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Thursda</w:t>
      </w:r>
      <w:r w:rsidR="007B01D4" w:rsidRPr="002D66F8">
        <w:rPr>
          <w:rFonts w:ascii="Cambria" w:hAnsi="Cambria"/>
          <w:sz w:val="22"/>
          <w:szCs w:val="22"/>
        </w:rPr>
        <w:t>y</w:t>
      </w:r>
      <w:r w:rsidR="002875DE" w:rsidRPr="002D66F8">
        <w:rPr>
          <w:rFonts w:ascii="Cambria" w:hAnsi="Cambria"/>
          <w:sz w:val="22"/>
          <w:szCs w:val="22"/>
        </w:rPr>
        <w:t xml:space="preserve"> </w:t>
      </w:r>
      <w:r w:rsidR="008756C4">
        <w:rPr>
          <w:rFonts w:ascii="Cambria" w:hAnsi="Cambria"/>
          <w:sz w:val="22"/>
          <w:szCs w:val="22"/>
        </w:rPr>
        <w:t>12</w:t>
      </w:r>
      <w:r w:rsidR="008756C4" w:rsidRPr="00051DD6">
        <w:rPr>
          <w:rFonts w:ascii="Cambria" w:hAnsi="Cambria"/>
          <w:sz w:val="22"/>
          <w:szCs w:val="22"/>
          <w:vertAlign w:val="superscript"/>
        </w:rPr>
        <w:t>th</w:t>
      </w:r>
      <w:r w:rsidR="00F66BBF">
        <w:rPr>
          <w:rFonts w:ascii="Cambria" w:hAnsi="Cambria"/>
          <w:sz w:val="22"/>
          <w:szCs w:val="22"/>
        </w:rPr>
        <w:t xml:space="preserve"> </w:t>
      </w:r>
      <w:r w:rsidR="008756C4">
        <w:rPr>
          <w:rFonts w:ascii="Cambria" w:hAnsi="Cambria"/>
          <w:sz w:val="22"/>
          <w:szCs w:val="22"/>
        </w:rPr>
        <w:t>January</w:t>
      </w:r>
      <w:r w:rsidR="00465D09" w:rsidRPr="002D66F8">
        <w:rPr>
          <w:rFonts w:ascii="Cambria" w:hAnsi="Cambria"/>
          <w:sz w:val="22"/>
          <w:szCs w:val="22"/>
        </w:rPr>
        <w:t xml:space="preserve"> 202</w:t>
      </w:r>
      <w:r w:rsidR="008756C4">
        <w:rPr>
          <w:rFonts w:ascii="Cambria" w:hAnsi="Cambria"/>
          <w:sz w:val="22"/>
          <w:szCs w:val="22"/>
        </w:rPr>
        <w:t>3</w:t>
      </w:r>
      <w:r w:rsidR="007C1936" w:rsidRPr="002D66F8">
        <w:rPr>
          <w:rFonts w:ascii="Cambria" w:hAnsi="Cambria"/>
          <w:sz w:val="22"/>
          <w:szCs w:val="22"/>
        </w:rPr>
        <w:t xml:space="preserve"> @7pm</w:t>
      </w:r>
      <w:r w:rsidR="004A58DC">
        <w:rPr>
          <w:rFonts w:ascii="Cambria" w:hAnsi="Cambria"/>
          <w:sz w:val="22"/>
          <w:szCs w:val="22"/>
        </w:rPr>
        <w:tab/>
      </w:r>
    </w:p>
    <w:p w14:paraId="2ACA7E44" w14:textId="77777777" w:rsidR="00CB5C41" w:rsidRDefault="00CB5C41" w:rsidP="00FD7F79">
      <w:pPr>
        <w:pStyle w:val="Default"/>
        <w:rPr>
          <w:rFonts w:ascii="Cambria" w:hAnsi="Cambria"/>
          <w:sz w:val="22"/>
          <w:szCs w:val="22"/>
        </w:rPr>
      </w:pPr>
    </w:p>
    <w:p w14:paraId="622E3015" w14:textId="0154B266" w:rsidR="005104F6" w:rsidRPr="00173389" w:rsidRDefault="001342E6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Actions</w:t>
      </w:r>
      <w:r w:rsidR="00173389" w:rsidRPr="00173389">
        <w:rPr>
          <w:rFonts w:ascii="Cambria" w:hAnsi="Cambria"/>
          <w:sz w:val="22"/>
          <w:szCs w:val="22"/>
        </w:rPr>
        <w:t xml:space="preserve">- </w:t>
      </w:r>
      <w:r w:rsidR="0088681C">
        <w:rPr>
          <w:rFonts w:ascii="Cambria" w:hAnsi="Cambria"/>
          <w:sz w:val="22"/>
          <w:szCs w:val="22"/>
        </w:rPr>
        <w:t>LOC members to complete conflicts of interest form</w:t>
      </w:r>
    </w:p>
    <w:sectPr w:rsidR="005104F6" w:rsidRPr="00173389" w:rsidSect="00DF018C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6BAC" w14:textId="77777777" w:rsidR="00D663BA" w:rsidRDefault="00D663BA" w:rsidP="00DF018C">
      <w:r>
        <w:separator/>
      </w:r>
    </w:p>
  </w:endnote>
  <w:endnote w:type="continuationSeparator" w:id="0">
    <w:p w14:paraId="6754968A" w14:textId="77777777" w:rsidR="00D663BA" w:rsidRDefault="00D663BA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A446" w14:textId="77777777" w:rsidR="00D663BA" w:rsidRDefault="00D663BA" w:rsidP="00DF018C">
      <w:r>
        <w:separator/>
      </w:r>
    </w:p>
  </w:footnote>
  <w:footnote w:type="continuationSeparator" w:id="0">
    <w:p w14:paraId="466250BC" w14:textId="77777777" w:rsidR="00D663BA" w:rsidRDefault="00D663BA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00000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7B6A"/>
    <w:rsid w:val="0001147C"/>
    <w:rsid w:val="00011781"/>
    <w:rsid w:val="00011924"/>
    <w:rsid w:val="00012056"/>
    <w:rsid w:val="000131FD"/>
    <w:rsid w:val="0001471E"/>
    <w:rsid w:val="00015DC7"/>
    <w:rsid w:val="00016C37"/>
    <w:rsid w:val="000174F4"/>
    <w:rsid w:val="00017D16"/>
    <w:rsid w:val="00020348"/>
    <w:rsid w:val="0002095C"/>
    <w:rsid w:val="00022D5D"/>
    <w:rsid w:val="000247E7"/>
    <w:rsid w:val="00025B95"/>
    <w:rsid w:val="00025E56"/>
    <w:rsid w:val="00026745"/>
    <w:rsid w:val="0003098E"/>
    <w:rsid w:val="00032394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1DD6"/>
    <w:rsid w:val="0005495A"/>
    <w:rsid w:val="00057831"/>
    <w:rsid w:val="00057A75"/>
    <w:rsid w:val="00060C46"/>
    <w:rsid w:val="00061209"/>
    <w:rsid w:val="0006181D"/>
    <w:rsid w:val="00061862"/>
    <w:rsid w:val="00062FC5"/>
    <w:rsid w:val="0006330C"/>
    <w:rsid w:val="00063ED4"/>
    <w:rsid w:val="00064134"/>
    <w:rsid w:val="00066040"/>
    <w:rsid w:val="0006687E"/>
    <w:rsid w:val="00070606"/>
    <w:rsid w:val="00071629"/>
    <w:rsid w:val="00071B0D"/>
    <w:rsid w:val="00072080"/>
    <w:rsid w:val="00072D21"/>
    <w:rsid w:val="00074FE5"/>
    <w:rsid w:val="000752A3"/>
    <w:rsid w:val="0007571F"/>
    <w:rsid w:val="000776AD"/>
    <w:rsid w:val="000801D4"/>
    <w:rsid w:val="00081536"/>
    <w:rsid w:val="000825F9"/>
    <w:rsid w:val="000840CB"/>
    <w:rsid w:val="0008424A"/>
    <w:rsid w:val="00085CAF"/>
    <w:rsid w:val="0008618F"/>
    <w:rsid w:val="00086261"/>
    <w:rsid w:val="0008699B"/>
    <w:rsid w:val="0008743F"/>
    <w:rsid w:val="00087C74"/>
    <w:rsid w:val="00087D7B"/>
    <w:rsid w:val="00091518"/>
    <w:rsid w:val="0009162A"/>
    <w:rsid w:val="00091A1F"/>
    <w:rsid w:val="00092EB3"/>
    <w:rsid w:val="00093B6A"/>
    <w:rsid w:val="000948D4"/>
    <w:rsid w:val="0009496A"/>
    <w:rsid w:val="00096D72"/>
    <w:rsid w:val="000A1970"/>
    <w:rsid w:val="000A4CC9"/>
    <w:rsid w:val="000A6580"/>
    <w:rsid w:val="000A6CDE"/>
    <w:rsid w:val="000A796C"/>
    <w:rsid w:val="000B0BE4"/>
    <w:rsid w:val="000B366D"/>
    <w:rsid w:val="000B63E9"/>
    <w:rsid w:val="000B676A"/>
    <w:rsid w:val="000C0550"/>
    <w:rsid w:val="000C25AE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7512"/>
    <w:rsid w:val="000F10E9"/>
    <w:rsid w:val="000F177E"/>
    <w:rsid w:val="000F5275"/>
    <w:rsid w:val="000F5DD0"/>
    <w:rsid w:val="001005C5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20F3"/>
    <w:rsid w:val="00114D4C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7A7"/>
    <w:rsid w:val="0012283F"/>
    <w:rsid w:val="001230B9"/>
    <w:rsid w:val="00124D46"/>
    <w:rsid w:val="00124E74"/>
    <w:rsid w:val="00126269"/>
    <w:rsid w:val="00126B4A"/>
    <w:rsid w:val="001313A5"/>
    <w:rsid w:val="00133837"/>
    <w:rsid w:val="001342E6"/>
    <w:rsid w:val="00136043"/>
    <w:rsid w:val="0013609F"/>
    <w:rsid w:val="0013696F"/>
    <w:rsid w:val="00137F89"/>
    <w:rsid w:val="001402AB"/>
    <w:rsid w:val="00142410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6CEB"/>
    <w:rsid w:val="00160136"/>
    <w:rsid w:val="00160A75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4636"/>
    <w:rsid w:val="0019678A"/>
    <w:rsid w:val="00197503"/>
    <w:rsid w:val="00197B21"/>
    <w:rsid w:val="001A00C2"/>
    <w:rsid w:val="001A15CD"/>
    <w:rsid w:val="001A2814"/>
    <w:rsid w:val="001A6813"/>
    <w:rsid w:val="001A751F"/>
    <w:rsid w:val="001A796B"/>
    <w:rsid w:val="001B0F8D"/>
    <w:rsid w:val="001B1C67"/>
    <w:rsid w:val="001B1E09"/>
    <w:rsid w:val="001B3CC7"/>
    <w:rsid w:val="001B426C"/>
    <w:rsid w:val="001C1FCE"/>
    <w:rsid w:val="001C5F36"/>
    <w:rsid w:val="001C769E"/>
    <w:rsid w:val="001D10A7"/>
    <w:rsid w:val="001D28E9"/>
    <w:rsid w:val="001D2E17"/>
    <w:rsid w:val="001D4919"/>
    <w:rsid w:val="001D5247"/>
    <w:rsid w:val="001D6AAF"/>
    <w:rsid w:val="001D7538"/>
    <w:rsid w:val="001D769A"/>
    <w:rsid w:val="001D7E98"/>
    <w:rsid w:val="001D7FAF"/>
    <w:rsid w:val="001E09EA"/>
    <w:rsid w:val="001E32DA"/>
    <w:rsid w:val="001E36D2"/>
    <w:rsid w:val="001E3957"/>
    <w:rsid w:val="001E4394"/>
    <w:rsid w:val="001F17AE"/>
    <w:rsid w:val="001F2196"/>
    <w:rsid w:val="001F2717"/>
    <w:rsid w:val="001F2EA7"/>
    <w:rsid w:val="001F38DF"/>
    <w:rsid w:val="001F3F06"/>
    <w:rsid w:val="001F449C"/>
    <w:rsid w:val="001F65CB"/>
    <w:rsid w:val="001F7263"/>
    <w:rsid w:val="00200A38"/>
    <w:rsid w:val="00200C04"/>
    <w:rsid w:val="00203EB8"/>
    <w:rsid w:val="0020688C"/>
    <w:rsid w:val="002068B0"/>
    <w:rsid w:val="00207053"/>
    <w:rsid w:val="002079A1"/>
    <w:rsid w:val="00207B82"/>
    <w:rsid w:val="00207D5F"/>
    <w:rsid w:val="00211036"/>
    <w:rsid w:val="0021168F"/>
    <w:rsid w:val="0021281A"/>
    <w:rsid w:val="0021573A"/>
    <w:rsid w:val="00216832"/>
    <w:rsid w:val="00220174"/>
    <w:rsid w:val="00220E1D"/>
    <w:rsid w:val="002221F5"/>
    <w:rsid w:val="0022396F"/>
    <w:rsid w:val="00224D11"/>
    <w:rsid w:val="00226557"/>
    <w:rsid w:val="002268AF"/>
    <w:rsid w:val="0022707E"/>
    <w:rsid w:val="0022741C"/>
    <w:rsid w:val="00231465"/>
    <w:rsid w:val="00234EE4"/>
    <w:rsid w:val="0023531B"/>
    <w:rsid w:val="00236A40"/>
    <w:rsid w:val="00237BD5"/>
    <w:rsid w:val="00237D15"/>
    <w:rsid w:val="0024125D"/>
    <w:rsid w:val="00244D8F"/>
    <w:rsid w:val="00250BF0"/>
    <w:rsid w:val="00252A79"/>
    <w:rsid w:val="00252EDF"/>
    <w:rsid w:val="00254BF8"/>
    <w:rsid w:val="002550D3"/>
    <w:rsid w:val="0025670E"/>
    <w:rsid w:val="00257C2F"/>
    <w:rsid w:val="00260210"/>
    <w:rsid w:val="00260AE5"/>
    <w:rsid w:val="002627D5"/>
    <w:rsid w:val="00263567"/>
    <w:rsid w:val="0026565A"/>
    <w:rsid w:val="0026712B"/>
    <w:rsid w:val="0027121D"/>
    <w:rsid w:val="00271D53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A59"/>
    <w:rsid w:val="002861F2"/>
    <w:rsid w:val="00287593"/>
    <w:rsid w:val="002875DE"/>
    <w:rsid w:val="00287FFA"/>
    <w:rsid w:val="00290A30"/>
    <w:rsid w:val="00290F9D"/>
    <w:rsid w:val="00294A76"/>
    <w:rsid w:val="00294F89"/>
    <w:rsid w:val="00296F65"/>
    <w:rsid w:val="002A1014"/>
    <w:rsid w:val="002A11E3"/>
    <w:rsid w:val="002A2502"/>
    <w:rsid w:val="002A304D"/>
    <w:rsid w:val="002A4327"/>
    <w:rsid w:val="002A4528"/>
    <w:rsid w:val="002A66DA"/>
    <w:rsid w:val="002A6A8B"/>
    <w:rsid w:val="002B092D"/>
    <w:rsid w:val="002B0AF5"/>
    <w:rsid w:val="002B0D1F"/>
    <w:rsid w:val="002B1235"/>
    <w:rsid w:val="002B12F1"/>
    <w:rsid w:val="002B167C"/>
    <w:rsid w:val="002B44FC"/>
    <w:rsid w:val="002B5CB4"/>
    <w:rsid w:val="002B6469"/>
    <w:rsid w:val="002B6505"/>
    <w:rsid w:val="002B6D9C"/>
    <w:rsid w:val="002C06A5"/>
    <w:rsid w:val="002C072E"/>
    <w:rsid w:val="002C1AB2"/>
    <w:rsid w:val="002C1BC8"/>
    <w:rsid w:val="002C1F72"/>
    <w:rsid w:val="002C4AC3"/>
    <w:rsid w:val="002C4D8C"/>
    <w:rsid w:val="002C500A"/>
    <w:rsid w:val="002C5604"/>
    <w:rsid w:val="002C560F"/>
    <w:rsid w:val="002C5E9F"/>
    <w:rsid w:val="002C628B"/>
    <w:rsid w:val="002C659C"/>
    <w:rsid w:val="002C7A9D"/>
    <w:rsid w:val="002D03C7"/>
    <w:rsid w:val="002D1F4B"/>
    <w:rsid w:val="002D2DA9"/>
    <w:rsid w:val="002D3F2E"/>
    <w:rsid w:val="002D40E7"/>
    <w:rsid w:val="002D4974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4A4A"/>
    <w:rsid w:val="002F4C0C"/>
    <w:rsid w:val="002F6077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4ACF"/>
    <w:rsid w:val="00314C23"/>
    <w:rsid w:val="00314F9A"/>
    <w:rsid w:val="0031630B"/>
    <w:rsid w:val="00317B57"/>
    <w:rsid w:val="00317F7D"/>
    <w:rsid w:val="0032042A"/>
    <w:rsid w:val="0032071B"/>
    <w:rsid w:val="00322863"/>
    <w:rsid w:val="00327A94"/>
    <w:rsid w:val="003311DE"/>
    <w:rsid w:val="00333653"/>
    <w:rsid w:val="0033442F"/>
    <w:rsid w:val="00334794"/>
    <w:rsid w:val="003354B3"/>
    <w:rsid w:val="0033672D"/>
    <w:rsid w:val="00340753"/>
    <w:rsid w:val="00340ED3"/>
    <w:rsid w:val="003412E9"/>
    <w:rsid w:val="003455E6"/>
    <w:rsid w:val="00350195"/>
    <w:rsid w:val="00350587"/>
    <w:rsid w:val="00350862"/>
    <w:rsid w:val="003512DA"/>
    <w:rsid w:val="0035147C"/>
    <w:rsid w:val="003530F7"/>
    <w:rsid w:val="0035315E"/>
    <w:rsid w:val="003552F9"/>
    <w:rsid w:val="00355874"/>
    <w:rsid w:val="00355AF2"/>
    <w:rsid w:val="00356830"/>
    <w:rsid w:val="00356B4B"/>
    <w:rsid w:val="00357ABE"/>
    <w:rsid w:val="00364178"/>
    <w:rsid w:val="00364BA7"/>
    <w:rsid w:val="00364F9A"/>
    <w:rsid w:val="00365099"/>
    <w:rsid w:val="00365913"/>
    <w:rsid w:val="00365AC7"/>
    <w:rsid w:val="00365D61"/>
    <w:rsid w:val="00366360"/>
    <w:rsid w:val="00370C29"/>
    <w:rsid w:val="003722E1"/>
    <w:rsid w:val="00373475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F98"/>
    <w:rsid w:val="00387487"/>
    <w:rsid w:val="00391DC9"/>
    <w:rsid w:val="00392E90"/>
    <w:rsid w:val="00394551"/>
    <w:rsid w:val="00395FA6"/>
    <w:rsid w:val="003A03E8"/>
    <w:rsid w:val="003A20D5"/>
    <w:rsid w:val="003A3C6F"/>
    <w:rsid w:val="003A4752"/>
    <w:rsid w:val="003A4D9E"/>
    <w:rsid w:val="003A6A7D"/>
    <w:rsid w:val="003B042E"/>
    <w:rsid w:val="003B1337"/>
    <w:rsid w:val="003B14C6"/>
    <w:rsid w:val="003B2DAA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513"/>
    <w:rsid w:val="003C542D"/>
    <w:rsid w:val="003C5C55"/>
    <w:rsid w:val="003C6A38"/>
    <w:rsid w:val="003C6EBA"/>
    <w:rsid w:val="003C7C44"/>
    <w:rsid w:val="003D2C4B"/>
    <w:rsid w:val="003D49D4"/>
    <w:rsid w:val="003D50CA"/>
    <w:rsid w:val="003D5D66"/>
    <w:rsid w:val="003D63E6"/>
    <w:rsid w:val="003D734E"/>
    <w:rsid w:val="003E0918"/>
    <w:rsid w:val="003E0AF8"/>
    <w:rsid w:val="003E2C9F"/>
    <w:rsid w:val="003E460D"/>
    <w:rsid w:val="003E501D"/>
    <w:rsid w:val="003E67B9"/>
    <w:rsid w:val="003E6901"/>
    <w:rsid w:val="003E6DC2"/>
    <w:rsid w:val="003E759A"/>
    <w:rsid w:val="003F17FB"/>
    <w:rsid w:val="003F2925"/>
    <w:rsid w:val="003F2BB7"/>
    <w:rsid w:val="003F4528"/>
    <w:rsid w:val="003F47BA"/>
    <w:rsid w:val="003F4F02"/>
    <w:rsid w:val="003F580B"/>
    <w:rsid w:val="00400EB4"/>
    <w:rsid w:val="00400F35"/>
    <w:rsid w:val="00401474"/>
    <w:rsid w:val="00401F1F"/>
    <w:rsid w:val="00403015"/>
    <w:rsid w:val="004037AD"/>
    <w:rsid w:val="00404F9A"/>
    <w:rsid w:val="004052A0"/>
    <w:rsid w:val="00406025"/>
    <w:rsid w:val="004061F0"/>
    <w:rsid w:val="00407573"/>
    <w:rsid w:val="00407EB6"/>
    <w:rsid w:val="00411D02"/>
    <w:rsid w:val="00411FE9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44F7"/>
    <w:rsid w:val="00424D61"/>
    <w:rsid w:val="004252B9"/>
    <w:rsid w:val="0042567E"/>
    <w:rsid w:val="004263F4"/>
    <w:rsid w:val="00426E0D"/>
    <w:rsid w:val="00427036"/>
    <w:rsid w:val="004300FD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1F35"/>
    <w:rsid w:val="00443176"/>
    <w:rsid w:val="00445576"/>
    <w:rsid w:val="00445A2F"/>
    <w:rsid w:val="00451167"/>
    <w:rsid w:val="00451287"/>
    <w:rsid w:val="004525C4"/>
    <w:rsid w:val="00455EF8"/>
    <w:rsid w:val="00456649"/>
    <w:rsid w:val="00456E0B"/>
    <w:rsid w:val="004575D2"/>
    <w:rsid w:val="00457F16"/>
    <w:rsid w:val="00460CBB"/>
    <w:rsid w:val="00460F24"/>
    <w:rsid w:val="00461C16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678"/>
    <w:rsid w:val="00467A8B"/>
    <w:rsid w:val="00467B34"/>
    <w:rsid w:val="00470581"/>
    <w:rsid w:val="00471EB5"/>
    <w:rsid w:val="00474365"/>
    <w:rsid w:val="0047436C"/>
    <w:rsid w:val="004745DC"/>
    <w:rsid w:val="0047504F"/>
    <w:rsid w:val="00476369"/>
    <w:rsid w:val="0047727F"/>
    <w:rsid w:val="0047790D"/>
    <w:rsid w:val="00480644"/>
    <w:rsid w:val="004828C0"/>
    <w:rsid w:val="004836DA"/>
    <w:rsid w:val="00484B61"/>
    <w:rsid w:val="00484C80"/>
    <w:rsid w:val="004872A4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2814"/>
    <w:rsid w:val="004B2D28"/>
    <w:rsid w:val="004B3311"/>
    <w:rsid w:val="004B48E8"/>
    <w:rsid w:val="004B56D1"/>
    <w:rsid w:val="004B597A"/>
    <w:rsid w:val="004B5E59"/>
    <w:rsid w:val="004B6A1C"/>
    <w:rsid w:val="004B6DC8"/>
    <w:rsid w:val="004C180D"/>
    <w:rsid w:val="004C2947"/>
    <w:rsid w:val="004C2C14"/>
    <w:rsid w:val="004C2C89"/>
    <w:rsid w:val="004C3619"/>
    <w:rsid w:val="004C4F63"/>
    <w:rsid w:val="004C530B"/>
    <w:rsid w:val="004C6348"/>
    <w:rsid w:val="004D0D71"/>
    <w:rsid w:val="004D30F9"/>
    <w:rsid w:val="004D3CA0"/>
    <w:rsid w:val="004D3DA2"/>
    <w:rsid w:val="004D40D7"/>
    <w:rsid w:val="004D5821"/>
    <w:rsid w:val="004D588F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5460"/>
    <w:rsid w:val="004F5ABD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652"/>
    <w:rsid w:val="005073E8"/>
    <w:rsid w:val="005104F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DA1"/>
    <w:rsid w:val="0052008A"/>
    <w:rsid w:val="005206BA"/>
    <w:rsid w:val="005208A0"/>
    <w:rsid w:val="005218EB"/>
    <w:rsid w:val="00522D6F"/>
    <w:rsid w:val="00523075"/>
    <w:rsid w:val="00524462"/>
    <w:rsid w:val="00524828"/>
    <w:rsid w:val="005273D3"/>
    <w:rsid w:val="00527E9F"/>
    <w:rsid w:val="005328F9"/>
    <w:rsid w:val="0053377F"/>
    <w:rsid w:val="0053646E"/>
    <w:rsid w:val="00540DB1"/>
    <w:rsid w:val="0054230F"/>
    <w:rsid w:val="00542CA4"/>
    <w:rsid w:val="00544F5E"/>
    <w:rsid w:val="00546AD6"/>
    <w:rsid w:val="00547359"/>
    <w:rsid w:val="00547899"/>
    <w:rsid w:val="00547AAF"/>
    <w:rsid w:val="005506EC"/>
    <w:rsid w:val="00551F5F"/>
    <w:rsid w:val="0055346C"/>
    <w:rsid w:val="00553EA9"/>
    <w:rsid w:val="00555D20"/>
    <w:rsid w:val="00555DF7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8BB"/>
    <w:rsid w:val="00592DB9"/>
    <w:rsid w:val="005956C0"/>
    <w:rsid w:val="0059585E"/>
    <w:rsid w:val="00596F5D"/>
    <w:rsid w:val="00597212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5BBE"/>
    <w:rsid w:val="005B6C8A"/>
    <w:rsid w:val="005B788D"/>
    <w:rsid w:val="005B7992"/>
    <w:rsid w:val="005B7D02"/>
    <w:rsid w:val="005C01E0"/>
    <w:rsid w:val="005C0D08"/>
    <w:rsid w:val="005C21E2"/>
    <w:rsid w:val="005C2F0E"/>
    <w:rsid w:val="005C5886"/>
    <w:rsid w:val="005C6F5C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17D8"/>
    <w:rsid w:val="005E20C0"/>
    <w:rsid w:val="005E282F"/>
    <w:rsid w:val="005E4123"/>
    <w:rsid w:val="005E490B"/>
    <w:rsid w:val="005E4E3A"/>
    <w:rsid w:val="005E635C"/>
    <w:rsid w:val="005E65FE"/>
    <w:rsid w:val="005E7F37"/>
    <w:rsid w:val="005F3628"/>
    <w:rsid w:val="005F43F5"/>
    <w:rsid w:val="005F62E0"/>
    <w:rsid w:val="005F7175"/>
    <w:rsid w:val="0060011D"/>
    <w:rsid w:val="006003FF"/>
    <w:rsid w:val="00600F54"/>
    <w:rsid w:val="00602001"/>
    <w:rsid w:val="00603ADF"/>
    <w:rsid w:val="00605170"/>
    <w:rsid w:val="00605C54"/>
    <w:rsid w:val="0061007C"/>
    <w:rsid w:val="00610399"/>
    <w:rsid w:val="00611529"/>
    <w:rsid w:val="00611905"/>
    <w:rsid w:val="00612FCB"/>
    <w:rsid w:val="00614566"/>
    <w:rsid w:val="00614B73"/>
    <w:rsid w:val="00615A3F"/>
    <w:rsid w:val="0061603B"/>
    <w:rsid w:val="00622AC2"/>
    <w:rsid w:val="00622C72"/>
    <w:rsid w:val="00622CCE"/>
    <w:rsid w:val="00623A1E"/>
    <w:rsid w:val="00623EAA"/>
    <w:rsid w:val="00625522"/>
    <w:rsid w:val="00626FC7"/>
    <w:rsid w:val="006271C8"/>
    <w:rsid w:val="0062799C"/>
    <w:rsid w:val="00627C7F"/>
    <w:rsid w:val="00627EAD"/>
    <w:rsid w:val="00630CBB"/>
    <w:rsid w:val="006331D8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6BAA"/>
    <w:rsid w:val="00647801"/>
    <w:rsid w:val="006504ED"/>
    <w:rsid w:val="006516D9"/>
    <w:rsid w:val="006523FC"/>
    <w:rsid w:val="00652A11"/>
    <w:rsid w:val="006540DE"/>
    <w:rsid w:val="006545DE"/>
    <w:rsid w:val="00655B84"/>
    <w:rsid w:val="00656069"/>
    <w:rsid w:val="00657D11"/>
    <w:rsid w:val="00657F93"/>
    <w:rsid w:val="006602B4"/>
    <w:rsid w:val="00662C86"/>
    <w:rsid w:val="00662DFB"/>
    <w:rsid w:val="006637B4"/>
    <w:rsid w:val="00663EC7"/>
    <w:rsid w:val="006655C4"/>
    <w:rsid w:val="00671B14"/>
    <w:rsid w:val="00671EF0"/>
    <w:rsid w:val="00672462"/>
    <w:rsid w:val="00675CA4"/>
    <w:rsid w:val="006764C7"/>
    <w:rsid w:val="00680AF4"/>
    <w:rsid w:val="006810E9"/>
    <w:rsid w:val="00681B85"/>
    <w:rsid w:val="0068338D"/>
    <w:rsid w:val="0068401B"/>
    <w:rsid w:val="00684C97"/>
    <w:rsid w:val="00685029"/>
    <w:rsid w:val="0068571F"/>
    <w:rsid w:val="00686CAE"/>
    <w:rsid w:val="00687550"/>
    <w:rsid w:val="006906AF"/>
    <w:rsid w:val="00690C52"/>
    <w:rsid w:val="00691455"/>
    <w:rsid w:val="006919AB"/>
    <w:rsid w:val="006921AE"/>
    <w:rsid w:val="006923AC"/>
    <w:rsid w:val="00695C7F"/>
    <w:rsid w:val="0069617C"/>
    <w:rsid w:val="00696F1A"/>
    <w:rsid w:val="006A0242"/>
    <w:rsid w:val="006A16B0"/>
    <w:rsid w:val="006A1D50"/>
    <w:rsid w:val="006A1F14"/>
    <w:rsid w:val="006A2B8D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7CD"/>
    <w:rsid w:val="006B7AE6"/>
    <w:rsid w:val="006B7F8F"/>
    <w:rsid w:val="006C0673"/>
    <w:rsid w:val="006C0949"/>
    <w:rsid w:val="006C0A81"/>
    <w:rsid w:val="006C2594"/>
    <w:rsid w:val="006C2721"/>
    <w:rsid w:val="006C3598"/>
    <w:rsid w:val="006C419F"/>
    <w:rsid w:val="006C52A9"/>
    <w:rsid w:val="006C5B51"/>
    <w:rsid w:val="006C5BE2"/>
    <w:rsid w:val="006C5F9B"/>
    <w:rsid w:val="006C6D74"/>
    <w:rsid w:val="006C79F0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FBB"/>
    <w:rsid w:val="006F20C0"/>
    <w:rsid w:val="006F3D0B"/>
    <w:rsid w:val="006F445D"/>
    <w:rsid w:val="006F6C38"/>
    <w:rsid w:val="006F73E8"/>
    <w:rsid w:val="006F79C6"/>
    <w:rsid w:val="00702FC0"/>
    <w:rsid w:val="007044C1"/>
    <w:rsid w:val="007052F2"/>
    <w:rsid w:val="007059B0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51CF"/>
    <w:rsid w:val="00725ACD"/>
    <w:rsid w:val="007272E3"/>
    <w:rsid w:val="00727F81"/>
    <w:rsid w:val="007313B5"/>
    <w:rsid w:val="00731444"/>
    <w:rsid w:val="0073459D"/>
    <w:rsid w:val="0073519B"/>
    <w:rsid w:val="007356D5"/>
    <w:rsid w:val="00735878"/>
    <w:rsid w:val="00737CB1"/>
    <w:rsid w:val="00740D9C"/>
    <w:rsid w:val="00740F4E"/>
    <w:rsid w:val="0074178A"/>
    <w:rsid w:val="0074216F"/>
    <w:rsid w:val="007423AB"/>
    <w:rsid w:val="00742F50"/>
    <w:rsid w:val="00743E36"/>
    <w:rsid w:val="00744FFC"/>
    <w:rsid w:val="007452A7"/>
    <w:rsid w:val="007459B9"/>
    <w:rsid w:val="00751791"/>
    <w:rsid w:val="00755620"/>
    <w:rsid w:val="00756F32"/>
    <w:rsid w:val="0075704A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583D"/>
    <w:rsid w:val="0079023A"/>
    <w:rsid w:val="00791100"/>
    <w:rsid w:val="00791481"/>
    <w:rsid w:val="007915ED"/>
    <w:rsid w:val="0079182C"/>
    <w:rsid w:val="00791FB2"/>
    <w:rsid w:val="00793BEE"/>
    <w:rsid w:val="0079484E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621D"/>
    <w:rsid w:val="007A6CCD"/>
    <w:rsid w:val="007A6EDC"/>
    <w:rsid w:val="007B01D4"/>
    <w:rsid w:val="007B04A0"/>
    <w:rsid w:val="007B17B0"/>
    <w:rsid w:val="007B1F05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23A"/>
    <w:rsid w:val="007D1846"/>
    <w:rsid w:val="007D2083"/>
    <w:rsid w:val="007D21A0"/>
    <w:rsid w:val="007D253F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224E"/>
    <w:rsid w:val="007E3C30"/>
    <w:rsid w:val="007E5082"/>
    <w:rsid w:val="007E57D0"/>
    <w:rsid w:val="007E5E72"/>
    <w:rsid w:val="007E6864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671C"/>
    <w:rsid w:val="00807EC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EE0"/>
    <w:rsid w:val="00817019"/>
    <w:rsid w:val="008173AA"/>
    <w:rsid w:val="00821952"/>
    <w:rsid w:val="00821DF0"/>
    <w:rsid w:val="0082284D"/>
    <w:rsid w:val="008228DA"/>
    <w:rsid w:val="00824C2C"/>
    <w:rsid w:val="00826344"/>
    <w:rsid w:val="00826672"/>
    <w:rsid w:val="00826780"/>
    <w:rsid w:val="00826FFF"/>
    <w:rsid w:val="0083177B"/>
    <w:rsid w:val="008328C7"/>
    <w:rsid w:val="008329F0"/>
    <w:rsid w:val="00832CD8"/>
    <w:rsid w:val="00833EC5"/>
    <w:rsid w:val="00836FAD"/>
    <w:rsid w:val="008371C5"/>
    <w:rsid w:val="008377AC"/>
    <w:rsid w:val="00842BB3"/>
    <w:rsid w:val="00844427"/>
    <w:rsid w:val="00844551"/>
    <w:rsid w:val="008449F3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356B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5C6"/>
    <w:rsid w:val="0087175F"/>
    <w:rsid w:val="008720CA"/>
    <w:rsid w:val="00872224"/>
    <w:rsid w:val="00873CD8"/>
    <w:rsid w:val="0087420A"/>
    <w:rsid w:val="008748B7"/>
    <w:rsid w:val="008756B9"/>
    <w:rsid w:val="008756C4"/>
    <w:rsid w:val="0087711F"/>
    <w:rsid w:val="00877EC8"/>
    <w:rsid w:val="00881CDC"/>
    <w:rsid w:val="008820BC"/>
    <w:rsid w:val="00882156"/>
    <w:rsid w:val="00882EE7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468A"/>
    <w:rsid w:val="00895572"/>
    <w:rsid w:val="0089661D"/>
    <w:rsid w:val="008972E0"/>
    <w:rsid w:val="00897D8E"/>
    <w:rsid w:val="008A1E32"/>
    <w:rsid w:val="008A24A3"/>
    <w:rsid w:val="008A3E44"/>
    <w:rsid w:val="008A4A7F"/>
    <w:rsid w:val="008A546E"/>
    <w:rsid w:val="008A6940"/>
    <w:rsid w:val="008B11E6"/>
    <w:rsid w:val="008B1321"/>
    <w:rsid w:val="008B17A3"/>
    <w:rsid w:val="008B1862"/>
    <w:rsid w:val="008B1EE0"/>
    <w:rsid w:val="008B26F8"/>
    <w:rsid w:val="008B3745"/>
    <w:rsid w:val="008B3DE0"/>
    <w:rsid w:val="008B420C"/>
    <w:rsid w:val="008B4FCB"/>
    <w:rsid w:val="008B5023"/>
    <w:rsid w:val="008B54D8"/>
    <w:rsid w:val="008B565F"/>
    <w:rsid w:val="008B5FF1"/>
    <w:rsid w:val="008B7CA7"/>
    <w:rsid w:val="008C081A"/>
    <w:rsid w:val="008C165B"/>
    <w:rsid w:val="008C5568"/>
    <w:rsid w:val="008C67D6"/>
    <w:rsid w:val="008C689E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8FE"/>
    <w:rsid w:val="00900901"/>
    <w:rsid w:val="0090209A"/>
    <w:rsid w:val="0090318E"/>
    <w:rsid w:val="0090412E"/>
    <w:rsid w:val="0090428B"/>
    <w:rsid w:val="009045BE"/>
    <w:rsid w:val="009109B4"/>
    <w:rsid w:val="00910AD3"/>
    <w:rsid w:val="00910F7F"/>
    <w:rsid w:val="00911291"/>
    <w:rsid w:val="00911E57"/>
    <w:rsid w:val="00913606"/>
    <w:rsid w:val="009144DF"/>
    <w:rsid w:val="00914620"/>
    <w:rsid w:val="009148E9"/>
    <w:rsid w:val="00914C16"/>
    <w:rsid w:val="00915D1E"/>
    <w:rsid w:val="00920563"/>
    <w:rsid w:val="00920C3D"/>
    <w:rsid w:val="00921C66"/>
    <w:rsid w:val="00923985"/>
    <w:rsid w:val="00924536"/>
    <w:rsid w:val="00924663"/>
    <w:rsid w:val="00924D28"/>
    <w:rsid w:val="009271F4"/>
    <w:rsid w:val="009275EF"/>
    <w:rsid w:val="0093020D"/>
    <w:rsid w:val="0093399D"/>
    <w:rsid w:val="00933A15"/>
    <w:rsid w:val="00933DCD"/>
    <w:rsid w:val="0093453E"/>
    <w:rsid w:val="009346BC"/>
    <w:rsid w:val="00936EB1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51360"/>
    <w:rsid w:val="009528B8"/>
    <w:rsid w:val="00952B3F"/>
    <w:rsid w:val="00954348"/>
    <w:rsid w:val="00954C73"/>
    <w:rsid w:val="00955CF5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5ED"/>
    <w:rsid w:val="009829A0"/>
    <w:rsid w:val="00986B81"/>
    <w:rsid w:val="009901C4"/>
    <w:rsid w:val="00994D69"/>
    <w:rsid w:val="00995848"/>
    <w:rsid w:val="00995F7C"/>
    <w:rsid w:val="00997620"/>
    <w:rsid w:val="009A1502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BED"/>
    <w:rsid w:val="009B5362"/>
    <w:rsid w:val="009B64D8"/>
    <w:rsid w:val="009B7C98"/>
    <w:rsid w:val="009B7D2B"/>
    <w:rsid w:val="009C01D1"/>
    <w:rsid w:val="009C0BD6"/>
    <w:rsid w:val="009C1590"/>
    <w:rsid w:val="009C20E5"/>
    <w:rsid w:val="009C21B4"/>
    <w:rsid w:val="009C2C40"/>
    <w:rsid w:val="009C3B31"/>
    <w:rsid w:val="009C54ED"/>
    <w:rsid w:val="009C553F"/>
    <w:rsid w:val="009D024E"/>
    <w:rsid w:val="009D13EF"/>
    <w:rsid w:val="009D1A8C"/>
    <w:rsid w:val="009D1CC9"/>
    <w:rsid w:val="009D2237"/>
    <w:rsid w:val="009D3AC2"/>
    <w:rsid w:val="009D5F12"/>
    <w:rsid w:val="009D7138"/>
    <w:rsid w:val="009E054E"/>
    <w:rsid w:val="009E3FCF"/>
    <w:rsid w:val="009E46C7"/>
    <w:rsid w:val="009E63FA"/>
    <w:rsid w:val="009E64F5"/>
    <w:rsid w:val="009E7F2F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A0047D"/>
    <w:rsid w:val="00A00ED2"/>
    <w:rsid w:val="00A01985"/>
    <w:rsid w:val="00A0202B"/>
    <w:rsid w:val="00A02051"/>
    <w:rsid w:val="00A03890"/>
    <w:rsid w:val="00A03BE8"/>
    <w:rsid w:val="00A03F0C"/>
    <w:rsid w:val="00A04786"/>
    <w:rsid w:val="00A050A1"/>
    <w:rsid w:val="00A052E3"/>
    <w:rsid w:val="00A0591E"/>
    <w:rsid w:val="00A06010"/>
    <w:rsid w:val="00A0618D"/>
    <w:rsid w:val="00A108BB"/>
    <w:rsid w:val="00A13573"/>
    <w:rsid w:val="00A1542C"/>
    <w:rsid w:val="00A15AA5"/>
    <w:rsid w:val="00A16665"/>
    <w:rsid w:val="00A1766C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EE9"/>
    <w:rsid w:val="00A33072"/>
    <w:rsid w:val="00A34135"/>
    <w:rsid w:val="00A35BA0"/>
    <w:rsid w:val="00A36574"/>
    <w:rsid w:val="00A37AE4"/>
    <w:rsid w:val="00A40711"/>
    <w:rsid w:val="00A408DA"/>
    <w:rsid w:val="00A4206E"/>
    <w:rsid w:val="00A44C42"/>
    <w:rsid w:val="00A46094"/>
    <w:rsid w:val="00A475ED"/>
    <w:rsid w:val="00A5059C"/>
    <w:rsid w:val="00A51AE0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3D13"/>
    <w:rsid w:val="00A646B7"/>
    <w:rsid w:val="00A65EF0"/>
    <w:rsid w:val="00A6649F"/>
    <w:rsid w:val="00A665CC"/>
    <w:rsid w:val="00A7040F"/>
    <w:rsid w:val="00A730F2"/>
    <w:rsid w:val="00A754D7"/>
    <w:rsid w:val="00A75AA5"/>
    <w:rsid w:val="00A764C4"/>
    <w:rsid w:val="00A7679C"/>
    <w:rsid w:val="00A80270"/>
    <w:rsid w:val="00A80628"/>
    <w:rsid w:val="00A83FA8"/>
    <w:rsid w:val="00A84FA7"/>
    <w:rsid w:val="00A85C7B"/>
    <w:rsid w:val="00A900EB"/>
    <w:rsid w:val="00A90C27"/>
    <w:rsid w:val="00A90C64"/>
    <w:rsid w:val="00A93A99"/>
    <w:rsid w:val="00A94393"/>
    <w:rsid w:val="00A9514E"/>
    <w:rsid w:val="00A95479"/>
    <w:rsid w:val="00A97079"/>
    <w:rsid w:val="00A977DE"/>
    <w:rsid w:val="00A97C02"/>
    <w:rsid w:val="00A97CFF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D050C"/>
    <w:rsid w:val="00AD086A"/>
    <w:rsid w:val="00AD0FC4"/>
    <w:rsid w:val="00AD158A"/>
    <w:rsid w:val="00AD2F19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679D"/>
    <w:rsid w:val="00AE7254"/>
    <w:rsid w:val="00AF02E9"/>
    <w:rsid w:val="00AF0B9F"/>
    <w:rsid w:val="00AF2044"/>
    <w:rsid w:val="00AF2A4A"/>
    <w:rsid w:val="00AF334D"/>
    <w:rsid w:val="00AF5257"/>
    <w:rsid w:val="00AF5856"/>
    <w:rsid w:val="00AF63BE"/>
    <w:rsid w:val="00AF6A80"/>
    <w:rsid w:val="00B01041"/>
    <w:rsid w:val="00B0113A"/>
    <w:rsid w:val="00B01856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44ED"/>
    <w:rsid w:val="00B15F40"/>
    <w:rsid w:val="00B2075A"/>
    <w:rsid w:val="00B20E31"/>
    <w:rsid w:val="00B21670"/>
    <w:rsid w:val="00B2381E"/>
    <w:rsid w:val="00B25875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94D"/>
    <w:rsid w:val="00B3699F"/>
    <w:rsid w:val="00B40219"/>
    <w:rsid w:val="00B40300"/>
    <w:rsid w:val="00B41253"/>
    <w:rsid w:val="00B43341"/>
    <w:rsid w:val="00B4392D"/>
    <w:rsid w:val="00B442B0"/>
    <w:rsid w:val="00B44867"/>
    <w:rsid w:val="00B45AC2"/>
    <w:rsid w:val="00B464FD"/>
    <w:rsid w:val="00B50057"/>
    <w:rsid w:val="00B5199E"/>
    <w:rsid w:val="00B51CD2"/>
    <w:rsid w:val="00B52ED0"/>
    <w:rsid w:val="00B541D6"/>
    <w:rsid w:val="00B542FD"/>
    <w:rsid w:val="00B54991"/>
    <w:rsid w:val="00B60E04"/>
    <w:rsid w:val="00B61AFC"/>
    <w:rsid w:val="00B636D2"/>
    <w:rsid w:val="00B63D37"/>
    <w:rsid w:val="00B657EE"/>
    <w:rsid w:val="00B704C5"/>
    <w:rsid w:val="00B70B5D"/>
    <w:rsid w:val="00B717DD"/>
    <w:rsid w:val="00B72233"/>
    <w:rsid w:val="00B72A86"/>
    <w:rsid w:val="00B737EC"/>
    <w:rsid w:val="00B73CB7"/>
    <w:rsid w:val="00B74B99"/>
    <w:rsid w:val="00B75B5A"/>
    <w:rsid w:val="00B75BE3"/>
    <w:rsid w:val="00B81A7F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4DFB"/>
    <w:rsid w:val="00BA50F6"/>
    <w:rsid w:val="00BA541B"/>
    <w:rsid w:val="00BA5B87"/>
    <w:rsid w:val="00BA5DF0"/>
    <w:rsid w:val="00BA6338"/>
    <w:rsid w:val="00BB29AA"/>
    <w:rsid w:val="00BB2B1A"/>
    <w:rsid w:val="00BB2F3E"/>
    <w:rsid w:val="00BB3476"/>
    <w:rsid w:val="00BB38AE"/>
    <w:rsid w:val="00BB3F4F"/>
    <w:rsid w:val="00BB5C07"/>
    <w:rsid w:val="00BB5E04"/>
    <w:rsid w:val="00BB5F0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D00"/>
    <w:rsid w:val="00BE08EB"/>
    <w:rsid w:val="00BE1092"/>
    <w:rsid w:val="00BE147B"/>
    <w:rsid w:val="00BE2B8C"/>
    <w:rsid w:val="00BE31AF"/>
    <w:rsid w:val="00BE3505"/>
    <w:rsid w:val="00BE3DBD"/>
    <w:rsid w:val="00BE51D7"/>
    <w:rsid w:val="00BF20AE"/>
    <w:rsid w:val="00BF2252"/>
    <w:rsid w:val="00BF2817"/>
    <w:rsid w:val="00BF2E8F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66BF"/>
    <w:rsid w:val="00C07F97"/>
    <w:rsid w:val="00C1031E"/>
    <w:rsid w:val="00C1080F"/>
    <w:rsid w:val="00C11550"/>
    <w:rsid w:val="00C1263F"/>
    <w:rsid w:val="00C12820"/>
    <w:rsid w:val="00C129A2"/>
    <w:rsid w:val="00C1402C"/>
    <w:rsid w:val="00C147DF"/>
    <w:rsid w:val="00C14C1A"/>
    <w:rsid w:val="00C15E9D"/>
    <w:rsid w:val="00C1769D"/>
    <w:rsid w:val="00C17C45"/>
    <w:rsid w:val="00C225E2"/>
    <w:rsid w:val="00C2508B"/>
    <w:rsid w:val="00C26BAE"/>
    <w:rsid w:val="00C2765A"/>
    <w:rsid w:val="00C30620"/>
    <w:rsid w:val="00C30AD7"/>
    <w:rsid w:val="00C313BD"/>
    <w:rsid w:val="00C33692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53301"/>
    <w:rsid w:val="00C545B3"/>
    <w:rsid w:val="00C54613"/>
    <w:rsid w:val="00C54A44"/>
    <w:rsid w:val="00C55D21"/>
    <w:rsid w:val="00C56439"/>
    <w:rsid w:val="00C579E5"/>
    <w:rsid w:val="00C62C2D"/>
    <w:rsid w:val="00C63B40"/>
    <w:rsid w:val="00C66C5B"/>
    <w:rsid w:val="00C670AF"/>
    <w:rsid w:val="00C67AAA"/>
    <w:rsid w:val="00C70886"/>
    <w:rsid w:val="00C70E6F"/>
    <w:rsid w:val="00C73092"/>
    <w:rsid w:val="00C733EB"/>
    <w:rsid w:val="00C7500C"/>
    <w:rsid w:val="00C75B0E"/>
    <w:rsid w:val="00C76A7F"/>
    <w:rsid w:val="00C80381"/>
    <w:rsid w:val="00C819D0"/>
    <w:rsid w:val="00C82152"/>
    <w:rsid w:val="00C83B9A"/>
    <w:rsid w:val="00C86FA2"/>
    <w:rsid w:val="00C902D1"/>
    <w:rsid w:val="00C92768"/>
    <w:rsid w:val="00C9544E"/>
    <w:rsid w:val="00C97D98"/>
    <w:rsid w:val="00CA0FC3"/>
    <w:rsid w:val="00CA22CE"/>
    <w:rsid w:val="00CA2C0F"/>
    <w:rsid w:val="00CA2FE7"/>
    <w:rsid w:val="00CA3C1E"/>
    <w:rsid w:val="00CA3C6B"/>
    <w:rsid w:val="00CA77CF"/>
    <w:rsid w:val="00CA7893"/>
    <w:rsid w:val="00CA7BF7"/>
    <w:rsid w:val="00CA7D9D"/>
    <w:rsid w:val="00CB14BD"/>
    <w:rsid w:val="00CB23C5"/>
    <w:rsid w:val="00CB276C"/>
    <w:rsid w:val="00CB356E"/>
    <w:rsid w:val="00CB3DE1"/>
    <w:rsid w:val="00CB5212"/>
    <w:rsid w:val="00CB5C41"/>
    <w:rsid w:val="00CB6CA7"/>
    <w:rsid w:val="00CB6EF4"/>
    <w:rsid w:val="00CB71CD"/>
    <w:rsid w:val="00CB7642"/>
    <w:rsid w:val="00CC6487"/>
    <w:rsid w:val="00CD2424"/>
    <w:rsid w:val="00CD248A"/>
    <w:rsid w:val="00CD5641"/>
    <w:rsid w:val="00CD6B6C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13C7"/>
    <w:rsid w:val="00CF25A0"/>
    <w:rsid w:val="00CF25D0"/>
    <w:rsid w:val="00CF26F1"/>
    <w:rsid w:val="00CF2FBE"/>
    <w:rsid w:val="00CF4A9A"/>
    <w:rsid w:val="00CF7188"/>
    <w:rsid w:val="00CF7773"/>
    <w:rsid w:val="00D00AB5"/>
    <w:rsid w:val="00D00EEC"/>
    <w:rsid w:val="00D0255D"/>
    <w:rsid w:val="00D02AE4"/>
    <w:rsid w:val="00D03ED8"/>
    <w:rsid w:val="00D06EA8"/>
    <w:rsid w:val="00D07206"/>
    <w:rsid w:val="00D10AFD"/>
    <w:rsid w:val="00D1122E"/>
    <w:rsid w:val="00D13129"/>
    <w:rsid w:val="00D14629"/>
    <w:rsid w:val="00D14D26"/>
    <w:rsid w:val="00D168DE"/>
    <w:rsid w:val="00D20100"/>
    <w:rsid w:val="00D20647"/>
    <w:rsid w:val="00D21AAD"/>
    <w:rsid w:val="00D22705"/>
    <w:rsid w:val="00D22AC7"/>
    <w:rsid w:val="00D24D83"/>
    <w:rsid w:val="00D27F6F"/>
    <w:rsid w:val="00D31B39"/>
    <w:rsid w:val="00D321CF"/>
    <w:rsid w:val="00D36DD9"/>
    <w:rsid w:val="00D37E1D"/>
    <w:rsid w:val="00D40162"/>
    <w:rsid w:val="00D40956"/>
    <w:rsid w:val="00D41398"/>
    <w:rsid w:val="00D43F64"/>
    <w:rsid w:val="00D447A0"/>
    <w:rsid w:val="00D4502A"/>
    <w:rsid w:val="00D454CA"/>
    <w:rsid w:val="00D45A86"/>
    <w:rsid w:val="00D46976"/>
    <w:rsid w:val="00D46D9B"/>
    <w:rsid w:val="00D504D7"/>
    <w:rsid w:val="00D50997"/>
    <w:rsid w:val="00D5249F"/>
    <w:rsid w:val="00D5273B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F68"/>
    <w:rsid w:val="00D6573E"/>
    <w:rsid w:val="00D65B4B"/>
    <w:rsid w:val="00D663BA"/>
    <w:rsid w:val="00D66F6C"/>
    <w:rsid w:val="00D701FA"/>
    <w:rsid w:val="00D703CE"/>
    <w:rsid w:val="00D71BF8"/>
    <w:rsid w:val="00D726DD"/>
    <w:rsid w:val="00D72A51"/>
    <w:rsid w:val="00D72FA1"/>
    <w:rsid w:val="00D74D31"/>
    <w:rsid w:val="00D75DCC"/>
    <w:rsid w:val="00D760BE"/>
    <w:rsid w:val="00D76F7E"/>
    <w:rsid w:val="00D77177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5AE2"/>
    <w:rsid w:val="00D96255"/>
    <w:rsid w:val="00D97EAB"/>
    <w:rsid w:val="00DA130B"/>
    <w:rsid w:val="00DA186F"/>
    <w:rsid w:val="00DA357B"/>
    <w:rsid w:val="00DA5BF1"/>
    <w:rsid w:val="00DB2A72"/>
    <w:rsid w:val="00DB3FEA"/>
    <w:rsid w:val="00DB7930"/>
    <w:rsid w:val="00DC00D6"/>
    <w:rsid w:val="00DC1A57"/>
    <w:rsid w:val="00DC2E3C"/>
    <w:rsid w:val="00DC3FF7"/>
    <w:rsid w:val="00DC406E"/>
    <w:rsid w:val="00DC47DD"/>
    <w:rsid w:val="00DC54E9"/>
    <w:rsid w:val="00DC6739"/>
    <w:rsid w:val="00DC69FD"/>
    <w:rsid w:val="00DC718E"/>
    <w:rsid w:val="00DC71EC"/>
    <w:rsid w:val="00DC74BB"/>
    <w:rsid w:val="00DC78CA"/>
    <w:rsid w:val="00DD2000"/>
    <w:rsid w:val="00DD30A7"/>
    <w:rsid w:val="00DD31EF"/>
    <w:rsid w:val="00DD350C"/>
    <w:rsid w:val="00DD49D1"/>
    <w:rsid w:val="00DD4BB9"/>
    <w:rsid w:val="00DD5676"/>
    <w:rsid w:val="00DD66D1"/>
    <w:rsid w:val="00DD6FFD"/>
    <w:rsid w:val="00DE0806"/>
    <w:rsid w:val="00DE2A21"/>
    <w:rsid w:val="00DE3797"/>
    <w:rsid w:val="00DE505C"/>
    <w:rsid w:val="00DE5B08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744E"/>
    <w:rsid w:val="00E00058"/>
    <w:rsid w:val="00E013C3"/>
    <w:rsid w:val="00E01BB8"/>
    <w:rsid w:val="00E01BF0"/>
    <w:rsid w:val="00E01ED3"/>
    <w:rsid w:val="00E03C14"/>
    <w:rsid w:val="00E03E38"/>
    <w:rsid w:val="00E068B9"/>
    <w:rsid w:val="00E06A47"/>
    <w:rsid w:val="00E1056F"/>
    <w:rsid w:val="00E10E27"/>
    <w:rsid w:val="00E1107F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30F35"/>
    <w:rsid w:val="00E33E1E"/>
    <w:rsid w:val="00E365E0"/>
    <w:rsid w:val="00E37ADB"/>
    <w:rsid w:val="00E40C7A"/>
    <w:rsid w:val="00E410B9"/>
    <w:rsid w:val="00E41F13"/>
    <w:rsid w:val="00E4373E"/>
    <w:rsid w:val="00E45909"/>
    <w:rsid w:val="00E45A64"/>
    <w:rsid w:val="00E46297"/>
    <w:rsid w:val="00E466BD"/>
    <w:rsid w:val="00E46FC8"/>
    <w:rsid w:val="00E51791"/>
    <w:rsid w:val="00E53163"/>
    <w:rsid w:val="00E53626"/>
    <w:rsid w:val="00E53E8D"/>
    <w:rsid w:val="00E54689"/>
    <w:rsid w:val="00E549C1"/>
    <w:rsid w:val="00E54A05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3CDC"/>
    <w:rsid w:val="00E648F2"/>
    <w:rsid w:val="00E65259"/>
    <w:rsid w:val="00E652CA"/>
    <w:rsid w:val="00E6601C"/>
    <w:rsid w:val="00E66A39"/>
    <w:rsid w:val="00E67AB8"/>
    <w:rsid w:val="00E70124"/>
    <w:rsid w:val="00E70682"/>
    <w:rsid w:val="00E715AD"/>
    <w:rsid w:val="00E71B22"/>
    <w:rsid w:val="00E71E78"/>
    <w:rsid w:val="00E724DF"/>
    <w:rsid w:val="00E72857"/>
    <w:rsid w:val="00E76652"/>
    <w:rsid w:val="00E76BD4"/>
    <w:rsid w:val="00E76CCD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A1173"/>
    <w:rsid w:val="00EA27D8"/>
    <w:rsid w:val="00EA2B9F"/>
    <w:rsid w:val="00EA495D"/>
    <w:rsid w:val="00EA4D78"/>
    <w:rsid w:val="00EA6CED"/>
    <w:rsid w:val="00EA76DE"/>
    <w:rsid w:val="00EA7F85"/>
    <w:rsid w:val="00EB4798"/>
    <w:rsid w:val="00EB4AFC"/>
    <w:rsid w:val="00EB5F43"/>
    <w:rsid w:val="00EB6546"/>
    <w:rsid w:val="00EB784E"/>
    <w:rsid w:val="00EC1DE6"/>
    <w:rsid w:val="00EC288A"/>
    <w:rsid w:val="00EC3355"/>
    <w:rsid w:val="00EC3771"/>
    <w:rsid w:val="00EC3D51"/>
    <w:rsid w:val="00EC430E"/>
    <w:rsid w:val="00EC50AB"/>
    <w:rsid w:val="00EC5A64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7282"/>
    <w:rsid w:val="00EF1B1D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4F75"/>
    <w:rsid w:val="00F05A8D"/>
    <w:rsid w:val="00F07AF2"/>
    <w:rsid w:val="00F07B49"/>
    <w:rsid w:val="00F107BE"/>
    <w:rsid w:val="00F107E9"/>
    <w:rsid w:val="00F12520"/>
    <w:rsid w:val="00F12750"/>
    <w:rsid w:val="00F13173"/>
    <w:rsid w:val="00F16286"/>
    <w:rsid w:val="00F16C49"/>
    <w:rsid w:val="00F17764"/>
    <w:rsid w:val="00F17AF6"/>
    <w:rsid w:val="00F2036E"/>
    <w:rsid w:val="00F21F29"/>
    <w:rsid w:val="00F22B54"/>
    <w:rsid w:val="00F232C1"/>
    <w:rsid w:val="00F234A9"/>
    <w:rsid w:val="00F24AB2"/>
    <w:rsid w:val="00F26A11"/>
    <w:rsid w:val="00F26F07"/>
    <w:rsid w:val="00F309BD"/>
    <w:rsid w:val="00F323B3"/>
    <w:rsid w:val="00F342A2"/>
    <w:rsid w:val="00F34CD5"/>
    <w:rsid w:val="00F40585"/>
    <w:rsid w:val="00F40FDB"/>
    <w:rsid w:val="00F412AD"/>
    <w:rsid w:val="00F4148F"/>
    <w:rsid w:val="00F41AFA"/>
    <w:rsid w:val="00F42D18"/>
    <w:rsid w:val="00F430AA"/>
    <w:rsid w:val="00F43336"/>
    <w:rsid w:val="00F4461F"/>
    <w:rsid w:val="00F46FD0"/>
    <w:rsid w:val="00F5079C"/>
    <w:rsid w:val="00F51B75"/>
    <w:rsid w:val="00F549B1"/>
    <w:rsid w:val="00F54A68"/>
    <w:rsid w:val="00F60133"/>
    <w:rsid w:val="00F60D2C"/>
    <w:rsid w:val="00F614B8"/>
    <w:rsid w:val="00F63885"/>
    <w:rsid w:val="00F64FE3"/>
    <w:rsid w:val="00F654F0"/>
    <w:rsid w:val="00F661C1"/>
    <w:rsid w:val="00F667F5"/>
    <w:rsid w:val="00F66B10"/>
    <w:rsid w:val="00F66BBF"/>
    <w:rsid w:val="00F67595"/>
    <w:rsid w:val="00F70AB2"/>
    <w:rsid w:val="00F71582"/>
    <w:rsid w:val="00F71B77"/>
    <w:rsid w:val="00F73088"/>
    <w:rsid w:val="00F73D24"/>
    <w:rsid w:val="00F75841"/>
    <w:rsid w:val="00F76D08"/>
    <w:rsid w:val="00F76E25"/>
    <w:rsid w:val="00F7756C"/>
    <w:rsid w:val="00F8022A"/>
    <w:rsid w:val="00F80D0D"/>
    <w:rsid w:val="00F83228"/>
    <w:rsid w:val="00F8385E"/>
    <w:rsid w:val="00F85170"/>
    <w:rsid w:val="00F86CCB"/>
    <w:rsid w:val="00F91C84"/>
    <w:rsid w:val="00F92A91"/>
    <w:rsid w:val="00F93A6E"/>
    <w:rsid w:val="00F961EB"/>
    <w:rsid w:val="00F96B1D"/>
    <w:rsid w:val="00F971B5"/>
    <w:rsid w:val="00F97AB5"/>
    <w:rsid w:val="00F97B20"/>
    <w:rsid w:val="00FA06BE"/>
    <w:rsid w:val="00FA1935"/>
    <w:rsid w:val="00FA1C21"/>
    <w:rsid w:val="00FA40AA"/>
    <w:rsid w:val="00FA485B"/>
    <w:rsid w:val="00FA5C46"/>
    <w:rsid w:val="00FA5F48"/>
    <w:rsid w:val="00FA6070"/>
    <w:rsid w:val="00FA6A3B"/>
    <w:rsid w:val="00FA7E03"/>
    <w:rsid w:val="00FB1864"/>
    <w:rsid w:val="00FB2590"/>
    <w:rsid w:val="00FB299C"/>
    <w:rsid w:val="00FB3A91"/>
    <w:rsid w:val="00FB4843"/>
    <w:rsid w:val="00FB5D08"/>
    <w:rsid w:val="00FB66D5"/>
    <w:rsid w:val="00FB6BA6"/>
    <w:rsid w:val="00FB7643"/>
    <w:rsid w:val="00FC03E2"/>
    <w:rsid w:val="00FC11D3"/>
    <w:rsid w:val="00FC192B"/>
    <w:rsid w:val="00FC2359"/>
    <w:rsid w:val="00FC37C2"/>
    <w:rsid w:val="00FC5EEC"/>
    <w:rsid w:val="00FC70B0"/>
    <w:rsid w:val="00FD0FFA"/>
    <w:rsid w:val="00FD2C0B"/>
    <w:rsid w:val="00FD5FDC"/>
    <w:rsid w:val="00FD7F79"/>
    <w:rsid w:val="00FD7F95"/>
    <w:rsid w:val="00FE01AA"/>
    <w:rsid w:val="00FE06E2"/>
    <w:rsid w:val="00FE289F"/>
    <w:rsid w:val="00FE4960"/>
    <w:rsid w:val="00FE502F"/>
    <w:rsid w:val="00FF0DFB"/>
    <w:rsid w:val="00FF1B90"/>
    <w:rsid w:val="00FF1BEF"/>
    <w:rsid w:val="00FF212E"/>
    <w:rsid w:val="00FF2A5B"/>
    <w:rsid w:val="00FF2AAD"/>
    <w:rsid w:val="00FF4A43"/>
    <w:rsid w:val="00FF4BE2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108</cp:revision>
  <cp:lastPrinted>2012-10-31T22:04:00Z</cp:lastPrinted>
  <dcterms:created xsi:type="dcterms:W3CDTF">2022-10-09T13:48:00Z</dcterms:created>
  <dcterms:modified xsi:type="dcterms:W3CDTF">2022-10-18T13:55:00Z</dcterms:modified>
</cp:coreProperties>
</file>