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A3FFE" w:rsidRDefault="00F37042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NORTHUMBERLAND, TYNE AND WEAR LOC</w:t>
      </w:r>
    </w:p>
    <w:p w14:paraId="00000002" w14:textId="77777777" w:rsidR="000A3FFE" w:rsidRDefault="00F37042">
      <w:pPr>
        <w:jc w:val="center"/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>Clinical Waste Agreement 2021</w:t>
      </w:r>
    </w:p>
    <w:p w14:paraId="00000003" w14:textId="77777777" w:rsidR="000A3FFE" w:rsidRDefault="000A3FFE">
      <w:pPr>
        <w:jc w:val="center"/>
        <w:rPr>
          <w:sz w:val="28"/>
          <w:szCs w:val="28"/>
        </w:rPr>
      </w:pPr>
    </w:p>
    <w:p w14:paraId="00000004" w14:textId="77777777" w:rsidR="000A3FFE" w:rsidRDefault="00F37042">
      <w:r>
        <w:t>Contractor name: ........................................................................................................</w:t>
      </w:r>
    </w:p>
    <w:p w14:paraId="00000005" w14:textId="77777777" w:rsidR="000A3FFE" w:rsidRDefault="00F37042">
      <w:r>
        <w:t>Contact name at practice: ..........................................................................................</w:t>
      </w:r>
    </w:p>
    <w:p w14:paraId="00000006" w14:textId="77777777" w:rsidR="000A3FFE" w:rsidRDefault="00F37042">
      <w:r>
        <w:t>Practice name: ...............................................................................................................</w:t>
      </w:r>
    </w:p>
    <w:p w14:paraId="00000007" w14:textId="77777777" w:rsidR="000A3FFE" w:rsidRDefault="00F37042">
      <w:r>
        <w:t>Practice add</w:t>
      </w:r>
      <w:r>
        <w:t>ress: ..................................................................................................................................................................</w:t>
      </w:r>
    </w:p>
    <w:p w14:paraId="00000008" w14:textId="77777777" w:rsidR="000A3FFE" w:rsidRDefault="00F37042">
      <w:r>
        <w:t>.......................................................................................</w:t>
      </w:r>
      <w:r>
        <w:t>...........................................................................</w:t>
      </w:r>
    </w:p>
    <w:p w14:paraId="00000009" w14:textId="77777777" w:rsidR="000A3FFE" w:rsidRDefault="00F37042">
      <w:r>
        <w:t>....................................................................................... Postcode: .........................................................</w:t>
      </w:r>
    </w:p>
    <w:p w14:paraId="0000000A" w14:textId="77777777" w:rsidR="000A3FFE" w:rsidRDefault="000A3FFE"/>
    <w:p w14:paraId="0000000B" w14:textId="77777777" w:rsidR="000A3FFE" w:rsidRDefault="00F37042">
      <w:r>
        <w:t xml:space="preserve">Practice contact email </w:t>
      </w:r>
      <w:r>
        <w:t>address: ...............................................................................................................</w:t>
      </w:r>
    </w:p>
    <w:p w14:paraId="0000000C" w14:textId="77777777" w:rsidR="000A3FFE" w:rsidRDefault="000A3FFE"/>
    <w:p w14:paraId="0000000D" w14:textId="77777777" w:rsidR="000A3FFE" w:rsidRDefault="00F37042">
      <w:pPr>
        <w:rPr>
          <w:b/>
        </w:rPr>
      </w:pPr>
      <w:proofErr w:type="gramStart"/>
      <w:r>
        <w:rPr>
          <w:b/>
        </w:rPr>
        <w:t>⃝</w:t>
      </w:r>
      <w:r>
        <w:rPr>
          <w:b/>
        </w:rPr>
        <w:t xml:space="preserve">  please</w:t>
      </w:r>
      <w:proofErr w:type="gramEnd"/>
      <w:r>
        <w:rPr>
          <w:b/>
        </w:rPr>
        <w:t xml:space="preserve"> tick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[    ]  insert number required</w:t>
      </w:r>
    </w:p>
    <w:p w14:paraId="0000000E" w14:textId="77777777" w:rsidR="000A3FFE" w:rsidRDefault="000A3FFE">
      <w:pPr>
        <w:rPr>
          <w:b/>
        </w:rPr>
      </w:pPr>
    </w:p>
    <w:p w14:paraId="0000000F" w14:textId="77777777" w:rsidR="000A3FFE" w:rsidRDefault="00F37042">
      <w:proofErr w:type="gramStart"/>
      <w:r>
        <w:rPr>
          <w:b/>
        </w:rPr>
        <w:t>⃝</w:t>
      </w:r>
      <w:r>
        <w:rPr>
          <w:b/>
        </w:rPr>
        <w:t xml:space="preserve">  </w:t>
      </w:r>
      <w:r>
        <w:t>I</w:t>
      </w:r>
      <w:proofErr w:type="gramEnd"/>
      <w:r>
        <w:t xml:space="preserve"> do not require a waste bin exchange at present</w:t>
      </w:r>
    </w:p>
    <w:p w14:paraId="00000010" w14:textId="77777777" w:rsidR="000A3FFE" w:rsidRDefault="000A3FFE"/>
    <w:p w14:paraId="00000011" w14:textId="77777777" w:rsidR="000A3FFE" w:rsidRDefault="00F37042">
      <w:proofErr w:type="gramStart"/>
      <w:r>
        <w:t>⃝</w:t>
      </w:r>
      <w:r>
        <w:t xml:space="preserve">  I</w:t>
      </w:r>
      <w:proofErr w:type="gramEnd"/>
      <w:r>
        <w:t xml:space="preserve"> require </w:t>
      </w:r>
      <w:r>
        <w:rPr>
          <w:b/>
        </w:rPr>
        <w:t xml:space="preserve">[          ] </w:t>
      </w:r>
      <w:r>
        <w:t>ex</w:t>
      </w:r>
      <w:r>
        <w:t>change(s) of pharmaceutical waste bins</w:t>
      </w:r>
    </w:p>
    <w:p w14:paraId="00000012" w14:textId="77777777" w:rsidR="000A3FFE" w:rsidRDefault="000A3FFE"/>
    <w:p w14:paraId="00000013" w14:textId="77777777" w:rsidR="000A3FFE" w:rsidRDefault="00F37042">
      <w:proofErr w:type="gramStart"/>
      <w:r>
        <w:t>⃝</w:t>
      </w:r>
      <w:r>
        <w:t xml:space="preserve">  I</w:t>
      </w:r>
      <w:proofErr w:type="gramEnd"/>
      <w:r>
        <w:t xml:space="preserve"> require</w:t>
      </w:r>
      <w:r>
        <w:rPr>
          <w:b/>
        </w:rPr>
        <w:t xml:space="preserve"> [           ] </w:t>
      </w:r>
      <w:r>
        <w:t xml:space="preserve">exchange (s) of hazardous (purple lid) waste bins </w:t>
      </w:r>
    </w:p>
    <w:p w14:paraId="00000014" w14:textId="77777777" w:rsidR="000A3FFE" w:rsidRDefault="000A3FFE"/>
    <w:p w14:paraId="00000015" w14:textId="77777777" w:rsidR="000A3FFE" w:rsidRDefault="000A3FFE"/>
    <w:p w14:paraId="00000016" w14:textId="77777777" w:rsidR="000A3FFE" w:rsidRDefault="00F37042">
      <w:r>
        <w:t>Signed: ...............................................................................                    Date: .......................</w:t>
      </w:r>
      <w:r>
        <w:t>....................</w:t>
      </w:r>
    </w:p>
    <w:p w14:paraId="00000017" w14:textId="77777777" w:rsidR="000A3FFE" w:rsidRDefault="000A3FFE"/>
    <w:p w14:paraId="00000018" w14:textId="77777777" w:rsidR="000A3FFE" w:rsidRDefault="00F37042">
      <w:pPr>
        <w:rPr>
          <w:sz w:val="20"/>
          <w:szCs w:val="20"/>
        </w:rPr>
      </w:pPr>
      <w:r>
        <w:rPr>
          <w:sz w:val="20"/>
          <w:szCs w:val="20"/>
        </w:rPr>
        <w:t>Please scan and send forms to</w:t>
      </w:r>
      <w:r>
        <w:rPr>
          <w:color w:val="0000FF"/>
          <w:sz w:val="20"/>
          <w:szCs w:val="20"/>
        </w:rPr>
        <w:t xml:space="preserve"> ntwlocwaste@gmail.com</w:t>
      </w:r>
      <w:r>
        <w:rPr>
          <w:sz w:val="20"/>
          <w:szCs w:val="20"/>
        </w:rPr>
        <w:t xml:space="preserve"> or send by post to:</w:t>
      </w:r>
    </w:p>
    <w:p w14:paraId="00000019" w14:textId="77777777" w:rsidR="000A3FFE" w:rsidRDefault="00F37042">
      <w:r>
        <w:rPr>
          <w:sz w:val="20"/>
          <w:szCs w:val="20"/>
        </w:rPr>
        <w:t>Claudia McTaggart, NTWLOC, McGregor Opticians, 12 Laburnum Terrace, Ashington, NE63 0XX.</w:t>
      </w:r>
    </w:p>
    <w:sectPr w:rsidR="000A3FFE">
      <w:pgSz w:w="11906" w:h="16838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FE"/>
    <w:rsid w:val="000A3FFE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1FD608E-E8F2-7340-95C9-B3AC9554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pencott</cp:lastModifiedBy>
  <cp:revision>2</cp:revision>
  <dcterms:created xsi:type="dcterms:W3CDTF">2021-01-25T09:14:00Z</dcterms:created>
  <dcterms:modified xsi:type="dcterms:W3CDTF">2021-01-25T09:14:00Z</dcterms:modified>
</cp:coreProperties>
</file>