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B514" w14:textId="6DC84A4C" w:rsidR="002454F9" w:rsidRPr="00B859A4" w:rsidRDefault="00C86E73" w:rsidP="00B859A4">
      <w:pPr>
        <w:jc w:val="center"/>
        <w:rPr>
          <w:b/>
          <w:bCs/>
        </w:rPr>
      </w:pPr>
      <w:r w:rsidRPr="00B859A4">
        <w:rPr>
          <w:b/>
          <w:bCs/>
        </w:rPr>
        <w:t>Lincolnshire LOC meeting</w:t>
      </w:r>
    </w:p>
    <w:p w14:paraId="37D7387A" w14:textId="63E40D06" w:rsidR="00C86E73" w:rsidRDefault="00C86E73">
      <w:r>
        <w:t>9</w:t>
      </w:r>
      <w:r w:rsidRPr="00C86E73">
        <w:rPr>
          <w:vertAlign w:val="superscript"/>
        </w:rPr>
        <w:t>th</w:t>
      </w:r>
      <w:r>
        <w:t xml:space="preserve"> June 2022 7:3</w:t>
      </w:r>
      <w:r w:rsidR="00126B97">
        <w:t>0</w:t>
      </w:r>
      <w:r>
        <w:t>pm – Via Teams</w:t>
      </w:r>
    </w:p>
    <w:p w14:paraId="3ED47C9E" w14:textId="1121F0CA" w:rsidR="00BF1359" w:rsidRDefault="00BF1359">
      <w:r>
        <w:t>Lead by Nizz Sabir</w:t>
      </w:r>
    </w:p>
    <w:p w14:paraId="25EAEDB0" w14:textId="73A98CFF" w:rsidR="00C86E73" w:rsidRDefault="00C86E73">
      <w:r>
        <w:t>Agenda:</w:t>
      </w:r>
    </w:p>
    <w:p w14:paraId="26FB6CF1" w14:textId="2ADBFEEC" w:rsidR="00C86E73" w:rsidRDefault="00C86E73" w:rsidP="00C86E73">
      <w:pPr>
        <w:pStyle w:val="ListParagraph"/>
        <w:numPr>
          <w:ilvl w:val="0"/>
          <w:numId w:val="1"/>
        </w:numPr>
      </w:pPr>
      <w:r>
        <w:t>Apologies</w:t>
      </w:r>
    </w:p>
    <w:p w14:paraId="32A6861D" w14:textId="7024C265" w:rsidR="00C86E73" w:rsidRDefault="00C86E73" w:rsidP="00C86E73">
      <w:pPr>
        <w:pStyle w:val="ListParagraph"/>
        <w:numPr>
          <w:ilvl w:val="0"/>
          <w:numId w:val="1"/>
        </w:numPr>
      </w:pPr>
      <w:r>
        <w:t>Discussion of LOC committee officer roles</w:t>
      </w:r>
    </w:p>
    <w:p w14:paraId="4D427D20" w14:textId="10DE2468" w:rsidR="00C86E73" w:rsidRDefault="00C86E73" w:rsidP="00C86E73">
      <w:pPr>
        <w:pStyle w:val="ListParagraph"/>
        <w:numPr>
          <w:ilvl w:val="0"/>
          <w:numId w:val="1"/>
        </w:numPr>
      </w:pPr>
      <w:r>
        <w:t>AOB</w:t>
      </w:r>
    </w:p>
    <w:p w14:paraId="3527680C" w14:textId="4A7D5401" w:rsidR="00C86E73" w:rsidRDefault="00C86E73" w:rsidP="00C86E73">
      <w:pPr>
        <w:pStyle w:val="ListParagraph"/>
        <w:numPr>
          <w:ilvl w:val="0"/>
          <w:numId w:val="1"/>
        </w:numPr>
      </w:pPr>
      <w:r>
        <w:t>Next meeting AGM July 2022 7.30pm Via Teams</w:t>
      </w:r>
    </w:p>
    <w:p w14:paraId="4D9C5DF4" w14:textId="6F590D96" w:rsidR="00706A8A" w:rsidRDefault="00F278B2" w:rsidP="00F278B2">
      <w:pPr>
        <w:ind w:hanging="567"/>
      </w:pPr>
      <w:r>
        <w:t>Start: 19:35</w:t>
      </w:r>
    </w:p>
    <w:p w14:paraId="450C8DCB" w14:textId="539BCB6B" w:rsidR="00C86E73" w:rsidRDefault="00706A8A" w:rsidP="00C86E73">
      <w:r w:rsidRPr="00706A8A">
        <w:rPr>
          <w:b/>
          <w:bCs/>
        </w:rPr>
        <w:t>Attendees</w:t>
      </w:r>
      <w:r>
        <w:t>: Nizz Sabir, Annabelle Magee, Stacey Griffiths, Laura Tope, Sab Bahl, Adrian Cobb, Samantha Oliver, Deepal Burgess,</w:t>
      </w:r>
      <w:r w:rsidR="00AF7301">
        <w:t xml:space="preserve"> Munjeet</w:t>
      </w:r>
      <w:r w:rsidR="00EE3479">
        <w:t xml:space="preserve"> Burgess</w:t>
      </w:r>
      <w:r w:rsidR="00AF7301">
        <w:t xml:space="preserve">, </w:t>
      </w:r>
      <w:r>
        <w:t>Hayley Morrison, Neil Stradling</w:t>
      </w:r>
      <w:r w:rsidR="00106114">
        <w:t xml:space="preserve">, </w:t>
      </w:r>
      <w:r w:rsidR="00AC1E8F">
        <w:t>Tushar Majitha, Ian Stradling, Karan Vyas, Amit Patel</w:t>
      </w:r>
      <w:r w:rsidR="00126B97">
        <w:t xml:space="preserve">, </w:t>
      </w:r>
      <w:r w:rsidR="00B35E40">
        <w:t xml:space="preserve">Chaz Uppal </w:t>
      </w:r>
    </w:p>
    <w:p w14:paraId="1E99828E" w14:textId="5556048E" w:rsidR="00C86E73" w:rsidRDefault="00C86E73" w:rsidP="00C86E73">
      <w:r w:rsidRPr="00C86E73">
        <w:rPr>
          <w:b/>
          <w:bCs/>
        </w:rPr>
        <w:t>Apologies</w:t>
      </w:r>
      <w:r>
        <w:t>: Bijal Ladva, Paul Hilton</w:t>
      </w:r>
      <w:r w:rsidR="00126B97">
        <w:t>, Jason Rickerby, David Burghardt, Martin Smith, Laura</w:t>
      </w:r>
      <w:r w:rsidR="00212B37">
        <w:t xml:space="preserve"> </w:t>
      </w:r>
      <w:r w:rsidR="00212B37">
        <w:t>Rawlinson</w:t>
      </w:r>
      <w:r w:rsidR="00176EAE">
        <w:t xml:space="preserve">, Julie Corrigan </w:t>
      </w:r>
    </w:p>
    <w:p w14:paraId="62FB0B49" w14:textId="77777777" w:rsidR="00126B97" w:rsidRDefault="00126B97" w:rsidP="00C86E73"/>
    <w:p w14:paraId="20ED2898" w14:textId="4C5261EB" w:rsidR="00126B97" w:rsidRDefault="00126B97" w:rsidP="00C86E73">
      <w:r w:rsidRPr="00126B97">
        <w:rPr>
          <w:b/>
          <w:bCs/>
        </w:rPr>
        <w:t>Nizz</w:t>
      </w:r>
      <w:r>
        <w:t xml:space="preserve">: Outlines Committee/Member roles </w:t>
      </w:r>
    </w:p>
    <w:p w14:paraId="1DEEF0F4" w14:textId="63FACE09" w:rsidR="0060760A" w:rsidRPr="0060760A" w:rsidRDefault="00126B97" w:rsidP="00C86E73">
      <w:r>
        <w:t>Chair, Vice Chair, Secretary</w:t>
      </w:r>
      <w:r w:rsidR="00B35E40">
        <w:t xml:space="preserve"> – admin etc</w:t>
      </w:r>
      <w:r>
        <w:t>, Treasurer,</w:t>
      </w:r>
      <w:r w:rsidR="00B35E40">
        <w:t xml:space="preserve"> Vice treasurer,</w:t>
      </w:r>
      <w:r>
        <w:t xml:space="preserve"> </w:t>
      </w:r>
      <w:r w:rsidR="00B35E40">
        <w:t>Comms</w:t>
      </w:r>
      <w:r w:rsidR="0060760A">
        <w:t>, Clinical lead</w:t>
      </w:r>
    </w:p>
    <w:p w14:paraId="51C9ED72" w14:textId="27BF0FDB" w:rsidR="0060760A" w:rsidRDefault="0060760A" w:rsidP="0060760A">
      <w:pPr>
        <w:pStyle w:val="ListParagraph"/>
        <w:numPr>
          <w:ilvl w:val="0"/>
          <w:numId w:val="2"/>
        </w:numPr>
        <w:rPr>
          <w:b/>
          <w:bCs/>
        </w:rPr>
      </w:pPr>
      <w:r w:rsidRPr="0060760A">
        <w:rPr>
          <w:b/>
          <w:bCs/>
        </w:rPr>
        <w:t>3 yr mandatory role</w:t>
      </w:r>
    </w:p>
    <w:p w14:paraId="67CFFD34" w14:textId="5F380CE4" w:rsidR="0060760A" w:rsidRDefault="0060760A" w:rsidP="0060760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Supporting roles necessary</w:t>
      </w:r>
    </w:p>
    <w:p w14:paraId="41FD9E6E" w14:textId="4E44D212" w:rsidR="00176EAE" w:rsidRDefault="00176EAE" w:rsidP="00176EA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Chair dedication time – at least 2 hrs a week</w:t>
      </w:r>
      <w:r w:rsidR="00212B37">
        <w:rPr>
          <w:b/>
          <w:bCs/>
        </w:rPr>
        <w:t xml:space="preserve"> ish</w:t>
      </w:r>
      <w:r>
        <w:rPr>
          <w:b/>
          <w:bCs/>
        </w:rPr>
        <w:t>, meetings etc,</w:t>
      </w:r>
      <w:r w:rsidR="00212B37">
        <w:rPr>
          <w:b/>
          <w:bCs/>
        </w:rPr>
        <w:t xml:space="preserve"> can be</w:t>
      </w:r>
      <w:r>
        <w:rPr>
          <w:b/>
          <w:bCs/>
        </w:rPr>
        <w:t xml:space="preserve"> manageable around work</w:t>
      </w:r>
    </w:p>
    <w:p w14:paraId="01A9EE16" w14:textId="0DF62311" w:rsidR="00BF1359" w:rsidRDefault="00BF1359" w:rsidP="00176EA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Sab/treasurer role – </w:t>
      </w:r>
      <w:r w:rsidR="00212B37">
        <w:rPr>
          <w:b/>
          <w:bCs/>
        </w:rPr>
        <w:t xml:space="preserve">attends many </w:t>
      </w:r>
      <w:r>
        <w:rPr>
          <w:b/>
          <w:bCs/>
        </w:rPr>
        <w:t xml:space="preserve">meetings and </w:t>
      </w:r>
      <w:r w:rsidR="00212B37">
        <w:rPr>
          <w:b/>
          <w:bCs/>
        </w:rPr>
        <w:t xml:space="preserve">a fair amount of </w:t>
      </w:r>
      <w:r>
        <w:rPr>
          <w:b/>
          <w:bCs/>
        </w:rPr>
        <w:t>time taken to do things along the way. Take on as much as you want to.</w:t>
      </w:r>
    </w:p>
    <w:p w14:paraId="2E827C7A" w14:textId="1F61FAF1" w:rsidR="00FB378C" w:rsidRDefault="00BF1359" w:rsidP="00FB378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Collective responsibility.</w:t>
      </w:r>
    </w:p>
    <w:p w14:paraId="3CD2F83F" w14:textId="771C4C9E" w:rsidR="00FB378C" w:rsidRDefault="00A77705" w:rsidP="00FB378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Meeting continuity</w:t>
      </w:r>
      <w:r w:rsidR="002B108B">
        <w:rPr>
          <w:b/>
          <w:bCs/>
        </w:rPr>
        <w:t xml:space="preserve"> </w:t>
      </w:r>
      <w:r w:rsidR="00811C18">
        <w:rPr>
          <w:b/>
          <w:bCs/>
        </w:rPr>
        <w:t>–</w:t>
      </w:r>
      <w:r w:rsidR="00C202ED">
        <w:rPr>
          <w:b/>
          <w:bCs/>
        </w:rPr>
        <w:t xml:space="preserve"> mainly for</w:t>
      </w:r>
      <w:r w:rsidR="002B108B">
        <w:rPr>
          <w:b/>
          <w:bCs/>
        </w:rPr>
        <w:t xml:space="preserve"> </w:t>
      </w:r>
      <w:r w:rsidR="00811C18">
        <w:rPr>
          <w:b/>
          <w:bCs/>
        </w:rPr>
        <w:t>representation and awareness. Share for all members.</w:t>
      </w:r>
    </w:p>
    <w:p w14:paraId="50A0D260" w14:textId="6301E6DD" w:rsidR="00294D80" w:rsidRDefault="008E468D" w:rsidP="00FB378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Pay structure brought up.</w:t>
      </w:r>
    </w:p>
    <w:p w14:paraId="688A3B0E" w14:textId="6A1F68BE" w:rsidR="007C659B" w:rsidRPr="00AF06FD" w:rsidRDefault="00B86B17" w:rsidP="00AF06F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Would be ideal to </w:t>
      </w:r>
      <w:r w:rsidR="007C659B">
        <w:rPr>
          <w:b/>
          <w:bCs/>
        </w:rPr>
        <w:t>make</w:t>
      </w:r>
      <w:r w:rsidR="00B77162">
        <w:rPr>
          <w:b/>
          <w:bCs/>
        </w:rPr>
        <w:t xml:space="preserve"> meetings and agendas etc available to the committee</w:t>
      </w:r>
      <w:r w:rsidR="00823BC2">
        <w:rPr>
          <w:b/>
          <w:bCs/>
        </w:rPr>
        <w:t>.</w:t>
      </w:r>
    </w:p>
    <w:p w14:paraId="33976E26" w14:textId="77777777" w:rsidR="0048070B" w:rsidRDefault="0048070B" w:rsidP="00C86E73"/>
    <w:p w14:paraId="08081EFA" w14:textId="18E36B0F" w:rsidR="00C86E73" w:rsidRDefault="00C86E73" w:rsidP="00F03899">
      <w:pPr>
        <w:rPr>
          <w:b/>
          <w:bCs/>
        </w:rPr>
      </w:pPr>
      <w:r w:rsidRPr="00C86E73">
        <w:rPr>
          <w:b/>
          <w:bCs/>
        </w:rPr>
        <w:t>Discussion of LOC committee officer roles</w:t>
      </w:r>
      <w:r>
        <w:rPr>
          <w:b/>
          <w:bCs/>
        </w:rPr>
        <w:t>:</w:t>
      </w:r>
    </w:p>
    <w:p w14:paraId="6835A364" w14:textId="2A0DF2CD" w:rsidR="00782754" w:rsidRDefault="00782754" w:rsidP="00782754">
      <w:p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b/>
          <w:bCs/>
        </w:rPr>
        <w:t xml:space="preserve">Nizz: </w:t>
      </w:r>
      <w:r w:rsidRPr="00782754">
        <w:rPr>
          <w:rFonts w:ascii="Segoe UI" w:eastAsia="Times New Roman" w:hAnsi="Segoe UI" w:cs="Segoe UI"/>
          <w:sz w:val="21"/>
          <w:szCs w:val="21"/>
          <w:lang w:eastAsia="en-GB"/>
        </w:rPr>
        <w:t xml:space="preserve">07977275313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for contact if required.</w:t>
      </w:r>
    </w:p>
    <w:p w14:paraId="7ECD3EFD" w14:textId="77777777" w:rsidR="00B35233" w:rsidRDefault="00782754" w:rsidP="00782754">
      <w:p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Useful to: </w:t>
      </w:r>
    </w:p>
    <w:p w14:paraId="4B2B34CD" w14:textId="54669775" w:rsidR="00782754" w:rsidRDefault="00782754" w:rsidP="00B35233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 w:rsidRPr="00B35233">
        <w:rPr>
          <w:rFonts w:ascii="Segoe UI" w:eastAsia="Times New Roman" w:hAnsi="Segoe UI" w:cs="Segoe UI"/>
          <w:sz w:val="21"/>
          <w:szCs w:val="21"/>
          <w:lang w:eastAsia="en-GB"/>
        </w:rPr>
        <w:t>get Contractor numbers for the area</w:t>
      </w:r>
      <w:r w:rsidR="00FB6768" w:rsidRPr="00B35233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2D013990" w14:textId="44D30DF8" w:rsidR="00B35233" w:rsidRDefault="00F17FFA" w:rsidP="00B35233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Create call list (expressions of interest)</w:t>
      </w:r>
    </w:p>
    <w:p w14:paraId="75051B0A" w14:textId="7A3B7857" w:rsidR="00F17FFA" w:rsidRDefault="00F17FFA" w:rsidP="00B35233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Nomination form</w:t>
      </w:r>
      <w:r w:rsidR="002B6A0A">
        <w:rPr>
          <w:rFonts w:ascii="Segoe UI" w:eastAsia="Times New Roman" w:hAnsi="Segoe UI" w:cs="Segoe UI"/>
          <w:sz w:val="21"/>
          <w:szCs w:val="21"/>
          <w:lang w:eastAsia="en-GB"/>
        </w:rPr>
        <w:t>s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 to be filled out</w:t>
      </w:r>
      <w:r w:rsidR="00B859A4">
        <w:rPr>
          <w:rFonts w:ascii="Segoe UI" w:eastAsia="Times New Roman" w:hAnsi="Segoe UI" w:cs="Segoe UI"/>
          <w:sz w:val="21"/>
          <w:szCs w:val="21"/>
          <w:lang w:eastAsia="en-GB"/>
        </w:rPr>
        <w:t xml:space="preserve"> – will get details</w:t>
      </w:r>
    </w:p>
    <w:p w14:paraId="6F8C2D62" w14:textId="77777777" w:rsidR="00B859A4" w:rsidRDefault="00B859A4" w:rsidP="00782754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After AGM, decision made.</w:t>
      </w:r>
    </w:p>
    <w:p w14:paraId="4B4D24A1" w14:textId="3DA6A4E8" w:rsidR="00FB6768" w:rsidRPr="00B859A4" w:rsidRDefault="00FB6768" w:rsidP="00782754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 w:rsidRPr="00B859A4">
        <w:rPr>
          <w:rFonts w:ascii="Segoe UI" w:eastAsia="Times New Roman" w:hAnsi="Segoe UI" w:cs="Segoe UI"/>
          <w:sz w:val="21"/>
          <w:szCs w:val="21"/>
          <w:lang w:eastAsia="en-GB"/>
        </w:rPr>
        <w:t>Tushar and Sab happy to offer support and advi</w:t>
      </w:r>
      <w:r w:rsidR="00A13C6C">
        <w:rPr>
          <w:rFonts w:ascii="Segoe UI" w:eastAsia="Times New Roman" w:hAnsi="Segoe UI" w:cs="Segoe UI"/>
          <w:sz w:val="21"/>
          <w:szCs w:val="21"/>
          <w:lang w:eastAsia="en-GB"/>
        </w:rPr>
        <w:t>c</w:t>
      </w:r>
      <w:r w:rsidRPr="00B859A4">
        <w:rPr>
          <w:rFonts w:ascii="Segoe UI" w:eastAsia="Times New Roman" w:hAnsi="Segoe UI" w:cs="Segoe UI"/>
          <w:sz w:val="21"/>
          <w:szCs w:val="21"/>
          <w:lang w:eastAsia="en-GB"/>
        </w:rPr>
        <w:t>e.</w:t>
      </w:r>
    </w:p>
    <w:p w14:paraId="680611AA" w14:textId="77777777" w:rsidR="00706A8A" w:rsidRDefault="00706A8A"/>
    <w:p w14:paraId="1D84F29A" w14:textId="142F73F4" w:rsidR="00706A8A" w:rsidRDefault="00706A8A">
      <w:r w:rsidRPr="00706A8A">
        <w:rPr>
          <w:b/>
          <w:bCs/>
        </w:rPr>
        <w:t>AOB</w:t>
      </w:r>
      <w:r>
        <w:t>:</w:t>
      </w:r>
      <w:r w:rsidR="00126B97">
        <w:t xml:space="preserve"> </w:t>
      </w:r>
      <w:r w:rsidR="006B3AB6">
        <w:t>none</w:t>
      </w:r>
    </w:p>
    <w:p w14:paraId="08475D0D" w14:textId="77777777" w:rsidR="00225379" w:rsidRDefault="00225379"/>
    <w:p w14:paraId="2F684171" w14:textId="6A2E770B" w:rsidR="00225379" w:rsidRDefault="00225379" w:rsidP="00F278B2">
      <w:pPr>
        <w:ind w:hanging="851"/>
      </w:pPr>
      <w:r>
        <w:t>End: 20:50</w:t>
      </w:r>
    </w:p>
    <w:sectPr w:rsidR="00225379" w:rsidSect="0098371E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6513D"/>
    <w:multiLevelType w:val="hybridMultilevel"/>
    <w:tmpl w:val="9F0AA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046BB"/>
    <w:multiLevelType w:val="hybridMultilevel"/>
    <w:tmpl w:val="9508D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C6C73"/>
    <w:multiLevelType w:val="hybridMultilevel"/>
    <w:tmpl w:val="8CD8C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4317">
    <w:abstractNumId w:val="1"/>
  </w:num>
  <w:num w:numId="2" w16cid:durableId="936643105">
    <w:abstractNumId w:val="0"/>
  </w:num>
  <w:num w:numId="3" w16cid:durableId="102363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73"/>
    <w:rsid w:val="000968C7"/>
    <w:rsid w:val="000A7088"/>
    <w:rsid w:val="000C2EBD"/>
    <w:rsid w:val="00106114"/>
    <w:rsid w:val="00126B97"/>
    <w:rsid w:val="00176EAE"/>
    <w:rsid w:val="001E4221"/>
    <w:rsid w:val="00212B37"/>
    <w:rsid w:val="00225379"/>
    <w:rsid w:val="002454F9"/>
    <w:rsid w:val="00294D80"/>
    <w:rsid w:val="002B108B"/>
    <w:rsid w:val="002B6A0A"/>
    <w:rsid w:val="003B325F"/>
    <w:rsid w:val="003D2B47"/>
    <w:rsid w:val="0048070B"/>
    <w:rsid w:val="00507503"/>
    <w:rsid w:val="005232F9"/>
    <w:rsid w:val="00532951"/>
    <w:rsid w:val="0060760A"/>
    <w:rsid w:val="006B3AB6"/>
    <w:rsid w:val="00706A8A"/>
    <w:rsid w:val="00782754"/>
    <w:rsid w:val="007C659B"/>
    <w:rsid w:val="00811C18"/>
    <w:rsid w:val="00823BC2"/>
    <w:rsid w:val="008A22EB"/>
    <w:rsid w:val="008E468D"/>
    <w:rsid w:val="0098371E"/>
    <w:rsid w:val="009E2A7D"/>
    <w:rsid w:val="00A13C6C"/>
    <w:rsid w:val="00A77705"/>
    <w:rsid w:val="00AC1E8F"/>
    <w:rsid w:val="00AD4396"/>
    <w:rsid w:val="00AF06FD"/>
    <w:rsid w:val="00AF7301"/>
    <w:rsid w:val="00B35233"/>
    <w:rsid w:val="00B35E40"/>
    <w:rsid w:val="00B77162"/>
    <w:rsid w:val="00B859A4"/>
    <w:rsid w:val="00B86B17"/>
    <w:rsid w:val="00BF1359"/>
    <w:rsid w:val="00C202ED"/>
    <w:rsid w:val="00C86E73"/>
    <w:rsid w:val="00CC18B7"/>
    <w:rsid w:val="00DE47FB"/>
    <w:rsid w:val="00E04910"/>
    <w:rsid w:val="00E258BB"/>
    <w:rsid w:val="00EA6875"/>
    <w:rsid w:val="00EE3479"/>
    <w:rsid w:val="00F03899"/>
    <w:rsid w:val="00F17FFA"/>
    <w:rsid w:val="00F278B2"/>
    <w:rsid w:val="00FA13FC"/>
    <w:rsid w:val="00FB378C"/>
    <w:rsid w:val="00FB6768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E959"/>
  <w15:chartTrackingRefBased/>
  <w15:docId w15:val="{DEC24707-EFB3-4891-9667-BA5983B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86E73"/>
    <w:pPr>
      <w:ind w:left="720"/>
      <w:contextualSpacing/>
    </w:pPr>
  </w:style>
  <w:style w:type="table" w:styleId="TableGrid">
    <w:name w:val="Table Grid"/>
    <w:basedOn w:val="TableNormal"/>
    <w:uiPriority w:val="39"/>
    <w:rsid w:val="009E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Stacey</cp:lastModifiedBy>
  <cp:revision>48</cp:revision>
  <dcterms:created xsi:type="dcterms:W3CDTF">2022-06-09T17:59:00Z</dcterms:created>
  <dcterms:modified xsi:type="dcterms:W3CDTF">2022-06-09T20:19:00Z</dcterms:modified>
</cp:coreProperties>
</file>