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0E1F" w14:textId="5B90D13B" w:rsidR="00B8397B" w:rsidRPr="000D6ABD" w:rsidRDefault="00D71007" w:rsidP="00B8397B">
      <w:pPr>
        <w:spacing w:after="0" w:line="240" w:lineRule="auto"/>
        <w:textAlignment w:val="baseline"/>
        <w:rPr>
          <w:rFonts w:eastAsia="Times New Roman" w:cstheme="minorHAnsi"/>
          <w:b/>
          <w:bCs/>
          <w:color w:val="505050"/>
          <w:sz w:val="29"/>
          <w:szCs w:val="29"/>
          <w:lang w:eastAsia="en-GB"/>
        </w:rPr>
      </w:pPr>
      <w:r w:rsidRPr="000D6ABD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268FEA4" wp14:editId="243CA47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472690" cy="1209675"/>
            <wp:effectExtent l="0" t="0" r="3810" b="9525"/>
            <wp:wrapThrough wrapText="bothSides">
              <wp:wrapPolygon edited="0">
                <wp:start x="0" y="0"/>
                <wp:lineTo x="0" y="21430"/>
                <wp:lineTo x="21467" y="21430"/>
                <wp:lineTo x="21467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773AC" w14:textId="31230F22" w:rsidR="00C3548C" w:rsidRDefault="007666EE" w:rsidP="009E077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AA3A4F">
        <w:rPr>
          <w:rFonts w:cstheme="minorHAnsi"/>
          <w:sz w:val="28"/>
          <w:szCs w:val="28"/>
          <w:shd w:val="clear" w:color="auto" w:fill="FFFFFF"/>
        </w:rPr>
        <w:t>F</w:t>
      </w:r>
      <w:r w:rsidR="00C3548C" w:rsidRPr="00AA3A4F">
        <w:rPr>
          <w:rFonts w:cstheme="minorHAnsi"/>
          <w:sz w:val="28"/>
          <w:szCs w:val="28"/>
          <w:shd w:val="clear" w:color="auto" w:fill="FFFFFF"/>
        </w:rPr>
        <w:t>ull</w:t>
      </w:r>
      <w:r w:rsidR="0084179C">
        <w:rPr>
          <w:rFonts w:cstheme="minorHAnsi"/>
          <w:sz w:val="28"/>
          <w:szCs w:val="28"/>
          <w:shd w:val="clear" w:color="auto" w:fill="FFFFFF"/>
        </w:rPr>
        <w:t>-</w:t>
      </w:r>
      <w:r w:rsidRPr="00AA3A4F">
        <w:rPr>
          <w:rFonts w:cstheme="minorHAnsi"/>
          <w:sz w:val="28"/>
          <w:szCs w:val="28"/>
          <w:shd w:val="clear" w:color="auto" w:fill="FFFFFF"/>
        </w:rPr>
        <w:t>time / P</w:t>
      </w:r>
      <w:r w:rsidR="00C3548C" w:rsidRPr="00AA3A4F">
        <w:rPr>
          <w:rFonts w:cstheme="minorHAnsi"/>
          <w:sz w:val="28"/>
          <w:szCs w:val="28"/>
          <w:shd w:val="clear" w:color="auto" w:fill="FFFFFF"/>
        </w:rPr>
        <w:t>art-time</w:t>
      </w:r>
      <w:r w:rsidR="00D87C34" w:rsidRPr="00AA3A4F">
        <w:rPr>
          <w:rFonts w:cstheme="minorHAnsi"/>
          <w:sz w:val="28"/>
          <w:szCs w:val="28"/>
          <w:shd w:val="clear" w:color="auto" w:fill="FFFFFF"/>
        </w:rPr>
        <w:t xml:space="preserve"> Optometrist</w:t>
      </w:r>
      <w:r w:rsidRPr="00AA3A4F">
        <w:rPr>
          <w:rFonts w:cstheme="minorHAnsi"/>
          <w:sz w:val="28"/>
          <w:szCs w:val="28"/>
          <w:shd w:val="clear" w:color="auto" w:fill="FFFFFF"/>
        </w:rPr>
        <w:t xml:space="preserve"> for I</w:t>
      </w:r>
      <w:r w:rsidR="007E5E1D" w:rsidRPr="00AA3A4F">
        <w:rPr>
          <w:rFonts w:cstheme="minorHAnsi"/>
          <w:sz w:val="28"/>
          <w:szCs w:val="28"/>
        </w:rPr>
        <w:t>ndependent</w:t>
      </w:r>
      <w:r w:rsidR="00D87C34" w:rsidRPr="00AA3A4F">
        <w:rPr>
          <w:rFonts w:cstheme="minorHAnsi"/>
          <w:sz w:val="28"/>
          <w:szCs w:val="28"/>
        </w:rPr>
        <w:t xml:space="preserve"> practice in Rugby, Warwickshire</w:t>
      </w:r>
      <w:r w:rsidRPr="00AA3A4F">
        <w:rPr>
          <w:rFonts w:cstheme="minorHAnsi"/>
          <w:sz w:val="28"/>
          <w:szCs w:val="28"/>
        </w:rPr>
        <w:t>.</w:t>
      </w:r>
    </w:p>
    <w:p w14:paraId="3C4FC73D" w14:textId="77777777" w:rsidR="00AA3A4F" w:rsidRPr="00AA3A4F" w:rsidRDefault="00AA3A4F" w:rsidP="009E0774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14:paraId="34EA25B4" w14:textId="018CCEE8" w:rsidR="00C7717E" w:rsidRPr="00C7717E" w:rsidRDefault="00C7717E" w:rsidP="00C7717E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</w:rPr>
        <w:t xml:space="preserve">We are looking for an Optometrist who is a great communicator, to join our </w:t>
      </w:r>
      <w:r>
        <w:rPr>
          <w:rFonts w:cstheme="minorHAnsi"/>
          <w:sz w:val="24"/>
          <w:szCs w:val="24"/>
        </w:rPr>
        <w:t>friendly, professional, and supportive team</w:t>
      </w:r>
      <w:r>
        <w:rPr>
          <w:rFonts w:cstheme="minorHAnsi"/>
        </w:rPr>
        <w:t>, which has a reputation for the highest levels of patient care.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cstheme="minorHAnsi"/>
        </w:rPr>
        <w:t xml:space="preserve">The position would suit all levels of experience. The successful candidate will share our passion to continually improve our skills </w:t>
      </w:r>
      <w:r w:rsidR="00AA3A4F">
        <w:rPr>
          <w:rFonts w:cstheme="minorHAnsi"/>
        </w:rPr>
        <w:t>and</w:t>
      </w:r>
      <w:r>
        <w:rPr>
          <w:rFonts w:cstheme="minorHAnsi"/>
        </w:rPr>
        <w:t xml:space="preserve"> provide the best possible care</w:t>
      </w:r>
      <w:r>
        <w:rPr>
          <w:rFonts w:cstheme="minorHAnsi"/>
          <w:sz w:val="24"/>
          <w:szCs w:val="24"/>
        </w:rPr>
        <w:t xml:space="preserve"> to our valued and loyal patients.</w:t>
      </w:r>
      <w:r>
        <w:rPr>
          <w:rFonts w:cstheme="minorHAnsi"/>
        </w:rPr>
        <w:t xml:space="preserve"> </w:t>
      </w:r>
    </w:p>
    <w:p w14:paraId="6E5801A9" w14:textId="77777777" w:rsidR="00AA3A4F" w:rsidRDefault="00AA3A4F" w:rsidP="009E077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5862417E" w14:textId="5B9B42A1" w:rsidR="00C3548C" w:rsidRDefault="00C3548C" w:rsidP="009E077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Equipment includes</w:t>
      </w:r>
    </w:p>
    <w:p w14:paraId="0CAE3B8D" w14:textId="0E58F904" w:rsidR="00C3548C" w:rsidRPr="00AA3A4F" w:rsidRDefault="00C3548C" w:rsidP="009E077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AA3A4F">
        <w:rPr>
          <w:rFonts w:eastAsia="Times New Roman" w:cstheme="minorHAnsi"/>
          <w:lang w:eastAsia="en-GB"/>
        </w:rPr>
        <w:t>Digital retinal photography</w:t>
      </w:r>
    </w:p>
    <w:p w14:paraId="0655C1EF" w14:textId="262D6BA5" w:rsidR="00C3548C" w:rsidRPr="00AA3A4F" w:rsidRDefault="00C3548C" w:rsidP="009E077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AA3A4F">
        <w:rPr>
          <w:rFonts w:eastAsia="Times New Roman" w:cstheme="minorHAnsi"/>
          <w:lang w:eastAsia="en-GB"/>
        </w:rPr>
        <w:t xml:space="preserve">Heidelberg </w:t>
      </w:r>
      <w:proofErr w:type="spellStart"/>
      <w:r w:rsidRPr="00AA3A4F">
        <w:rPr>
          <w:rFonts w:eastAsia="Times New Roman" w:cstheme="minorHAnsi"/>
          <w:lang w:eastAsia="en-GB"/>
        </w:rPr>
        <w:t>Spectralis</w:t>
      </w:r>
      <w:proofErr w:type="spellEnd"/>
      <w:r w:rsidRPr="00AA3A4F">
        <w:rPr>
          <w:rFonts w:eastAsia="Times New Roman" w:cstheme="minorHAnsi"/>
          <w:lang w:eastAsia="en-GB"/>
        </w:rPr>
        <w:t xml:space="preserve"> OCT</w:t>
      </w:r>
    </w:p>
    <w:p w14:paraId="37876BAA" w14:textId="4C0A2984" w:rsidR="00C3548C" w:rsidRPr="00AA3A4F" w:rsidRDefault="007666EE" w:rsidP="009E077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AA3A4F">
        <w:rPr>
          <w:rFonts w:eastAsia="Times New Roman" w:cstheme="minorHAnsi"/>
          <w:lang w:eastAsia="en-GB"/>
        </w:rPr>
        <w:t xml:space="preserve">NCT with </w:t>
      </w:r>
      <w:proofErr w:type="spellStart"/>
      <w:r w:rsidRPr="00AA3A4F">
        <w:rPr>
          <w:rFonts w:eastAsia="Times New Roman" w:cstheme="minorHAnsi"/>
          <w:lang w:eastAsia="en-GB"/>
        </w:rPr>
        <w:t>Autopachymetry</w:t>
      </w:r>
      <w:proofErr w:type="spellEnd"/>
    </w:p>
    <w:p w14:paraId="3CE794A8" w14:textId="4E6C937D" w:rsidR="007666EE" w:rsidRPr="00AA3A4F" w:rsidRDefault="007666EE" w:rsidP="009E077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AA3A4F">
        <w:rPr>
          <w:rFonts w:eastAsia="Times New Roman" w:cstheme="minorHAnsi"/>
          <w:lang w:eastAsia="en-GB"/>
        </w:rPr>
        <w:t>Thomson Test chart</w:t>
      </w:r>
    </w:p>
    <w:p w14:paraId="3663016C" w14:textId="24F08D2F" w:rsidR="007666EE" w:rsidRPr="00AA3A4F" w:rsidRDefault="007666EE" w:rsidP="009E077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AA3A4F">
        <w:rPr>
          <w:rFonts w:eastAsia="Times New Roman" w:cstheme="minorHAnsi"/>
          <w:lang w:eastAsia="en-GB"/>
        </w:rPr>
        <w:t>Humphrey VFA</w:t>
      </w:r>
    </w:p>
    <w:p w14:paraId="5EDCA586" w14:textId="77777777" w:rsidR="00C3548C" w:rsidRDefault="00C3548C" w:rsidP="009E077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6BADA3ED" w14:textId="16CD5904" w:rsidR="009E0774" w:rsidRPr="006D2820" w:rsidRDefault="009E0774" w:rsidP="009E077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6D2820">
        <w:rPr>
          <w:rFonts w:eastAsia="Times New Roman" w:cstheme="minorHAnsi"/>
          <w:sz w:val="28"/>
          <w:szCs w:val="28"/>
          <w:lang w:eastAsia="en-GB"/>
        </w:rPr>
        <w:t>Benefits</w:t>
      </w:r>
    </w:p>
    <w:p w14:paraId="169C9C94" w14:textId="249F64ED" w:rsidR="00613BA4" w:rsidRPr="006D2820" w:rsidRDefault="00CC0420" w:rsidP="00154F6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33</w:t>
      </w:r>
      <w:r w:rsidR="00613BA4" w:rsidRPr="006D2820">
        <w:rPr>
          <w:rFonts w:eastAsia="Times New Roman" w:cstheme="minorHAnsi"/>
          <w:lang w:eastAsia="en-GB"/>
        </w:rPr>
        <w:t xml:space="preserve"> days holiday </w:t>
      </w:r>
      <w:r>
        <w:rPr>
          <w:rFonts w:eastAsia="Times New Roman" w:cstheme="minorHAnsi"/>
          <w:lang w:eastAsia="en-GB"/>
        </w:rPr>
        <w:t>including</w:t>
      </w:r>
      <w:r w:rsidR="00613BA4" w:rsidRPr="006D2820">
        <w:rPr>
          <w:rFonts w:eastAsia="Times New Roman" w:cstheme="minorHAnsi"/>
          <w:lang w:eastAsia="en-GB"/>
        </w:rPr>
        <w:t xml:space="preserve"> bank holidays.</w:t>
      </w:r>
    </w:p>
    <w:p w14:paraId="4491E69B" w14:textId="23767C51" w:rsidR="00613BA4" w:rsidRPr="006D2820" w:rsidRDefault="00613BA4" w:rsidP="009E077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D2820">
        <w:rPr>
          <w:rFonts w:eastAsia="Times New Roman" w:cstheme="minorHAnsi"/>
          <w:lang w:eastAsia="en-GB"/>
        </w:rPr>
        <w:t>No Sunday or Bank Holidays.</w:t>
      </w:r>
    </w:p>
    <w:p w14:paraId="138C04EC" w14:textId="7DA58EDF" w:rsidR="0043480A" w:rsidRPr="006D2820" w:rsidRDefault="0043480A" w:rsidP="009E077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D2820">
        <w:rPr>
          <w:rFonts w:cstheme="minorHAnsi"/>
        </w:rPr>
        <w:t>Testing times 30 – 35 minutes with pre-screening being carried out by support staff.</w:t>
      </w:r>
    </w:p>
    <w:p w14:paraId="6F81A47F" w14:textId="5367099B" w:rsidR="00D87C34" w:rsidRPr="006D2820" w:rsidRDefault="00D87C34" w:rsidP="00416F6D">
      <w:pPr>
        <w:rPr>
          <w:rFonts w:cstheme="minorHAnsi"/>
        </w:rPr>
      </w:pPr>
      <w:r w:rsidRPr="006D2820">
        <w:rPr>
          <w:rFonts w:cstheme="minorHAnsi"/>
        </w:rPr>
        <w:t>Competitive salary commensurate with qualifications and experience.</w:t>
      </w:r>
    </w:p>
    <w:p w14:paraId="290A9391" w14:textId="77777777" w:rsidR="0043480A" w:rsidRPr="006D2820" w:rsidRDefault="0043480A" w:rsidP="00154F67">
      <w:pPr>
        <w:spacing w:after="0" w:line="240" w:lineRule="auto"/>
        <w:rPr>
          <w:rFonts w:cstheme="minorHAnsi"/>
        </w:rPr>
      </w:pPr>
      <w:r w:rsidRPr="006D2820">
        <w:rPr>
          <w:rFonts w:eastAsia="Times New Roman" w:cstheme="minorHAnsi"/>
          <w:sz w:val="28"/>
          <w:szCs w:val="28"/>
          <w:lang w:eastAsia="en-GB"/>
        </w:rPr>
        <w:t>Requirements</w:t>
      </w:r>
      <w:r w:rsidRPr="006D2820">
        <w:rPr>
          <w:rFonts w:cstheme="minorHAnsi"/>
        </w:rPr>
        <w:t xml:space="preserve"> </w:t>
      </w:r>
    </w:p>
    <w:p w14:paraId="7B2DF575" w14:textId="063136A9" w:rsidR="000A033E" w:rsidRPr="006D2820" w:rsidRDefault="0043480A" w:rsidP="00154F67">
      <w:pPr>
        <w:rPr>
          <w:rFonts w:cstheme="minorHAnsi"/>
        </w:rPr>
      </w:pPr>
      <w:r w:rsidRPr="006D2820">
        <w:rPr>
          <w:rFonts w:cstheme="minorHAnsi"/>
        </w:rPr>
        <w:t>You must be GOC registered and eligible to work in the UK.</w:t>
      </w:r>
    </w:p>
    <w:p w14:paraId="4C0F2686" w14:textId="1C0211BC" w:rsidR="002C56A7" w:rsidRPr="006D2820" w:rsidRDefault="002C56A7" w:rsidP="002C56A7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6D2820">
        <w:rPr>
          <w:rFonts w:asciiTheme="minorHAnsi" w:hAnsiTheme="minorHAnsi" w:cstheme="minorHAnsi"/>
        </w:rPr>
        <w:t>This is a rare opportunity for a motivated and talented optometrist</w:t>
      </w:r>
      <w:r w:rsidR="000A033E" w:rsidRPr="006D2820">
        <w:rPr>
          <w:rFonts w:asciiTheme="minorHAnsi" w:hAnsiTheme="minorHAnsi" w:cstheme="minorHAnsi"/>
        </w:rPr>
        <w:t xml:space="preserve"> to work in a </w:t>
      </w:r>
      <w:r w:rsidRPr="006D2820">
        <w:rPr>
          <w:rFonts w:asciiTheme="minorHAnsi" w:hAnsiTheme="minorHAnsi" w:cstheme="minorHAnsi"/>
        </w:rPr>
        <w:t>clinically orientated</w:t>
      </w:r>
      <w:r w:rsidR="00445073" w:rsidRPr="006D2820">
        <w:rPr>
          <w:rFonts w:asciiTheme="minorHAnsi" w:hAnsiTheme="minorHAnsi" w:cstheme="minorHAnsi"/>
        </w:rPr>
        <w:t xml:space="preserve">, </w:t>
      </w:r>
      <w:proofErr w:type="spellStart"/>
      <w:r w:rsidR="00445073" w:rsidRPr="006D2820">
        <w:rPr>
          <w:rFonts w:asciiTheme="minorHAnsi" w:hAnsiTheme="minorHAnsi" w:cstheme="minorHAnsi"/>
        </w:rPr>
        <w:t>no</w:t>
      </w:r>
      <w:r w:rsidR="00B23A8F" w:rsidRPr="006D2820">
        <w:rPr>
          <w:rFonts w:asciiTheme="minorHAnsi" w:hAnsiTheme="minorHAnsi" w:cstheme="minorHAnsi"/>
        </w:rPr>
        <w:t>n</w:t>
      </w:r>
      <w:r w:rsidR="00445073" w:rsidRPr="006D2820">
        <w:rPr>
          <w:rFonts w:asciiTheme="minorHAnsi" w:hAnsiTheme="minorHAnsi" w:cstheme="minorHAnsi"/>
        </w:rPr>
        <w:t xml:space="preserve"> </w:t>
      </w:r>
      <w:r w:rsidRPr="006D2820">
        <w:rPr>
          <w:rFonts w:asciiTheme="minorHAnsi" w:hAnsiTheme="minorHAnsi" w:cstheme="minorHAnsi"/>
        </w:rPr>
        <w:t>commercially</w:t>
      </w:r>
      <w:proofErr w:type="spellEnd"/>
      <w:r w:rsidRPr="006D2820">
        <w:rPr>
          <w:rFonts w:asciiTheme="minorHAnsi" w:hAnsiTheme="minorHAnsi" w:cstheme="minorHAnsi"/>
        </w:rPr>
        <w:t xml:space="preserve"> </w:t>
      </w:r>
      <w:r w:rsidR="00445073" w:rsidRPr="006D2820">
        <w:rPr>
          <w:rFonts w:asciiTheme="minorHAnsi" w:hAnsiTheme="minorHAnsi" w:cstheme="minorHAnsi"/>
        </w:rPr>
        <w:t>target-</w:t>
      </w:r>
      <w:r w:rsidRPr="006D2820">
        <w:rPr>
          <w:rFonts w:asciiTheme="minorHAnsi" w:hAnsiTheme="minorHAnsi" w:cstheme="minorHAnsi"/>
        </w:rPr>
        <w:t>driven</w:t>
      </w:r>
      <w:r w:rsidR="00445073" w:rsidRPr="006D2820">
        <w:rPr>
          <w:rFonts w:asciiTheme="minorHAnsi" w:hAnsiTheme="minorHAnsi" w:cstheme="minorHAnsi"/>
        </w:rPr>
        <w:t xml:space="preserve"> practice</w:t>
      </w:r>
      <w:r w:rsidRPr="006D2820">
        <w:rPr>
          <w:rFonts w:asciiTheme="minorHAnsi" w:hAnsiTheme="minorHAnsi" w:cstheme="minorHAnsi"/>
        </w:rPr>
        <w:t xml:space="preserve">. </w:t>
      </w:r>
    </w:p>
    <w:p w14:paraId="51697239" w14:textId="16E5515A" w:rsidR="002C1E50" w:rsidRPr="0000309C" w:rsidRDefault="004B101E" w:rsidP="0000309C">
      <w:pPr>
        <w:shd w:val="clear" w:color="auto" w:fill="FFFFFF"/>
        <w:spacing w:after="192"/>
        <w:rPr>
          <w:rFonts w:cstheme="minorHAnsi"/>
          <w:color w:val="0000FF"/>
          <w:u w:val="single"/>
        </w:rPr>
      </w:pPr>
      <w:r w:rsidRPr="006D2820">
        <w:rPr>
          <w:rFonts w:cstheme="minorHAnsi"/>
          <w:lang w:eastAsia="en-GB"/>
        </w:rPr>
        <w:t>If you think this will be a practice in which you can thrive, please email Claire Hawkins</w:t>
      </w:r>
      <w:r w:rsidR="00861D05" w:rsidRPr="006D2820">
        <w:rPr>
          <w:rFonts w:cstheme="minorHAnsi"/>
          <w:lang w:eastAsia="en-GB"/>
        </w:rPr>
        <w:t xml:space="preserve"> at </w:t>
      </w:r>
      <w:r w:rsidRPr="006D2820">
        <w:rPr>
          <w:rFonts w:cstheme="minorHAnsi"/>
          <w:lang w:eastAsia="en-GB"/>
        </w:rPr>
        <w:t xml:space="preserve"> </w:t>
      </w:r>
      <w:hyperlink r:id="rId6" w:history="1">
        <w:r w:rsidRPr="000D6ABD">
          <w:rPr>
            <w:rStyle w:val="Hyperlink"/>
            <w:rFonts w:cstheme="minorHAnsi"/>
          </w:rPr>
          <w:t>ch@grayopticians.co.uk</w:t>
        </w:r>
      </w:hyperlink>
    </w:p>
    <w:p w14:paraId="33433CBE" w14:textId="2592B0DC" w:rsidR="002C1E50" w:rsidRPr="000D6ABD" w:rsidRDefault="002C1E50" w:rsidP="002C1E5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43433"/>
        </w:rPr>
      </w:pPr>
    </w:p>
    <w:p w14:paraId="4470B7AD" w14:textId="77777777" w:rsidR="002C1E50" w:rsidRPr="000D6ABD" w:rsidRDefault="002C1E50" w:rsidP="002C1E50">
      <w:pPr>
        <w:rPr>
          <w:rFonts w:cstheme="minorHAnsi"/>
        </w:rPr>
      </w:pPr>
    </w:p>
    <w:p w14:paraId="794AFCD7" w14:textId="77777777" w:rsidR="00E1470C" w:rsidRPr="000D6ABD" w:rsidRDefault="00E1470C" w:rsidP="004B101E">
      <w:pPr>
        <w:shd w:val="clear" w:color="auto" w:fill="FFFFFF"/>
        <w:spacing w:after="192"/>
        <w:rPr>
          <w:rFonts w:cstheme="minorHAnsi"/>
          <w:lang w:eastAsia="en-GB"/>
        </w:rPr>
      </w:pPr>
    </w:p>
    <w:p w14:paraId="7C45C369" w14:textId="4C254CAB" w:rsidR="002C56A7" w:rsidRDefault="002C56A7" w:rsidP="002C56A7">
      <w:pPr>
        <w:pStyle w:val="NormalWeb"/>
        <w:spacing w:before="0" w:beforeAutospacing="0" w:after="240" w:afterAutospacing="0"/>
        <w:rPr>
          <w:rFonts w:ascii="inherit" w:hAnsi="inherit" w:cs="Arial"/>
          <w:color w:val="343433"/>
        </w:rPr>
      </w:pPr>
    </w:p>
    <w:sectPr w:rsidR="002C56A7" w:rsidSect="00FD0A87">
      <w:pgSz w:w="11906" w:h="16838"/>
      <w:pgMar w:top="96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EF8"/>
    <w:multiLevelType w:val="multilevel"/>
    <w:tmpl w:val="AFC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03114"/>
    <w:multiLevelType w:val="multilevel"/>
    <w:tmpl w:val="3886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14F02"/>
    <w:multiLevelType w:val="multilevel"/>
    <w:tmpl w:val="99C0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46565"/>
    <w:multiLevelType w:val="multilevel"/>
    <w:tmpl w:val="6546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45121"/>
    <w:multiLevelType w:val="multilevel"/>
    <w:tmpl w:val="6BC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703E8"/>
    <w:multiLevelType w:val="multilevel"/>
    <w:tmpl w:val="011A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C1612"/>
    <w:multiLevelType w:val="multilevel"/>
    <w:tmpl w:val="C942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B469B"/>
    <w:multiLevelType w:val="multilevel"/>
    <w:tmpl w:val="FB20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8D4FAD"/>
    <w:multiLevelType w:val="multilevel"/>
    <w:tmpl w:val="E87A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6815447">
    <w:abstractNumId w:val="7"/>
  </w:num>
  <w:num w:numId="2" w16cid:durableId="1058360184">
    <w:abstractNumId w:val="3"/>
  </w:num>
  <w:num w:numId="3" w16cid:durableId="22678053">
    <w:abstractNumId w:val="0"/>
  </w:num>
  <w:num w:numId="4" w16cid:durableId="686097969">
    <w:abstractNumId w:val="1"/>
  </w:num>
  <w:num w:numId="5" w16cid:durableId="291516733">
    <w:abstractNumId w:val="4"/>
  </w:num>
  <w:num w:numId="6" w16cid:durableId="737822667">
    <w:abstractNumId w:val="6"/>
  </w:num>
  <w:num w:numId="7" w16cid:durableId="595751588">
    <w:abstractNumId w:val="2"/>
  </w:num>
  <w:num w:numId="8" w16cid:durableId="247689926">
    <w:abstractNumId w:val="8"/>
  </w:num>
  <w:num w:numId="9" w16cid:durableId="1733458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84"/>
    <w:rsid w:val="0000309C"/>
    <w:rsid w:val="000A033E"/>
    <w:rsid w:val="000D5BF5"/>
    <w:rsid w:val="000D6ABD"/>
    <w:rsid w:val="00154F67"/>
    <w:rsid w:val="00195703"/>
    <w:rsid w:val="001F49EC"/>
    <w:rsid w:val="00203747"/>
    <w:rsid w:val="002134A2"/>
    <w:rsid w:val="00227B61"/>
    <w:rsid w:val="002344A6"/>
    <w:rsid w:val="002C1E50"/>
    <w:rsid w:val="002C56A7"/>
    <w:rsid w:val="002E0A9F"/>
    <w:rsid w:val="00335E80"/>
    <w:rsid w:val="00416F6D"/>
    <w:rsid w:val="00432734"/>
    <w:rsid w:val="0043480A"/>
    <w:rsid w:val="00445073"/>
    <w:rsid w:val="004B101E"/>
    <w:rsid w:val="004C6132"/>
    <w:rsid w:val="00555184"/>
    <w:rsid w:val="005E1993"/>
    <w:rsid w:val="005E1ED0"/>
    <w:rsid w:val="0060049F"/>
    <w:rsid w:val="00613BA4"/>
    <w:rsid w:val="006B77C3"/>
    <w:rsid w:val="006D2820"/>
    <w:rsid w:val="0071027C"/>
    <w:rsid w:val="0072696A"/>
    <w:rsid w:val="007666EE"/>
    <w:rsid w:val="007B752A"/>
    <w:rsid w:val="007C0127"/>
    <w:rsid w:val="007C4FF2"/>
    <w:rsid w:val="007E5E1D"/>
    <w:rsid w:val="00801ECE"/>
    <w:rsid w:val="008101E0"/>
    <w:rsid w:val="0084179C"/>
    <w:rsid w:val="00861D05"/>
    <w:rsid w:val="008A57C7"/>
    <w:rsid w:val="009065F2"/>
    <w:rsid w:val="009E0774"/>
    <w:rsid w:val="009F2D82"/>
    <w:rsid w:val="00AA3A4F"/>
    <w:rsid w:val="00B23A8F"/>
    <w:rsid w:val="00B66172"/>
    <w:rsid w:val="00B8397B"/>
    <w:rsid w:val="00C042AB"/>
    <w:rsid w:val="00C3548C"/>
    <w:rsid w:val="00C7717E"/>
    <w:rsid w:val="00C82594"/>
    <w:rsid w:val="00C93CDA"/>
    <w:rsid w:val="00CA076C"/>
    <w:rsid w:val="00CC0420"/>
    <w:rsid w:val="00D31578"/>
    <w:rsid w:val="00D66170"/>
    <w:rsid w:val="00D71007"/>
    <w:rsid w:val="00D87C34"/>
    <w:rsid w:val="00DC6215"/>
    <w:rsid w:val="00E1470C"/>
    <w:rsid w:val="00EC0A58"/>
    <w:rsid w:val="00F227C2"/>
    <w:rsid w:val="00FD0A87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D6B7"/>
  <w15:chartTrackingRefBased/>
  <w15:docId w15:val="{03F9F962-A13C-41B8-843B-53D65DB4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5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F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51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inks">
    <w:name w:val="links"/>
    <w:basedOn w:val="Normal"/>
    <w:rsid w:val="0055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5551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5184"/>
    <w:rPr>
      <w:b/>
      <w:bCs/>
    </w:rPr>
  </w:style>
  <w:style w:type="character" w:customStyle="1" w:styleId="hide-on-mobile">
    <w:name w:val="hide-on-mobile"/>
    <w:basedOn w:val="DefaultParagraphFont"/>
    <w:rsid w:val="00DC6215"/>
  </w:style>
  <w:style w:type="character" w:customStyle="1" w:styleId="Heading1Char">
    <w:name w:val="Heading 1 Char"/>
    <w:basedOn w:val="DefaultParagraphFont"/>
    <w:link w:val="Heading1"/>
    <w:uiPriority w:val="9"/>
    <w:rsid w:val="002C5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ds-accordion-trigger">
    <w:name w:val="mds-accordion-trigger"/>
    <w:basedOn w:val="Normal"/>
    <w:rsid w:val="002C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ds-accordion-triggerlabel">
    <w:name w:val="mds-accordion-trigger__label"/>
    <w:basedOn w:val="DefaultParagraphFont"/>
    <w:rsid w:val="002C56A7"/>
  </w:style>
  <w:style w:type="character" w:customStyle="1" w:styleId="mds-visually-hidden">
    <w:name w:val="mds-visually-hidden"/>
    <w:basedOn w:val="DefaultParagraphFont"/>
    <w:rsid w:val="002C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58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756">
          <w:marLeft w:val="0"/>
          <w:marRight w:val="0"/>
          <w:marTop w:val="0"/>
          <w:marBottom w:val="0"/>
          <w:divBdr>
            <w:top w:val="none" w:sz="0" w:space="24" w:color="auto"/>
            <w:left w:val="none" w:sz="0" w:space="24" w:color="auto"/>
            <w:bottom w:val="single" w:sz="6" w:space="24" w:color="DDDDDD"/>
            <w:right w:val="none" w:sz="0" w:space="24" w:color="auto"/>
          </w:divBdr>
          <w:divsChild>
            <w:div w:id="9228415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50278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73">
                      <w:marLeft w:val="-150"/>
                      <w:marRight w:val="-15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07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@grayoptician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Hawkins</dc:creator>
  <cp:keywords/>
  <dc:description/>
  <cp:lastModifiedBy>Cindy Jones</cp:lastModifiedBy>
  <cp:revision>2</cp:revision>
  <cp:lastPrinted>2022-04-14T12:48:00Z</cp:lastPrinted>
  <dcterms:created xsi:type="dcterms:W3CDTF">2022-05-11T08:27:00Z</dcterms:created>
  <dcterms:modified xsi:type="dcterms:W3CDTF">2022-05-11T08:27:00Z</dcterms:modified>
</cp:coreProperties>
</file>