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AF8E" w14:textId="0F4DD284" w:rsidR="007F7795" w:rsidRPr="00FF10F9" w:rsidRDefault="007F7795" w:rsidP="007F7795">
      <w:pPr>
        <w:jc w:val="center"/>
        <w:rPr>
          <w:rFonts w:ascii="Arial" w:hAnsi="Arial" w:cs="Arial"/>
          <w:b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745F28C" wp14:editId="25519F7A">
            <wp:simplePos x="0" y="0"/>
            <wp:positionH relativeFrom="column">
              <wp:posOffset>5407025</wp:posOffset>
            </wp:positionH>
            <wp:positionV relativeFrom="paragraph">
              <wp:posOffset>-704850</wp:posOffset>
            </wp:positionV>
            <wp:extent cx="891540" cy="4191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68" b="6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0F9">
        <w:rPr>
          <w:rFonts w:ascii="Arial" w:hAnsi="Arial" w:cs="Arial"/>
          <w:b/>
          <w:szCs w:val="24"/>
        </w:rPr>
        <w:t>Leeds Direct Cataract Referral</w:t>
      </w:r>
    </w:p>
    <w:tbl>
      <w:tblPr>
        <w:tblpPr w:leftFromText="180" w:rightFromText="180" w:vertAnchor="text" w:horzAnchor="margin" w:tblpXSpec="center" w:tblpY="4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</w:tblGrid>
      <w:tr w:rsidR="007F7795" w:rsidRPr="00E54616" w14:paraId="411A091C" w14:textId="77777777" w:rsidTr="007F7795">
        <w:tc>
          <w:tcPr>
            <w:tcW w:w="5070" w:type="dxa"/>
            <w:shd w:val="clear" w:color="auto" w:fill="auto"/>
          </w:tcPr>
          <w:p w14:paraId="1C07BEB1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St  James University Hospital</w:t>
            </w:r>
          </w:p>
          <w:p w14:paraId="702B5847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Referral Booking Service</w:t>
            </w:r>
          </w:p>
          <w:p w14:paraId="49E67CAD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Ground Floor- Room 12</w:t>
            </w:r>
          </w:p>
          <w:p w14:paraId="2A49CD71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Ashley Wing</w:t>
            </w:r>
          </w:p>
          <w:p w14:paraId="6C5B44A9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 xml:space="preserve">Leeds </w:t>
            </w:r>
          </w:p>
          <w:p w14:paraId="0465F4B8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LS9 7TF</w:t>
            </w:r>
          </w:p>
          <w:p w14:paraId="5669EAEB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 xml:space="preserve">Tel: </w:t>
            </w:r>
            <w:r w:rsidRPr="00E54616">
              <w:rPr>
                <w:rFonts w:ascii="Arial" w:hAnsi="Arial" w:cs="Arial"/>
                <w:b/>
                <w:sz w:val="20"/>
              </w:rPr>
              <w:t>0113 2067317</w:t>
            </w:r>
          </w:p>
          <w:p w14:paraId="38661C6D" w14:textId="77777777" w:rsidR="007F7795" w:rsidRPr="00AA2DF3" w:rsidRDefault="003B1B6E" w:rsidP="007F7795">
            <w:pPr>
              <w:spacing w:after="0"/>
              <w:rPr>
                <w:rFonts w:ascii="Arial" w:hAnsi="Arial" w:cs="Arial"/>
                <w:sz w:val="20"/>
              </w:rPr>
            </w:pPr>
            <w:hyperlink r:id="rId5" w:history="1">
              <w:r w:rsidR="007F7795" w:rsidRPr="00AA2DF3">
                <w:rPr>
                  <w:rStyle w:val="Hyperlink"/>
                  <w:rFonts w:ascii="Arial" w:hAnsi="Arial" w:cs="Arial"/>
                  <w:sz w:val="20"/>
                </w:rPr>
                <w:t>leedsth-tr.headandneckfullandpartialbooking@nhs.net</w:t>
              </w:r>
            </w:hyperlink>
            <w:r w:rsidR="007F7795" w:rsidRPr="00AA2DF3">
              <w:rPr>
                <w:rFonts w:ascii="Arial" w:hAnsi="Arial" w:cs="Arial"/>
                <w:sz w:val="20"/>
              </w:rPr>
              <w:t xml:space="preserve"> </w:t>
            </w:r>
          </w:p>
          <w:p w14:paraId="405D6062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94760D3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Wharfedale General Hospital</w:t>
            </w:r>
          </w:p>
          <w:p w14:paraId="225A5499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Ophthalmology Department</w:t>
            </w:r>
          </w:p>
          <w:p w14:paraId="7E6C322B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 xml:space="preserve">Newell </w:t>
            </w:r>
            <w:proofErr w:type="spellStart"/>
            <w:r w:rsidRPr="00E54616">
              <w:rPr>
                <w:rFonts w:ascii="Arial" w:hAnsi="Arial" w:cs="Arial"/>
                <w:sz w:val="20"/>
              </w:rPr>
              <w:t>Carr</w:t>
            </w:r>
            <w:proofErr w:type="spellEnd"/>
            <w:r w:rsidRPr="00E54616">
              <w:rPr>
                <w:rFonts w:ascii="Arial" w:hAnsi="Arial" w:cs="Arial"/>
                <w:sz w:val="20"/>
              </w:rPr>
              <w:t xml:space="preserve"> Road</w:t>
            </w:r>
          </w:p>
          <w:p w14:paraId="17CD8B7E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Otley</w:t>
            </w:r>
          </w:p>
          <w:p w14:paraId="436D1B98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 xml:space="preserve">Leeds </w:t>
            </w:r>
          </w:p>
          <w:p w14:paraId="4BC8603F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LS21 2LY</w:t>
            </w:r>
          </w:p>
          <w:p w14:paraId="61213C68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 xml:space="preserve">Tel: </w:t>
            </w:r>
            <w:r w:rsidRPr="00E54616">
              <w:rPr>
                <w:rFonts w:ascii="Arial" w:hAnsi="Arial" w:cs="Arial"/>
                <w:b/>
                <w:sz w:val="20"/>
              </w:rPr>
              <w:t>0113 2067317</w:t>
            </w:r>
          </w:p>
          <w:p w14:paraId="531754B8" w14:textId="77777777" w:rsidR="007F7795" w:rsidRPr="00E54616" w:rsidRDefault="003B1B6E" w:rsidP="007F7795">
            <w:pPr>
              <w:spacing w:after="0"/>
              <w:rPr>
                <w:rFonts w:ascii="Arial" w:hAnsi="Arial" w:cs="Arial"/>
                <w:b/>
                <w:sz w:val="20"/>
              </w:rPr>
            </w:pPr>
            <w:hyperlink r:id="rId6" w:history="1">
              <w:r w:rsidR="007F7795" w:rsidRPr="00AA2DF3">
                <w:rPr>
                  <w:rStyle w:val="Hyperlink"/>
                  <w:rFonts w:ascii="Arial" w:hAnsi="Arial" w:cs="Arial"/>
                  <w:sz w:val="20"/>
                </w:rPr>
                <w:t>leedsth-tr.headandneckfullandpartialbooking@nhs.net</w:t>
              </w:r>
            </w:hyperlink>
          </w:p>
        </w:tc>
      </w:tr>
      <w:tr w:rsidR="007F7795" w:rsidRPr="00E54616" w14:paraId="06F2A292" w14:textId="77777777" w:rsidTr="007F7795">
        <w:tc>
          <w:tcPr>
            <w:tcW w:w="5070" w:type="dxa"/>
            <w:shd w:val="clear" w:color="auto" w:fill="auto"/>
          </w:tcPr>
          <w:p w14:paraId="1EDC5117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St George’s Centre</w:t>
            </w:r>
          </w:p>
          <w:p w14:paraId="051F91A3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Community Eye Centre</w:t>
            </w:r>
          </w:p>
          <w:p w14:paraId="2722C91F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Middleton</w:t>
            </w:r>
          </w:p>
          <w:p w14:paraId="7C8A78DC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 xml:space="preserve">Leeds </w:t>
            </w:r>
          </w:p>
          <w:p w14:paraId="674B7E84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LS10 4UZ</w:t>
            </w:r>
          </w:p>
          <w:p w14:paraId="56416BB0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 xml:space="preserve">Tel: </w:t>
            </w:r>
            <w:r w:rsidRPr="00E54616">
              <w:rPr>
                <w:rFonts w:ascii="Arial" w:hAnsi="Arial" w:cs="Arial"/>
                <w:b/>
                <w:sz w:val="20"/>
              </w:rPr>
              <w:t>0113 2067317</w:t>
            </w:r>
          </w:p>
          <w:p w14:paraId="26CD21B2" w14:textId="77777777" w:rsidR="007F7795" w:rsidRPr="00AA2DF3" w:rsidRDefault="003B1B6E" w:rsidP="007F7795">
            <w:pPr>
              <w:spacing w:after="0"/>
              <w:rPr>
                <w:rFonts w:ascii="Arial" w:hAnsi="Arial" w:cs="Arial"/>
                <w:sz w:val="20"/>
              </w:rPr>
            </w:pPr>
            <w:hyperlink r:id="rId7" w:history="1">
              <w:r w:rsidR="007F7795" w:rsidRPr="00AA2DF3">
                <w:rPr>
                  <w:rStyle w:val="Hyperlink"/>
                  <w:rFonts w:ascii="Arial" w:hAnsi="Arial" w:cs="Arial"/>
                  <w:sz w:val="20"/>
                </w:rPr>
                <w:t>leedsth-tr.headandneckfullandpartialbooking@nhs.net</w:t>
              </w:r>
            </w:hyperlink>
            <w:r w:rsidR="007F7795" w:rsidRPr="00AA2DF3">
              <w:rPr>
                <w:rFonts w:ascii="Arial" w:hAnsi="Arial" w:cs="Arial"/>
                <w:sz w:val="20"/>
              </w:rPr>
              <w:t xml:space="preserve"> </w:t>
            </w:r>
          </w:p>
          <w:p w14:paraId="26926C94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FAD6EEB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54616">
              <w:rPr>
                <w:rFonts w:ascii="Arial" w:hAnsi="Arial" w:cs="Arial"/>
                <w:sz w:val="20"/>
              </w:rPr>
              <w:t>Pinderfields</w:t>
            </w:r>
            <w:proofErr w:type="spellEnd"/>
            <w:r w:rsidRPr="00E54616">
              <w:rPr>
                <w:rFonts w:ascii="Arial" w:hAnsi="Arial" w:cs="Arial"/>
                <w:sz w:val="20"/>
              </w:rPr>
              <w:t xml:space="preserve"> Hospital</w:t>
            </w:r>
          </w:p>
          <w:p w14:paraId="5B84EC3C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The Ophthalmology Co-</w:t>
            </w:r>
            <w:proofErr w:type="spellStart"/>
            <w:r w:rsidRPr="00E54616">
              <w:rPr>
                <w:rFonts w:ascii="Arial" w:hAnsi="Arial" w:cs="Arial"/>
                <w:sz w:val="20"/>
              </w:rPr>
              <w:t>ordinator</w:t>
            </w:r>
            <w:proofErr w:type="spellEnd"/>
          </w:p>
          <w:p w14:paraId="1567A2D9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Treatment &amp; Appointments Centre</w:t>
            </w:r>
          </w:p>
          <w:p w14:paraId="43DF2BA2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54616">
              <w:rPr>
                <w:rFonts w:ascii="Arial" w:hAnsi="Arial" w:cs="Arial"/>
                <w:sz w:val="20"/>
              </w:rPr>
              <w:t>Aberford</w:t>
            </w:r>
            <w:proofErr w:type="spellEnd"/>
            <w:r w:rsidRPr="00E54616">
              <w:rPr>
                <w:rFonts w:ascii="Arial" w:hAnsi="Arial" w:cs="Arial"/>
                <w:sz w:val="20"/>
              </w:rPr>
              <w:t xml:space="preserve"> Road</w:t>
            </w:r>
          </w:p>
          <w:p w14:paraId="6399C6A8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Wakefield</w:t>
            </w:r>
          </w:p>
          <w:p w14:paraId="1D670EF3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WF1 4DG</w:t>
            </w:r>
          </w:p>
          <w:p w14:paraId="6B4D1384" w14:textId="15B533AE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b/>
                <w:sz w:val="20"/>
              </w:rPr>
              <w:t>No email address</w:t>
            </w:r>
          </w:p>
        </w:tc>
      </w:tr>
      <w:tr w:rsidR="007F7795" w:rsidRPr="00E54616" w14:paraId="14E3704B" w14:textId="77777777" w:rsidTr="007F7795">
        <w:tc>
          <w:tcPr>
            <w:tcW w:w="5070" w:type="dxa"/>
            <w:shd w:val="clear" w:color="auto" w:fill="auto"/>
          </w:tcPr>
          <w:p w14:paraId="56A51B18" w14:textId="422798CF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Yorkshire Clinic</w:t>
            </w:r>
          </w:p>
          <w:p w14:paraId="170D4DC6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NHS Referral Team - Cataracts</w:t>
            </w:r>
          </w:p>
          <w:p w14:paraId="746D678A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Bradford Road</w:t>
            </w:r>
          </w:p>
          <w:p w14:paraId="242A0555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Bingley</w:t>
            </w:r>
          </w:p>
          <w:p w14:paraId="7B1B4C71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BD16 1TW</w:t>
            </w:r>
          </w:p>
          <w:p w14:paraId="61507E97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 xml:space="preserve">Tel: </w:t>
            </w:r>
            <w:r w:rsidRPr="00E54616">
              <w:rPr>
                <w:rFonts w:ascii="Arial" w:hAnsi="Arial" w:cs="Arial"/>
                <w:b/>
                <w:sz w:val="20"/>
              </w:rPr>
              <w:t>01274 550600</w:t>
            </w:r>
          </w:p>
          <w:p w14:paraId="04B128C4" w14:textId="6815444A" w:rsidR="007F7795" w:rsidRPr="00E54616" w:rsidRDefault="003B1B6E" w:rsidP="007F7795">
            <w:pPr>
              <w:spacing w:after="0"/>
              <w:rPr>
                <w:rFonts w:ascii="Arial" w:hAnsi="Arial" w:cs="Arial"/>
                <w:sz w:val="20"/>
              </w:rPr>
            </w:pPr>
            <w:hyperlink r:id="rId8" w:history="1">
              <w:r w:rsidR="007F7795" w:rsidRPr="00E54616">
                <w:rPr>
                  <w:rStyle w:val="Hyperlink"/>
                  <w:rFonts w:ascii="Arial" w:hAnsi="Arial" w:cs="Arial"/>
                  <w:sz w:val="20"/>
                </w:rPr>
                <w:t>RHC-YCNHS-Referrals@nhs.net</w:t>
              </w:r>
            </w:hyperlink>
          </w:p>
        </w:tc>
        <w:tc>
          <w:tcPr>
            <w:tcW w:w="5103" w:type="dxa"/>
            <w:shd w:val="clear" w:color="auto" w:fill="auto"/>
          </w:tcPr>
          <w:p w14:paraId="6207F8BF" w14:textId="7F454859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  <w:r w:rsidRPr="00E54616">
              <w:rPr>
                <w:rFonts w:ascii="Arial" w:hAnsi="Arial" w:cs="Arial"/>
                <w:sz w:val="20"/>
              </w:rPr>
              <w:t>orkshire Eye Hospital (</w:t>
            </w:r>
            <w:proofErr w:type="spellStart"/>
            <w:r w:rsidRPr="00E54616">
              <w:rPr>
                <w:rFonts w:ascii="Arial" w:hAnsi="Arial" w:cs="Arial"/>
                <w:sz w:val="20"/>
              </w:rPr>
              <w:t>Optegra</w:t>
            </w:r>
            <w:proofErr w:type="spellEnd"/>
            <w:r w:rsidRPr="00E54616">
              <w:rPr>
                <w:rFonts w:ascii="Arial" w:hAnsi="Arial" w:cs="Arial"/>
                <w:sz w:val="20"/>
              </w:rPr>
              <w:t>)</w:t>
            </w:r>
          </w:p>
          <w:p w14:paraId="66DEB27E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NHS Co-</w:t>
            </w:r>
            <w:proofErr w:type="spellStart"/>
            <w:r w:rsidRPr="00E54616">
              <w:rPr>
                <w:rFonts w:ascii="Arial" w:hAnsi="Arial" w:cs="Arial"/>
                <w:sz w:val="20"/>
              </w:rPr>
              <w:t>ordinator</w:t>
            </w:r>
            <w:proofErr w:type="spellEnd"/>
          </w:p>
          <w:p w14:paraId="08727653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937 Harrogate Road</w:t>
            </w:r>
          </w:p>
          <w:p w14:paraId="2A320CDE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54616">
              <w:rPr>
                <w:rFonts w:ascii="Arial" w:hAnsi="Arial" w:cs="Arial"/>
                <w:sz w:val="20"/>
              </w:rPr>
              <w:t>Apperley</w:t>
            </w:r>
            <w:proofErr w:type="spellEnd"/>
            <w:r w:rsidRPr="00E54616">
              <w:rPr>
                <w:rFonts w:ascii="Arial" w:hAnsi="Arial" w:cs="Arial"/>
                <w:sz w:val="20"/>
              </w:rPr>
              <w:t xml:space="preserve"> Bridge</w:t>
            </w:r>
          </w:p>
          <w:p w14:paraId="5D247BC3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BD10 0RD</w:t>
            </w:r>
          </w:p>
          <w:p w14:paraId="5BACBCE2" w14:textId="2050EFA8" w:rsidR="007F7795" w:rsidRPr="00E54616" w:rsidRDefault="007F7795" w:rsidP="007F779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 xml:space="preserve">Tel: </w:t>
            </w:r>
            <w:r w:rsidR="007A081C" w:rsidRPr="007A081C">
              <w:rPr>
                <w:rFonts w:ascii="Arial" w:hAnsi="Arial" w:cs="Arial"/>
                <w:sz w:val="20"/>
              </w:rPr>
              <w:t>0207 5094186</w:t>
            </w:r>
          </w:p>
          <w:p w14:paraId="52EE23E2" w14:textId="21A71B88" w:rsidR="007F7795" w:rsidRPr="0080484B" w:rsidRDefault="006F6C2E" w:rsidP="007F779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F6C2E">
              <w:rPr>
                <w:rFonts w:ascii="Arial" w:hAnsi="Arial" w:cs="Arial"/>
                <w:b/>
                <w:sz w:val="20"/>
              </w:rPr>
              <w:t>optegra.referrals1@nhs.net</w:t>
            </w:r>
          </w:p>
        </w:tc>
      </w:tr>
      <w:tr w:rsidR="007F7795" w:rsidRPr="00E54616" w14:paraId="162A7D7D" w14:textId="77777777" w:rsidTr="007F7795">
        <w:tc>
          <w:tcPr>
            <w:tcW w:w="5070" w:type="dxa"/>
            <w:shd w:val="clear" w:color="auto" w:fill="auto"/>
          </w:tcPr>
          <w:p w14:paraId="4E7A5EFD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Harrogate District Hospital</w:t>
            </w:r>
          </w:p>
          <w:p w14:paraId="479AFFEE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Cataract Referrals</w:t>
            </w:r>
          </w:p>
          <w:p w14:paraId="20591625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Lancaster Park Road</w:t>
            </w:r>
          </w:p>
          <w:p w14:paraId="14B34443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Harrogate</w:t>
            </w:r>
          </w:p>
          <w:p w14:paraId="3C4E885F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HG2 7SX</w:t>
            </w:r>
          </w:p>
          <w:p w14:paraId="2BD269AC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 xml:space="preserve">Tel: </w:t>
            </w:r>
            <w:r w:rsidRPr="00E54616">
              <w:rPr>
                <w:rFonts w:ascii="Arial" w:hAnsi="Arial" w:cs="Arial"/>
                <w:b/>
                <w:sz w:val="20"/>
              </w:rPr>
              <w:t>01423 553423</w:t>
            </w:r>
            <w:r w:rsidRPr="00E54616">
              <w:rPr>
                <w:rFonts w:ascii="Arial" w:hAnsi="Arial" w:cs="Arial"/>
                <w:sz w:val="20"/>
              </w:rPr>
              <w:t xml:space="preserve"> ( Direct Line)</w:t>
            </w:r>
          </w:p>
          <w:p w14:paraId="1F0FA62A" w14:textId="422CB810" w:rsidR="007F7795" w:rsidRPr="00E54616" w:rsidRDefault="003B1B6E" w:rsidP="007F7795">
            <w:pPr>
              <w:spacing w:after="0"/>
              <w:rPr>
                <w:rFonts w:ascii="Arial" w:hAnsi="Arial" w:cs="Arial"/>
                <w:b/>
                <w:sz w:val="20"/>
              </w:rPr>
            </w:pPr>
            <w:hyperlink r:id="rId9" w:history="1">
              <w:r w:rsidR="007F7795" w:rsidRPr="0080484B">
                <w:rPr>
                  <w:rStyle w:val="Hyperlink"/>
                  <w:rFonts w:ascii="Arial" w:hAnsi="Arial" w:cs="Arial"/>
                  <w:b/>
                  <w:color w:val="auto"/>
                  <w:sz w:val="20"/>
                  <w:u w:val="none"/>
                </w:rPr>
                <w:t>No</w:t>
              </w:r>
            </w:hyperlink>
            <w:r w:rsidR="007F7795" w:rsidRPr="0080484B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 xml:space="preserve"> email address</w:t>
            </w:r>
            <w:r w:rsidR="007F7795" w:rsidRPr="0080484B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14:paraId="12E3BC03" w14:textId="77777777" w:rsidR="007F7795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Medica</w:t>
            </w:r>
          </w:p>
          <w:p w14:paraId="2DE2B7A2" w14:textId="77777777" w:rsidR="007F7795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 Martins House</w:t>
            </w:r>
          </w:p>
          <w:p w14:paraId="52C5E205" w14:textId="77777777" w:rsidR="007F7795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210 </w:t>
            </w:r>
            <w:proofErr w:type="spellStart"/>
            <w:r>
              <w:rPr>
                <w:rFonts w:ascii="Arial" w:hAnsi="Arial" w:cs="Arial"/>
                <w:sz w:val="20"/>
              </w:rPr>
              <w:t>Chappletown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Road</w:t>
            </w:r>
          </w:p>
          <w:p w14:paraId="1D71921C" w14:textId="77777777" w:rsidR="007F7795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Leeds</w:t>
            </w:r>
          </w:p>
          <w:p w14:paraId="0CEB1C68" w14:textId="77777777" w:rsidR="007F7795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LS7 4HZ</w:t>
            </w:r>
          </w:p>
          <w:p w14:paraId="118CD0DE" w14:textId="77777777" w:rsidR="007F7795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Tel: 0113 2621613   Secure Fax: 0207 924 6262</w:t>
            </w:r>
          </w:p>
          <w:p w14:paraId="28DBDFEE" w14:textId="0E9CEEE4" w:rsidR="007F7795" w:rsidRPr="00E54616" w:rsidRDefault="003B1B6E" w:rsidP="007F7795">
            <w:pPr>
              <w:spacing w:after="0"/>
              <w:rPr>
                <w:rFonts w:ascii="Arial" w:hAnsi="Arial" w:cs="Arial"/>
                <w:sz w:val="20"/>
              </w:rPr>
            </w:pPr>
            <w:hyperlink r:id="rId10" w:history="1">
              <w:r w:rsidR="007F7795" w:rsidRPr="007F7795">
                <w:rPr>
                  <w:rStyle w:val="Hyperlink"/>
                  <w:sz w:val="20"/>
                </w:rPr>
                <w:t>Newmedica.referrals@nhs.net</w:t>
              </w:r>
            </w:hyperlink>
          </w:p>
        </w:tc>
      </w:tr>
      <w:tr w:rsidR="007F7795" w:rsidRPr="00E54616" w14:paraId="1630E381" w14:textId="77777777" w:rsidTr="007F7795">
        <w:tc>
          <w:tcPr>
            <w:tcW w:w="5070" w:type="dxa"/>
            <w:shd w:val="clear" w:color="auto" w:fill="auto"/>
          </w:tcPr>
          <w:p w14:paraId="61406843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York Hospitals NHS Foundation Trust</w:t>
            </w:r>
          </w:p>
          <w:p w14:paraId="7EECC8CC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Eye Clinic</w:t>
            </w:r>
          </w:p>
          <w:p w14:paraId="5CE040FB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54616">
              <w:rPr>
                <w:rFonts w:ascii="Arial" w:hAnsi="Arial" w:cs="Arial"/>
                <w:sz w:val="20"/>
              </w:rPr>
              <w:t>Wiggington</w:t>
            </w:r>
            <w:proofErr w:type="spellEnd"/>
            <w:r w:rsidRPr="00E54616">
              <w:rPr>
                <w:rFonts w:ascii="Arial" w:hAnsi="Arial" w:cs="Arial"/>
                <w:sz w:val="20"/>
              </w:rPr>
              <w:t xml:space="preserve"> Road</w:t>
            </w:r>
          </w:p>
          <w:p w14:paraId="2229B53A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York</w:t>
            </w:r>
          </w:p>
          <w:p w14:paraId="351A35F5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>YO30 8HE</w:t>
            </w:r>
          </w:p>
          <w:p w14:paraId="4994C135" w14:textId="77777777" w:rsidR="007F7795" w:rsidRPr="00E54616" w:rsidRDefault="007F7795" w:rsidP="007F779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 xml:space="preserve">Tel: </w:t>
            </w:r>
            <w:r w:rsidRPr="00E54616">
              <w:rPr>
                <w:rFonts w:ascii="Arial" w:hAnsi="Arial" w:cs="Arial"/>
                <w:b/>
                <w:sz w:val="20"/>
              </w:rPr>
              <w:t>01904 631313</w:t>
            </w:r>
          </w:p>
          <w:p w14:paraId="47770F77" w14:textId="6AC4F9D9" w:rsidR="007F7795" w:rsidRPr="00E54616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b/>
                <w:sz w:val="20"/>
              </w:rPr>
              <w:t>No email address</w:t>
            </w:r>
          </w:p>
        </w:tc>
        <w:tc>
          <w:tcPr>
            <w:tcW w:w="5103" w:type="dxa"/>
            <w:shd w:val="clear" w:color="auto" w:fill="auto"/>
          </w:tcPr>
          <w:p w14:paraId="3D99224B" w14:textId="77777777" w:rsidR="007F7795" w:rsidRPr="002C430F" w:rsidRDefault="007F7795" w:rsidP="007F779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C430F">
              <w:rPr>
                <w:rFonts w:ascii="Arial" w:hAnsi="Arial" w:cs="Arial"/>
                <w:bCs/>
                <w:sz w:val="20"/>
              </w:rPr>
              <w:t>SpaMedica</w:t>
            </w:r>
            <w:proofErr w:type="spellEnd"/>
          </w:p>
          <w:p w14:paraId="36C57DD3" w14:textId="77777777" w:rsidR="007F7795" w:rsidRPr="002C430F" w:rsidRDefault="007F7795" w:rsidP="007F779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2C430F">
              <w:rPr>
                <w:rFonts w:ascii="Arial" w:hAnsi="Arial" w:cs="Arial"/>
                <w:bCs/>
                <w:sz w:val="20"/>
              </w:rPr>
              <w:t>Eccleshill Treatment Centre</w:t>
            </w:r>
            <w:r w:rsidRPr="002C430F">
              <w:rPr>
                <w:rFonts w:ascii="Arial" w:hAnsi="Arial" w:cs="Arial"/>
                <w:bCs/>
                <w:sz w:val="20"/>
              </w:rPr>
              <w:br/>
              <w:t>Newl</w:t>
            </w:r>
            <w:r>
              <w:rPr>
                <w:rFonts w:ascii="Arial" w:hAnsi="Arial" w:cs="Arial"/>
                <w:bCs/>
                <w:sz w:val="20"/>
              </w:rPr>
              <w:t>ands Way</w:t>
            </w:r>
            <w:r>
              <w:rPr>
                <w:rFonts w:ascii="Arial" w:hAnsi="Arial" w:cs="Arial"/>
                <w:bCs/>
                <w:sz w:val="20"/>
              </w:rPr>
              <w:br/>
              <w:t>Bradford</w:t>
            </w:r>
            <w:r w:rsidRPr="002C430F">
              <w:rPr>
                <w:rFonts w:ascii="Arial" w:hAnsi="Arial" w:cs="Arial"/>
                <w:bCs/>
                <w:sz w:val="20"/>
              </w:rPr>
              <w:br/>
              <w:t>BD10 0JE</w:t>
            </w:r>
          </w:p>
          <w:p w14:paraId="5178D4AE" w14:textId="77777777" w:rsidR="007F7795" w:rsidRPr="00CC0CF8" w:rsidRDefault="007F7795" w:rsidP="007F7795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Tel: </w:t>
            </w:r>
            <w:r w:rsidRPr="00CC0CF8">
              <w:rPr>
                <w:rFonts w:ascii="Arial" w:hAnsi="Arial" w:cs="Arial"/>
                <w:b/>
                <w:bCs/>
                <w:sz w:val="20"/>
              </w:rPr>
              <w:t>0330 058 4280</w:t>
            </w:r>
          </w:p>
          <w:p w14:paraId="2383E690" w14:textId="77777777" w:rsidR="007F7795" w:rsidRPr="00E54616" w:rsidRDefault="003B1B6E" w:rsidP="007F7795">
            <w:pPr>
              <w:spacing w:after="0"/>
              <w:rPr>
                <w:rFonts w:ascii="Arial" w:hAnsi="Arial" w:cs="Arial"/>
                <w:sz w:val="20"/>
              </w:rPr>
            </w:pPr>
            <w:hyperlink r:id="rId11" w:history="1">
              <w:r w:rsidR="007F7795" w:rsidRPr="00982A69">
                <w:rPr>
                  <w:rStyle w:val="Hyperlink"/>
                  <w:rFonts w:ascii="Arial" w:hAnsi="Arial" w:cs="Arial"/>
                  <w:sz w:val="20"/>
                </w:rPr>
                <w:t>spamedica.referrals@nhs.net</w:t>
              </w:r>
            </w:hyperlink>
          </w:p>
        </w:tc>
      </w:tr>
      <w:tr w:rsidR="007F7795" w:rsidRPr="00E54616" w14:paraId="571B394F" w14:textId="77777777" w:rsidTr="007F7795">
        <w:tc>
          <w:tcPr>
            <w:tcW w:w="5070" w:type="dxa"/>
            <w:shd w:val="clear" w:color="auto" w:fill="auto"/>
          </w:tcPr>
          <w:p w14:paraId="414F3F64" w14:textId="1A6222AA" w:rsidR="007F7795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 w:rsidRPr="00E546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SpaMedica</w:t>
            </w:r>
            <w:proofErr w:type="spellEnd"/>
          </w:p>
          <w:p w14:paraId="183FA46A" w14:textId="77777777" w:rsidR="007F7795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Silkwood Park</w:t>
            </w:r>
          </w:p>
          <w:p w14:paraId="5C933C1D" w14:textId="77777777" w:rsidR="007F7795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Ossett</w:t>
            </w:r>
          </w:p>
          <w:p w14:paraId="17761AED" w14:textId="77777777" w:rsidR="007F7795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Wakefield</w:t>
            </w:r>
          </w:p>
          <w:p w14:paraId="28F3A947" w14:textId="77777777" w:rsidR="007F7795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WF5 9TJ</w:t>
            </w:r>
          </w:p>
          <w:p w14:paraId="26B1BE98" w14:textId="77777777" w:rsidR="007F7795" w:rsidRDefault="007F7795" w:rsidP="007F779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Tel: </w:t>
            </w:r>
            <w:r w:rsidRPr="00CC0CF8">
              <w:rPr>
                <w:rFonts w:ascii="Arial" w:hAnsi="Arial" w:cs="Arial"/>
                <w:b/>
                <w:sz w:val="20"/>
              </w:rPr>
              <w:t>0161 8380870</w:t>
            </w:r>
          </w:p>
          <w:p w14:paraId="7AC0B8B4" w14:textId="0BE990BC" w:rsidR="007F7795" w:rsidRDefault="003B1B6E" w:rsidP="007F7795">
            <w:pPr>
              <w:tabs>
                <w:tab w:val="left" w:pos="1905"/>
              </w:tabs>
              <w:spacing w:after="0"/>
              <w:rPr>
                <w:rFonts w:ascii="Arial" w:hAnsi="Arial" w:cs="Arial"/>
                <w:sz w:val="20"/>
              </w:rPr>
            </w:pPr>
            <w:hyperlink r:id="rId12" w:history="1">
              <w:r w:rsidR="007F7795" w:rsidRPr="00982A69">
                <w:rPr>
                  <w:rStyle w:val="Hyperlink"/>
                  <w:rFonts w:ascii="Arial" w:hAnsi="Arial" w:cs="Arial"/>
                  <w:sz w:val="20"/>
                </w:rPr>
                <w:t>spamedica.referrals@nhs.net</w:t>
              </w:r>
            </w:hyperlink>
          </w:p>
        </w:tc>
        <w:tc>
          <w:tcPr>
            <w:tcW w:w="5103" w:type="dxa"/>
            <w:shd w:val="clear" w:color="auto" w:fill="auto"/>
          </w:tcPr>
          <w:p w14:paraId="4E7AC66E" w14:textId="77777777" w:rsidR="007F7795" w:rsidRPr="002C430F" w:rsidRDefault="007F7795" w:rsidP="007F7795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F47B1E5" w14:textId="2D907F93" w:rsidR="004019AB" w:rsidRPr="00F02061" w:rsidRDefault="007F7795" w:rsidP="007F7795">
      <w:pPr>
        <w:jc w:val="center"/>
        <w:rPr>
          <w:rFonts w:ascii="Arial" w:hAnsi="Arial" w:cs="Arial"/>
          <w:noProof/>
          <w:sz w:val="22"/>
          <w:szCs w:val="22"/>
        </w:rPr>
      </w:pPr>
      <w:r w:rsidRPr="00FF10F9">
        <w:rPr>
          <w:rFonts w:ascii="Arial" w:hAnsi="Arial" w:cs="Arial"/>
          <w:b/>
          <w:szCs w:val="24"/>
        </w:rPr>
        <w:t>Patient Choice of Cataract Surgery Providers</w:t>
      </w:r>
    </w:p>
    <w:p w14:paraId="19BC3DF1" w14:textId="77777777" w:rsidR="004019AB" w:rsidRPr="00E54616" w:rsidRDefault="004019AB" w:rsidP="004019AB">
      <w:pPr>
        <w:spacing w:after="0"/>
        <w:rPr>
          <w:rFonts w:ascii="Arial" w:eastAsia="Times New Roman" w:hAnsi="Arial" w:cs="Arial"/>
          <w:sz w:val="20"/>
          <w:lang w:val="en-GB" w:eastAsia="en-GB"/>
        </w:rPr>
      </w:pPr>
    </w:p>
    <w:p w14:paraId="65A105B7" w14:textId="77777777" w:rsidR="004019AB" w:rsidRPr="00E54616" w:rsidRDefault="004019AB" w:rsidP="004019AB">
      <w:pPr>
        <w:rPr>
          <w:rFonts w:ascii="Arial" w:hAnsi="Arial" w:cs="Arial"/>
          <w:sz w:val="20"/>
        </w:rPr>
      </w:pPr>
      <w:r w:rsidRPr="00E54616">
        <w:rPr>
          <w:rFonts w:ascii="Arial" w:hAnsi="Arial" w:cs="Arial"/>
          <w:sz w:val="20"/>
        </w:rPr>
        <w:t xml:space="preserve">* </w:t>
      </w:r>
      <w:r w:rsidRPr="00E54616">
        <w:rPr>
          <w:rFonts w:ascii="Arial" w:hAnsi="Arial" w:cs="Arial"/>
          <w:b/>
          <w:color w:val="000000"/>
          <w:sz w:val="20"/>
          <w:u w:val="single"/>
        </w:rPr>
        <w:t>Note</w:t>
      </w:r>
      <w:r w:rsidRPr="00E54616">
        <w:rPr>
          <w:rFonts w:ascii="Arial" w:hAnsi="Arial" w:cs="Arial"/>
          <w:color w:val="000000"/>
          <w:sz w:val="20"/>
        </w:rPr>
        <w:t>: for patients wishing to be referred to St James’s, Wharfedale Hospita</w:t>
      </w:r>
      <w:r>
        <w:rPr>
          <w:rFonts w:ascii="Arial" w:hAnsi="Arial" w:cs="Arial"/>
          <w:color w:val="000000"/>
          <w:sz w:val="20"/>
        </w:rPr>
        <w:t>l and St George’s</w:t>
      </w:r>
      <w:r w:rsidRPr="00E54616">
        <w:rPr>
          <w:rFonts w:ascii="Arial" w:hAnsi="Arial" w:cs="Arial"/>
          <w:color w:val="000000"/>
          <w:sz w:val="20"/>
        </w:rPr>
        <w:t xml:space="preserve"> please send the referral form to the </w:t>
      </w:r>
      <w:r w:rsidRPr="00E54616">
        <w:rPr>
          <w:rFonts w:ascii="Arial" w:hAnsi="Arial" w:cs="Arial"/>
          <w:color w:val="000000"/>
          <w:sz w:val="20"/>
          <w:u w:val="single"/>
        </w:rPr>
        <w:t>Referral Booking Service</w:t>
      </w:r>
      <w:r w:rsidRPr="00E54616">
        <w:rPr>
          <w:rFonts w:ascii="Arial" w:hAnsi="Arial" w:cs="Arial"/>
          <w:color w:val="000000"/>
          <w:sz w:val="20"/>
        </w:rPr>
        <w:t xml:space="preserve"> at </w:t>
      </w:r>
      <w:r w:rsidRPr="00E54616">
        <w:rPr>
          <w:rFonts w:ascii="Arial" w:hAnsi="Arial" w:cs="Arial"/>
          <w:color w:val="000000"/>
          <w:sz w:val="20"/>
          <w:u w:val="single"/>
        </w:rPr>
        <w:t>St James’s</w:t>
      </w:r>
      <w:r w:rsidRPr="00E54616">
        <w:rPr>
          <w:rFonts w:ascii="Arial" w:hAnsi="Arial" w:cs="Arial"/>
          <w:color w:val="000000"/>
          <w:sz w:val="20"/>
        </w:rPr>
        <w:t xml:space="preserve"> and the team will facilitate the referral from this site.</w:t>
      </w:r>
    </w:p>
    <w:p w14:paraId="6D651C0A" w14:textId="77777777" w:rsidR="004019AB" w:rsidRPr="00E54616" w:rsidRDefault="004019AB" w:rsidP="004019AB">
      <w:pPr>
        <w:rPr>
          <w:rFonts w:ascii="Arial" w:hAnsi="Arial" w:cs="Arial"/>
          <w:sz w:val="20"/>
        </w:rPr>
      </w:pPr>
      <w:r w:rsidRPr="00E54616">
        <w:rPr>
          <w:rFonts w:ascii="Arial" w:hAnsi="Arial" w:cs="Arial"/>
          <w:sz w:val="20"/>
        </w:rPr>
        <w:t xml:space="preserve">* </w:t>
      </w:r>
      <w:r w:rsidRPr="00E54616">
        <w:rPr>
          <w:rFonts w:ascii="Arial" w:hAnsi="Arial" w:cs="Arial"/>
          <w:b/>
          <w:sz w:val="20"/>
          <w:u w:val="single"/>
        </w:rPr>
        <w:t>Note</w:t>
      </w:r>
      <w:r w:rsidRPr="00E54616">
        <w:rPr>
          <w:rFonts w:ascii="Arial" w:hAnsi="Arial" w:cs="Arial"/>
          <w:sz w:val="20"/>
        </w:rPr>
        <w:t xml:space="preserve">: for patients wishing to be referred to </w:t>
      </w:r>
      <w:r w:rsidRPr="00E54616">
        <w:rPr>
          <w:rFonts w:ascii="Arial" w:hAnsi="Arial" w:cs="Arial"/>
          <w:sz w:val="20"/>
          <w:u w:val="single"/>
        </w:rPr>
        <w:t>Dewsbury Hospital</w:t>
      </w:r>
      <w:r w:rsidRPr="00E54616">
        <w:rPr>
          <w:rFonts w:ascii="Arial" w:hAnsi="Arial" w:cs="Arial"/>
          <w:sz w:val="20"/>
        </w:rPr>
        <w:t xml:space="preserve"> please send referral form to </w:t>
      </w:r>
      <w:proofErr w:type="spellStart"/>
      <w:r w:rsidRPr="00E54616">
        <w:rPr>
          <w:rFonts w:ascii="Arial" w:hAnsi="Arial" w:cs="Arial"/>
          <w:sz w:val="20"/>
          <w:u w:val="single"/>
        </w:rPr>
        <w:t>Pinderfields</w:t>
      </w:r>
      <w:proofErr w:type="spellEnd"/>
      <w:r w:rsidRPr="00E54616">
        <w:rPr>
          <w:rFonts w:ascii="Arial" w:hAnsi="Arial" w:cs="Arial"/>
          <w:sz w:val="20"/>
          <w:u w:val="single"/>
        </w:rPr>
        <w:t xml:space="preserve"> Hospital</w:t>
      </w:r>
      <w:r w:rsidRPr="00E54616">
        <w:rPr>
          <w:rFonts w:ascii="Arial" w:hAnsi="Arial" w:cs="Arial"/>
          <w:sz w:val="20"/>
        </w:rPr>
        <w:t xml:space="preserve"> and they will facilitate the referral from this site.</w:t>
      </w:r>
    </w:p>
    <w:p w14:paraId="5AF18E50" w14:textId="77777777" w:rsidR="004019AB" w:rsidRPr="00E54616" w:rsidRDefault="004019AB" w:rsidP="004019AB">
      <w:pPr>
        <w:spacing w:after="0"/>
        <w:rPr>
          <w:rFonts w:ascii="Arial" w:eastAsia="Times New Roman" w:hAnsi="Arial" w:cs="Arial"/>
          <w:sz w:val="20"/>
          <w:lang w:val="en-GB" w:eastAsia="en-GB"/>
        </w:rPr>
      </w:pPr>
    </w:p>
    <w:p w14:paraId="7FED7571" w14:textId="77777777" w:rsidR="00FC287E" w:rsidRDefault="00FC287E"/>
    <w:sectPr w:rsidR="00FC2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AB"/>
    <w:rsid w:val="00285ED7"/>
    <w:rsid w:val="002C430F"/>
    <w:rsid w:val="003B1B6E"/>
    <w:rsid w:val="004019AB"/>
    <w:rsid w:val="006F6C2E"/>
    <w:rsid w:val="007A081C"/>
    <w:rsid w:val="007F7795"/>
    <w:rsid w:val="0080484B"/>
    <w:rsid w:val="00AA2DF3"/>
    <w:rsid w:val="00CC0CF8"/>
    <w:rsid w:val="00E9147A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1081"/>
  <w15:docId w15:val="{B1ACC670-2799-4E1C-89C2-BF40EFB1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AB"/>
    <w:pPr>
      <w:spacing w:line="240" w:lineRule="auto"/>
    </w:pPr>
    <w:rPr>
      <w:rFonts w:eastAsiaTheme="minorEastAsia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1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AB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C-YCNHS-Referrals@nhs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edsth-tr.headandneckfullandpartialbooking@nhs.net" TargetMode="External"/><Relationship Id="rId12" Type="http://schemas.openxmlformats.org/officeDocument/2006/relationships/hyperlink" Target="mailto:spamedica.referral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dsth-tr.headandneckfullandpartialbooking@nhs.net" TargetMode="External"/><Relationship Id="rId11" Type="http://schemas.openxmlformats.org/officeDocument/2006/relationships/hyperlink" Target="mailto:spamedica.referrals@nhs.net" TargetMode="External"/><Relationship Id="rId5" Type="http://schemas.openxmlformats.org/officeDocument/2006/relationships/hyperlink" Target="mailto:leedsth-tr.headandneckfullandpartialbooking@nhs.net" TargetMode="External"/><Relationship Id="rId10" Type="http://schemas.openxmlformats.org/officeDocument/2006/relationships/hyperlink" Target="file:///C:\Users\jamal\AppData\Local\Packages\microsoft.windowscommunicationsapps_8wekyb3d8bbwe\LocalState\Files\S0\11052\Attachments\Newmedica.referrals@nhs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dft.rttmail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A</dc:creator>
  <cp:lastModifiedBy>Jamal Shere</cp:lastModifiedBy>
  <cp:revision>2</cp:revision>
  <dcterms:created xsi:type="dcterms:W3CDTF">2020-07-08T14:12:00Z</dcterms:created>
  <dcterms:modified xsi:type="dcterms:W3CDTF">2020-07-08T14:12:00Z</dcterms:modified>
</cp:coreProperties>
</file>