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2846" w14:textId="77777777" w:rsidR="004A2084" w:rsidRPr="00BF4301" w:rsidRDefault="00851460" w:rsidP="00851460">
      <w:pPr>
        <w:spacing w:after="0"/>
        <w:jc w:val="center"/>
        <w:rPr>
          <w:b/>
          <w:sz w:val="24"/>
          <w:szCs w:val="24"/>
        </w:rPr>
      </w:pPr>
      <w:r w:rsidRPr="00BF4301">
        <w:rPr>
          <w:b/>
          <w:sz w:val="24"/>
          <w:szCs w:val="24"/>
        </w:rPr>
        <w:t>HILLINGDON LOCAL OPTICAL COMMITTEE</w:t>
      </w:r>
    </w:p>
    <w:p w14:paraId="0271BC95" w14:textId="77777777" w:rsidR="00851460" w:rsidRDefault="00851460" w:rsidP="00851460">
      <w:pPr>
        <w:spacing w:after="0"/>
        <w:jc w:val="center"/>
      </w:pPr>
    </w:p>
    <w:p w14:paraId="605C479D" w14:textId="77777777" w:rsidR="007663A0" w:rsidRDefault="007663A0" w:rsidP="008514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Chair: </w:t>
      </w:r>
      <w:proofErr w:type="spellStart"/>
      <w:r>
        <w:rPr>
          <w:b/>
          <w:sz w:val="28"/>
          <w:szCs w:val="28"/>
        </w:rPr>
        <w:t>Irinder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Khakha</w:t>
      </w:r>
      <w:proofErr w:type="spellEnd"/>
    </w:p>
    <w:p w14:paraId="23AE8912" w14:textId="77777777" w:rsidR="007663A0" w:rsidRPr="007663A0" w:rsidRDefault="007663A0" w:rsidP="0085146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Treasurer: Munir </w:t>
      </w:r>
      <w:proofErr w:type="spellStart"/>
      <w:r>
        <w:rPr>
          <w:b/>
          <w:sz w:val="28"/>
          <w:szCs w:val="28"/>
        </w:rPr>
        <w:t>B</w:t>
      </w:r>
      <w:r>
        <w:rPr>
          <w:sz w:val="28"/>
          <w:szCs w:val="28"/>
        </w:rPr>
        <w:t>harwani</w:t>
      </w:r>
      <w:proofErr w:type="spellEnd"/>
    </w:p>
    <w:p w14:paraId="79CD4D7B" w14:textId="77777777" w:rsidR="00851460" w:rsidRDefault="007663A0" w:rsidP="008514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Secretary: Samir Jivanjee</w:t>
      </w:r>
      <w:r w:rsidR="00851460" w:rsidRPr="00CB7624">
        <w:rPr>
          <w:b/>
          <w:sz w:val="28"/>
          <w:szCs w:val="28"/>
        </w:rPr>
        <w:t xml:space="preserve"> </w:t>
      </w:r>
    </w:p>
    <w:p w14:paraId="54224EA2" w14:textId="77777777" w:rsidR="00CB7624" w:rsidRPr="00CB7624" w:rsidRDefault="00CB7624" w:rsidP="00851460">
      <w:pPr>
        <w:spacing w:after="0"/>
        <w:jc w:val="center"/>
        <w:rPr>
          <w:b/>
          <w:sz w:val="28"/>
          <w:szCs w:val="28"/>
        </w:rPr>
      </w:pPr>
    </w:p>
    <w:p w14:paraId="432F8CDF" w14:textId="77777777" w:rsidR="002A59D8" w:rsidRPr="000A52CB" w:rsidRDefault="002A59D8" w:rsidP="002A59D8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0A52CB">
        <w:rPr>
          <w:rFonts w:ascii="Calibri" w:hAnsi="Calibri"/>
        </w:rPr>
        <w:t>Dear Colleague,</w:t>
      </w:r>
    </w:p>
    <w:p w14:paraId="123C0FB2" w14:textId="77777777" w:rsidR="00851460" w:rsidRDefault="002A59D8" w:rsidP="002A59D8">
      <w:pPr>
        <w:spacing w:after="0"/>
        <w:jc w:val="both"/>
        <w:rPr>
          <w:rFonts w:ascii="Calibri" w:hAnsi="Calibri"/>
        </w:rPr>
      </w:pPr>
      <w:r w:rsidRPr="000A52CB">
        <w:rPr>
          <w:rFonts w:ascii="Calibri" w:hAnsi="Calibri"/>
        </w:rPr>
        <w:t xml:space="preserve">You are invited to the </w:t>
      </w:r>
      <w:r w:rsidR="00427570">
        <w:rPr>
          <w:rFonts w:ascii="Calibri" w:hAnsi="Calibri"/>
        </w:rPr>
        <w:t>annual AGM</w:t>
      </w:r>
      <w:r w:rsidRPr="000A52CB">
        <w:rPr>
          <w:rFonts w:ascii="Calibri" w:hAnsi="Calibri"/>
        </w:rPr>
        <w:t xml:space="preserve"> of the</w:t>
      </w:r>
      <w:r>
        <w:rPr>
          <w:rFonts w:ascii="Calibri" w:hAnsi="Calibri"/>
        </w:rPr>
        <w:t xml:space="preserve"> Hillingdon LOC.</w:t>
      </w:r>
    </w:p>
    <w:p w14:paraId="3DFBD1EF" w14:textId="631B1EA4" w:rsidR="001F489B" w:rsidRDefault="001F489B" w:rsidP="0042757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Date: Wednesday </w:t>
      </w:r>
      <w:r w:rsidR="006B48CC">
        <w:rPr>
          <w:rFonts w:ascii="Calibri" w:hAnsi="Calibri"/>
        </w:rPr>
        <w:t>26</w:t>
      </w:r>
      <w:r w:rsidRPr="001F489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May 2021</w:t>
      </w:r>
    </w:p>
    <w:p w14:paraId="620D30E9" w14:textId="2D1AD529" w:rsidR="001F489B" w:rsidRDefault="001F489B" w:rsidP="0042757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Time: 18:30</w:t>
      </w:r>
    </w:p>
    <w:p w14:paraId="7F960E85" w14:textId="5D3319B2" w:rsidR="001F489B" w:rsidRDefault="001F489B" w:rsidP="0042757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Location: Zoom – link to be sent in due course</w:t>
      </w:r>
    </w:p>
    <w:p w14:paraId="3F022F2D" w14:textId="77777777" w:rsidR="00E17B82" w:rsidRDefault="00E17B82" w:rsidP="00427570">
      <w:pPr>
        <w:spacing w:after="0"/>
        <w:jc w:val="both"/>
      </w:pPr>
    </w:p>
    <w:p w14:paraId="51D89D40" w14:textId="77777777" w:rsidR="00851460" w:rsidRPr="00BF4301" w:rsidRDefault="00851460" w:rsidP="00851460">
      <w:pPr>
        <w:spacing w:after="0"/>
        <w:jc w:val="center"/>
        <w:rPr>
          <w:b/>
          <w:sz w:val="32"/>
          <w:szCs w:val="32"/>
        </w:rPr>
      </w:pPr>
      <w:r w:rsidRPr="00BF4301">
        <w:rPr>
          <w:b/>
          <w:sz w:val="32"/>
          <w:szCs w:val="32"/>
        </w:rPr>
        <w:t>AGENDA</w:t>
      </w:r>
    </w:p>
    <w:p w14:paraId="7E157A29" w14:textId="77777777" w:rsidR="00851460" w:rsidRDefault="00851460" w:rsidP="00851460">
      <w:pPr>
        <w:spacing w:after="0"/>
        <w:jc w:val="center"/>
      </w:pPr>
    </w:p>
    <w:p w14:paraId="18FC75E7" w14:textId="77777777" w:rsidR="00C8624A" w:rsidRDefault="00C8624A" w:rsidP="008D575F">
      <w:pPr>
        <w:pStyle w:val="ListParagraph"/>
        <w:numPr>
          <w:ilvl w:val="0"/>
          <w:numId w:val="1"/>
        </w:numPr>
        <w:spacing w:after="0"/>
      </w:pPr>
      <w:r>
        <w:t>Open Meeting</w:t>
      </w:r>
    </w:p>
    <w:p w14:paraId="2843CDE6" w14:textId="77777777" w:rsidR="00851460" w:rsidRDefault="00851460" w:rsidP="008D575F">
      <w:pPr>
        <w:pStyle w:val="ListParagraph"/>
        <w:numPr>
          <w:ilvl w:val="0"/>
          <w:numId w:val="1"/>
        </w:numPr>
        <w:spacing w:after="0"/>
      </w:pPr>
      <w:r>
        <w:t xml:space="preserve"> Apologies for absence</w:t>
      </w:r>
    </w:p>
    <w:p w14:paraId="4C3EC61F" w14:textId="4A82B424" w:rsidR="00851460" w:rsidRDefault="00851460" w:rsidP="00C8624A">
      <w:pPr>
        <w:pStyle w:val="ListParagraph"/>
        <w:numPr>
          <w:ilvl w:val="0"/>
          <w:numId w:val="1"/>
        </w:numPr>
        <w:spacing w:after="0"/>
      </w:pPr>
      <w:r>
        <w:t>Minutes of l</w:t>
      </w:r>
      <w:r w:rsidR="008D575F">
        <w:t xml:space="preserve">ast </w:t>
      </w:r>
      <w:r w:rsidR="00427570">
        <w:t>AGM</w:t>
      </w:r>
      <w:r w:rsidR="00E17B82">
        <w:t xml:space="preserve"> on </w:t>
      </w:r>
      <w:r w:rsidR="001F489B">
        <w:t>30.04.2019</w:t>
      </w:r>
    </w:p>
    <w:p w14:paraId="1F437DBD" w14:textId="604E391C" w:rsidR="00C8624A" w:rsidRDefault="00C8624A" w:rsidP="00C8624A">
      <w:pPr>
        <w:pStyle w:val="ListParagraph"/>
        <w:numPr>
          <w:ilvl w:val="0"/>
          <w:numId w:val="1"/>
        </w:numPr>
        <w:spacing w:after="0"/>
      </w:pPr>
      <w:r>
        <w:t>Matters arising from minutes</w:t>
      </w:r>
    </w:p>
    <w:p w14:paraId="33F1D5C4" w14:textId="78D5DE67" w:rsidR="002870E7" w:rsidRDefault="002870E7" w:rsidP="00C8624A">
      <w:pPr>
        <w:pStyle w:val="ListParagraph"/>
        <w:numPr>
          <w:ilvl w:val="0"/>
          <w:numId w:val="1"/>
        </w:numPr>
        <w:spacing w:after="0"/>
      </w:pPr>
      <w:r>
        <w:t>Hospital, Cues and NWL Ophthalmology Update</w:t>
      </w:r>
    </w:p>
    <w:p w14:paraId="7B3B7367" w14:textId="77777777" w:rsidR="00C8624A" w:rsidRDefault="00C8624A" w:rsidP="00C8624A">
      <w:pPr>
        <w:pStyle w:val="ListParagraph"/>
        <w:numPr>
          <w:ilvl w:val="0"/>
          <w:numId w:val="1"/>
        </w:numPr>
        <w:spacing w:after="0"/>
      </w:pPr>
      <w:r>
        <w:t>Chairs Report</w:t>
      </w:r>
    </w:p>
    <w:p w14:paraId="20563A33" w14:textId="77777777" w:rsidR="00C8624A" w:rsidRDefault="00E17B82" w:rsidP="00C8624A">
      <w:pPr>
        <w:pStyle w:val="ListParagraph"/>
        <w:numPr>
          <w:ilvl w:val="0"/>
          <w:numId w:val="1"/>
        </w:numPr>
        <w:spacing w:after="0"/>
      </w:pPr>
      <w:r>
        <w:t xml:space="preserve">Secretary's Report </w:t>
      </w:r>
    </w:p>
    <w:p w14:paraId="27037AB7" w14:textId="77777777" w:rsidR="00C8624A" w:rsidRDefault="00C8624A" w:rsidP="00C8624A">
      <w:pPr>
        <w:pStyle w:val="ListParagraph"/>
        <w:numPr>
          <w:ilvl w:val="0"/>
          <w:numId w:val="1"/>
        </w:numPr>
        <w:spacing w:after="0"/>
      </w:pPr>
      <w:r>
        <w:t>Treasurer's Report</w:t>
      </w:r>
    </w:p>
    <w:p w14:paraId="0E5BF2D7" w14:textId="388A8503" w:rsidR="00105D51" w:rsidRDefault="00427570" w:rsidP="001F489B">
      <w:pPr>
        <w:pStyle w:val="ListParagraph"/>
        <w:numPr>
          <w:ilvl w:val="0"/>
          <w:numId w:val="1"/>
        </w:numPr>
        <w:spacing w:after="0"/>
      </w:pPr>
      <w:r>
        <w:t>Election for Chair/Secretary/Treasurer</w:t>
      </w:r>
    </w:p>
    <w:p w14:paraId="787FDBCC" w14:textId="77777777" w:rsidR="00BF4301" w:rsidRDefault="00BF4301" w:rsidP="00C8624A">
      <w:pPr>
        <w:pStyle w:val="ListParagraph"/>
        <w:numPr>
          <w:ilvl w:val="0"/>
          <w:numId w:val="1"/>
        </w:numPr>
        <w:spacing w:after="0"/>
      </w:pPr>
      <w:r>
        <w:t>AOB</w:t>
      </w:r>
      <w:r w:rsidR="006F3A22">
        <w:t>- activities plan for year ahead</w:t>
      </w:r>
      <w:r w:rsidR="00E17B82">
        <w:t xml:space="preserve"> </w:t>
      </w:r>
      <w:r w:rsidR="006F3A22">
        <w:t>,e</w:t>
      </w:r>
      <w:r w:rsidR="00E01AF5">
        <w:t>tc. If anyone has anything they would like to discuss then please come prepared so we can discuss it as a group</w:t>
      </w:r>
    </w:p>
    <w:p w14:paraId="5C201C11" w14:textId="77777777" w:rsidR="00BF4301" w:rsidRDefault="00BF4301" w:rsidP="00C8624A">
      <w:pPr>
        <w:pStyle w:val="ListParagraph"/>
        <w:numPr>
          <w:ilvl w:val="0"/>
          <w:numId w:val="1"/>
        </w:numPr>
        <w:spacing w:after="0"/>
      </w:pPr>
      <w:r>
        <w:t xml:space="preserve">Date of </w:t>
      </w:r>
      <w:r w:rsidR="00E01AF5">
        <w:t>next meeting</w:t>
      </w:r>
    </w:p>
    <w:sectPr w:rsidR="00BF4301" w:rsidSect="00F66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4399"/>
    <w:multiLevelType w:val="hybridMultilevel"/>
    <w:tmpl w:val="0688E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0"/>
    <w:rsid w:val="00014489"/>
    <w:rsid w:val="00105D51"/>
    <w:rsid w:val="001F489B"/>
    <w:rsid w:val="002870E7"/>
    <w:rsid w:val="002A59D8"/>
    <w:rsid w:val="002E17C9"/>
    <w:rsid w:val="00427570"/>
    <w:rsid w:val="004A2084"/>
    <w:rsid w:val="006B48CC"/>
    <w:rsid w:val="006F3A22"/>
    <w:rsid w:val="007663A0"/>
    <w:rsid w:val="008129AA"/>
    <w:rsid w:val="00851460"/>
    <w:rsid w:val="00890E60"/>
    <w:rsid w:val="008D575F"/>
    <w:rsid w:val="00BF4301"/>
    <w:rsid w:val="00C57E39"/>
    <w:rsid w:val="00C8624A"/>
    <w:rsid w:val="00CB7624"/>
    <w:rsid w:val="00E01AF5"/>
    <w:rsid w:val="00E17B82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B036"/>
  <w15:docId w15:val="{735F1DB0-F450-4ED3-93F4-EC546A2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JIVANJEE, Samir (IMPERIAL COLLEGE HEALTHCARE NHS TRUST)</cp:lastModifiedBy>
  <cp:revision>4</cp:revision>
  <dcterms:created xsi:type="dcterms:W3CDTF">2021-03-28T15:15:00Z</dcterms:created>
  <dcterms:modified xsi:type="dcterms:W3CDTF">2021-03-30T08:59:00Z</dcterms:modified>
</cp:coreProperties>
</file>