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9A2A" w14:textId="77777777" w:rsidR="005F5D4D" w:rsidRDefault="009171BD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YAG Laser Capsulotomy Referral Form - East Sussex</w:t>
      </w:r>
    </w:p>
    <w:tbl>
      <w:tblPr>
        <w:tblW w:w="106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21"/>
        <w:gridCol w:w="2359"/>
        <w:gridCol w:w="720"/>
        <w:gridCol w:w="3240"/>
        <w:gridCol w:w="1980"/>
      </w:tblGrid>
      <w:tr w:rsidR="005F5D4D" w14:paraId="66B4E466" w14:textId="77777777">
        <w:trPr>
          <w:trHeight w:val="305"/>
          <w:jc w:val="center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0F647" w14:textId="77777777" w:rsidR="005F5D4D" w:rsidRDefault="009171BD">
            <w:pPr>
              <w:pStyle w:val="Body"/>
              <w:tabs>
                <w:tab w:val="center" w:pos="5202"/>
              </w:tabs>
              <w:spacing w:before="120"/>
            </w:pPr>
            <w:r>
              <w:rPr>
                <w:b/>
                <w:bCs/>
              </w:rPr>
              <w:t>** Please print clearly in capitals**</w:t>
            </w:r>
            <w:r>
              <w:rPr>
                <w:b/>
                <w:bCs/>
              </w:rPr>
              <w:tab/>
              <w:t xml:space="preserve">                                  </w:t>
            </w:r>
          </w:p>
        </w:tc>
      </w:tr>
      <w:tr w:rsidR="005F5D4D" w14:paraId="6E07FE46" w14:textId="77777777">
        <w:trPr>
          <w:trHeight w:val="222"/>
          <w:jc w:val="center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AF864" w14:textId="77777777" w:rsidR="005F5D4D" w:rsidRDefault="009171BD">
            <w:pPr>
              <w:pStyle w:val="Body"/>
              <w:spacing w:before="120"/>
            </w:pPr>
            <w:r>
              <w:rPr>
                <w:b/>
                <w:bCs/>
                <w:sz w:val="20"/>
                <w:szCs w:val="20"/>
              </w:rPr>
              <w:t>PATIENT DETAILS (Please Print)</w:t>
            </w:r>
          </w:p>
        </w:tc>
      </w:tr>
      <w:tr w:rsidR="005F5D4D" w14:paraId="2B0387E7" w14:textId="77777777">
        <w:trPr>
          <w:trHeight w:val="237"/>
          <w:jc w:val="center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2BD7D" w14:textId="77777777" w:rsidR="005F5D4D" w:rsidRDefault="009171BD">
            <w:pPr>
              <w:pStyle w:val="Body"/>
            </w:pPr>
            <w:r>
              <w:rPr>
                <w:sz w:val="18"/>
                <w:szCs w:val="18"/>
              </w:rPr>
              <w:t xml:space="preserve">Surname:  </w:t>
            </w: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C3A34" w14:textId="77777777" w:rsidR="005F5D4D" w:rsidRDefault="005F5D4D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B5E8" w14:textId="77777777" w:rsidR="005F5D4D" w:rsidRDefault="009171BD">
            <w:pPr>
              <w:pStyle w:val="Body"/>
            </w:pPr>
            <w:r>
              <w:rPr>
                <w:sz w:val="18"/>
                <w:szCs w:val="18"/>
              </w:rPr>
              <w:t xml:space="preserve">First Name: </w:t>
            </w: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C5708" w14:textId="77777777" w:rsidR="005F5D4D" w:rsidRDefault="009171BD">
            <w:pPr>
              <w:pStyle w:val="Body"/>
            </w:pPr>
            <w:r>
              <w:rPr>
                <w:sz w:val="18"/>
                <w:szCs w:val="18"/>
              </w:rPr>
              <w:t xml:space="preserve">Title: </w:t>
            </w: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</w:tr>
      <w:tr w:rsidR="005F5D4D" w14:paraId="2FFB7198" w14:textId="77777777">
        <w:trPr>
          <w:trHeight w:val="237"/>
          <w:jc w:val="center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17306" w14:textId="77777777" w:rsidR="005F5D4D" w:rsidRDefault="009171BD">
            <w:pPr>
              <w:pStyle w:val="Body"/>
            </w:pPr>
            <w:r>
              <w:rPr>
                <w:sz w:val="18"/>
                <w:szCs w:val="18"/>
              </w:rPr>
              <w:t xml:space="preserve">Address:  </w:t>
            </w: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6794F" w14:textId="77777777" w:rsidR="005F5D4D" w:rsidRDefault="005F5D4D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89428" w14:textId="77777777" w:rsidR="005F5D4D" w:rsidRDefault="009171BD">
            <w:pPr>
              <w:pStyle w:val="Body"/>
            </w:pPr>
            <w:r>
              <w:rPr>
                <w:sz w:val="18"/>
                <w:szCs w:val="18"/>
              </w:rPr>
              <w:t xml:space="preserve">D.O.B.     </w:t>
            </w: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88ECE" w14:textId="77777777" w:rsidR="005F5D4D" w:rsidRDefault="009171BD">
            <w:pPr>
              <w:pStyle w:val="Body"/>
            </w:pPr>
            <w:r>
              <w:rPr>
                <w:sz w:val="18"/>
                <w:szCs w:val="18"/>
              </w:rPr>
              <w:t>Sex:   M          F</w:t>
            </w:r>
          </w:p>
        </w:tc>
      </w:tr>
      <w:tr w:rsidR="005F5D4D" w14:paraId="615B7F17" w14:textId="77777777">
        <w:trPr>
          <w:trHeight w:val="247"/>
          <w:jc w:val="center"/>
        </w:trPr>
        <w:tc>
          <w:tcPr>
            <w:tcW w:w="468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19854" w14:textId="77777777" w:rsidR="005F5D4D" w:rsidRDefault="009171BD">
            <w:pPr>
              <w:pStyle w:val="Body"/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DACA0" w14:textId="77777777" w:rsidR="005F5D4D" w:rsidRDefault="005F5D4D"/>
        </w:tc>
        <w:tc>
          <w:tcPr>
            <w:tcW w:w="522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4555B" w14:textId="77777777" w:rsidR="005F5D4D" w:rsidRDefault="009171BD">
            <w:pPr>
              <w:pStyle w:val="Body"/>
              <w:tabs>
                <w:tab w:val="left" w:pos="3312"/>
              </w:tabs>
            </w:pPr>
            <w:r>
              <w:rPr>
                <w:sz w:val="18"/>
                <w:szCs w:val="18"/>
              </w:rPr>
              <w:t xml:space="preserve">NHS No:     </w:t>
            </w: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5F5D4D" w14:paraId="1D60D258" w14:textId="77777777">
        <w:trPr>
          <w:trHeight w:val="247"/>
          <w:jc w:val="center"/>
        </w:trPr>
        <w:tc>
          <w:tcPr>
            <w:tcW w:w="468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77917" w14:textId="77777777" w:rsidR="005F5D4D" w:rsidRDefault="009171BD">
            <w:pPr>
              <w:pStyle w:val="Body"/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D11C4" w14:textId="77777777" w:rsidR="005F5D4D" w:rsidRDefault="005F5D4D"/>
        </w:tc>
        <w:tc>
          <w:tcPr>
            <w:tcW w:w="522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F5EB3" w14:textId="77777777" w:rsidR="005F5D4D" w:rsidRDefault="009171BD">
            <w:pPr>
              <w:pStyle w:val="Body"/>
            </w:pPr>
            <w:r>
              <w:rPr>
                <w:sz w:val="18"/>
                <w:szCs w:val="18"/>
              </w:rPr>
              <w:t xml:space="preserve">Day time Tel. No:         </w:t>
            </w: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</w:tr>
      <w:tr w:rsidR="005F5D4D" w14:paraId="7D91E45B" w14:textId="77777777">
        <w:trPr>
          <w:trHeight w:val="247"/>
          <w:jc w:val="center"/>
        </w:trPr>
        <w:tc>
          <w:tcPr>
            <w:tcW w:w="468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2413A" w14:textId="77777777" w:rsidR="005F5D4D" w:rsidRDefault="009171BD">
            <w:pPr>
              <w:pStyle w:val="Body"/>
            </w:pPr>
            <w:r>
              <w:rPr>
                <w:sz w:val="18"/>
                <w:szCs w:val="18"/>
              </w:rPr>
              <w:t xml:space="preserve">Postcode:               </w:t>
            </w: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D1DF3" w14:textId="77777777" w:rsidR="005F5D4D" w:rsidRDefault="005F5D4D"/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29885" w14:textId="77777777" w:rsidR="005F5D4D" w:rsidRDefault="009171BD">
            <w:pPr>
              <w:pStyle w:val="Body"/>
            </w:pPr>
            <w:r>
              <w:rPr>
                <w:sz w:val="18"/>
                <w:szCs w:val="18"/>
              </w:rPr>
              <w:t xml:space="preserve">Best time to call patient: </w:t>
            </w: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</w:tr>
      <w:tr w:rsidR="005F5D4D" w14:paraId="2FECD3F3" w14:textId="77777777">
        <w:trPr>
          <w:trHeight w:val="282"/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2602E" w14:textId="77777777" w:rsidR="005F5D4D" w:rsidRDefault="009171BD">
            <w:pPr>
              <w:pStyle w:val="Heading4"/>
              <w:spacing w:before="120"/>
            </w:pPr>
            <w:r>
              <w:t>GP DETAILS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0BEEB" w14:textId="77777777" w:rsidR="005F5D4D" w:rsidRDefault="005F5D4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92107" w14:textId="77777777" w:rsidR="005F5D4D" w:rsidRDefault="005F5D4D"/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4D35A" w14:textId="77777777" w:rsidR="005F5D4D" w:rsidRDefault="005F5D4D"/>
        </w:tc>
      </w:tr>
      <w:tr w:rsidR="005F5D4D" w14:paraId="09BE80C2" w14:textId="77777777">
        <w:trPr>
          <w:trHeight w:val="237"/>
          <w:jc w:val="center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BEA38" w14:textId="77777777" w:rsidR="005F5D4D" w:rsidRDefault="009171BD">
            <w:pPr>
              <w:pStyle w:val="Body"/>
            </w:pPr>
            <w:r>
              <w:rPr>
                <w:sz w:val="20"/>
                <w:szCs w:val="20"/>
              </w:rPr>
              <w:t xml:space="preserve">GP Name: </w:t>
            </w: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53120" w14:textId="77777777" w:rsidR="005F5D4D" w:rsidRDefault="005F5D4D"/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A56BE" w14:textId="77777777" w:rsidR="005F5D4D" w:rsidRDefault="005F5D4D"/>
        </w:tc>
      </w:tr>
      <w:tr w:rsidR="005F5D4D" w14:paraId="72425D9A" w14:textId="77777777">
        <w:trPr>
          <w:trHeight w:val="247"/>
          <w:jc w:val="center"/>
        </w:trPr>
        <w:tc>
          <w:tcPr>
            <w:tcW w:w="468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E3BC2" w14:textId="77777777" w:rsidR="005F5D4D" w:rsidRDefault="009171BD">
            <w:pPr>
              <w:pStyle w:val="Body"/>
            </w:pPr>
            <w:r>
              <w:rPr>
                <w:sz w:val="20"/>
                <w:szCs w:val="20"/>
              </w:rPr>
              <w:t xml:space="preserve">Address: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784E6" w14:textId="77777777" w:rsidR="005F5D4D" w:rsidRDefault="005F5D4D"/>
        </w:tc>
        <w:tc>
          <w:tcPr>
            <w:tcW w:w="522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25C78" w14:textId="77777777" w:rsidR="005F5D4D" w:rsidRDefault="005F5D4D"/>
        </w:tc>
      </w:tr>
      <w:tr w:rsidR="005F5D4D" w14:paraId="76EB69B6" w14:textId="77777777">
        <w:trPr>
          <w:trHeight w:val="247"/>
          <w:jc w:val="center"/>
        </w:trPr>
        <w:tc>
          <w:tcPr>
            <w:tcW w:w="468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DE05E" w14:textId="77777777" w:rsidR="005F5D4D" w:rsidRDefault="009171BD">
            <w:pPr>
              <w:pStyle w:val="Body"/>
              <w:tabs>
                <w:tab w:val="left" w:pos="990"/>
              </w:tabs>
            </w:pPr>
            <w:r>
              <w:rPr>
                <w:sz w:val="18"/>
                <w:szCs w:val="18"/>
              </w:rPr>
              <w:t xml:space="preserve">                   </w:t>
            </w: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56710" w14:textId="77777777" w:rsidR="005F5D4D" w:rsidRDefault="005F5D4D"/>
        </w:tc>
        <w:tc>
          <w:tcPr>
            <w:tcW w:w="522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FC6D3" w14:textId="77777777" w:rsidR="005F5D4D" w:rsidRDefault="005F5D4D"/>
        </w:tc>
      </w:tr>
    </w:tbl>
    <w:p w14:paraId="40435BE2" w14:textId="77777777" w:rsidR="005F5D4D" w:rsidRDefault="005F5D4D">
      <w:pPr>
        <w:pStyle w:val="Body"/>
        <w:widowControl w:val="0"/>
        <w:jc w:val="center"/>
        <w:rPr>
          <w:rFonts w:ascii="Arial" w:eastAsia="Arial" w:hAnsi="Arial" w:cs="Arial"/>
          <w:sz w:val="36"/>
          <w:szCs w:val="36"/>
        </w:rPr>
      </w:pPr>
    </w:p>
    <w:p w14:paraId="7328D52D" w14:textId="77777777" w:rsidR="005F5D4D" w:rsidRDefault="009171BD">
      <w:pPr>
        <w:pStyle w:val="Body"/>
        <w:keepNext/>
        <w:spacing w:before="120" w:after="60"/>
        <w:outlineLvl w:val="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TO BE COMPLETED BY THE OPTOMETRIST/OMP </w:t>
      </w:r>
      <w:r>
        <w:rPr>
          <w:sz w:val="22"/>
          <w:szCs w:val="22"/>
        </w:rPr>
        <w:t xml:space="preserve">The </w:t>
      </w:r>
      <w:proofErr w:type="gramStart"/>
      <w:r>
        <w:rPr>
          <w:sz w:val="22"/>
          <w:szCs w:val="22"/>
        </w:rPr>
        <w:t>above named</w:t>
      </w:r>
      <w:proofErr w:type="gramEnd"/>
      <w:r>
        <w:rPr>
          <w:sz w:val="22"/>
          <w:szCs w:val="22"/>
        </w:rPr>
        <w:t xml:space="preserve"> patient underwent RIGHT cataract surgery on              and/or LEFT cataract surgery on                    </w:t>
      </w:r>
    </w:p>
    <w:p w14:paraId="008704A8" w14:textId="77777777" w:rsidR="005F5D4D" w:rsidRDefault="005F5D4D">
      <w:pPr>
        <w:pStyle w:val="Body"/>
        <w:rPr>
          <w:rFonts w:ascii="Arial" w:eastAsia="Arial" w:hAnsi="Arial" w:cs="Arial"/>
        </w:rPr>
      </w:pPr>
    </w:p>
    <w:p w14:paraId="56CA4452" w14:textId="77777777" w:rsidR="005F5D4D" w:rsidRDefault="009171BD">
      <w:pPr>
        <w:pStyle w:val="Body"/>
        <w:keepNext/>
        <w:pBdr>
          <w:top w:val="single" w:sz="4" w:space="0" w:color="000000"/>
        </w:pBd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Visual acuity after surgery if </w:t>
      </w:r>
      <w:proofErr w:type="gramStart"/>
      <w:r>
        <w:rPr>
          <w:b/>
          <w:bCs/>
          <w:sz w:val="22"/>
          <w:szCs w:val="22"/>
        </w:rPr>
        <w:t>known ;</w:t>
      </w:r>
      <w:proofErr w:type="gramEnd"/>
      <w:r>
        <w:rPr>
          <w:b/>
          <w:bCs/>
          <w:sz w:val="22"/>
          <w:szCs w:val="22"/>
        </w:rPr>
        <w:t xml:space="preserve"> Date </w:t>
      </w:r>
    </w:p>
    <w:p w14:paraId="28ABECD6" w14:textId="77777777" w:rsidR="005F5D4D" w:rsidRDefault="009171BD">
      <w:pPr>
        <w:pStyle w:val="Body"/>
        <w:keepNext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Refraction details from current sight test</w:t>
      </w:r>
    </w:p>
    <w:tbl>
      <w:tblPr>
        <w:tblW w:w="106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1080"/>
        <w:gridCol w:w="900"/>
        <w:gridCol w:w="900"/>
        <w:gridCol w:w="1080"/>
        <w:gridCol w:w="1080"/>
        <w:gridCol w:w="1260"/>
        <w:gridCol w:w="1260"/>
        <w:gridCol w:w="1260"/>
      </w:tblGrid>
      <w:tr w:rsidR="005F5D4D" w14:paraId="0E69B75A" w14:textId="77777777">
        <w:trPr>
          <w:trHeight w:val="2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99406" w14:textId="77777777" w:rsidR="005F5D4D" w:rsidRDefault="005F5D4D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0928F" w14:textId="77777777" w:rsidR="005F5D4D" w:rsidRDefault="009171BD">
            <w:pPr>
              <w:pStyle w:val="Body"/>
              <w:jc w:val="center"/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32C66" w14:textId="77777777" w:rsidR="005F5D4D" w:rsidRDefault="009171BD">
            <w:pPr>
              <w:pStyle w:val="Body"/>
              <w:jc w:val="center"/>
            </w:pPr>
            <w:proofErr w:type="spellStart"/>
            <w:r>
              <w:rPr>
                <w:sz w:val="18"/>
                <w:szCs w:val="18"/>
              </w:rPr>
              <w:t>Sph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B2497" w14:textId="77777777" w:rsidR="005F5D4D" w:rsidRDefault="009171BD">
            <w:pPr>
              <w:pStyle w:val="Body"/>
              <w:jc w:val="center"/>
            </w:pPr>
            <w:proofErr w:type="spellStart"/>
            <w:r>
              <w:rPr>
                <w:sz w:val="18"/>
                <w:szCs w:val="18"/>
              </w:rPr>
              <w:t>Cyl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77F09" w14:textId="77777777" w:rsidR="005F5D4D" w:rsidRDefault="009171BD">
            <w:pPr>
              <w:pStyle w:val="Body"/>
              <w:jc w:val="center"/>
            </w:pPr>
            <w:r>
              <w:rPr>
                <w:sz w:val="18"/>
                <w:szCs w:val="18"/>
              </w:rPr>
              <w:t>Axis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14F5D" w14:textId="77777777" w:rsidR="005F5D4D" w:rsidRDefault="009171BD">
            <w:pPr>
              <w:pStyle w:val="Body"/>
              <w:jc w:val="center"/>
            </w:pPr>
            <w:r>
              <w:rPr>
                <w:sz w:val="18"/>
                <w:szCs w:val="18"/>
              </w:rPr>
              <w:t>Prism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E8D7B" w14:textId="77777777" w:rsidR="005F5D4D" w:rsidRDefault="009171BD">
            <w:pPr>
              <w:pStyle w:val="Body"/>
              <w:jc w:val="center"/>
            </w:pPr>
            <w:r>
              <w:rPr>
                <w:sz w:val="18"/>
                <w:szCs w:val="18"/>
              </w:rPr>
              <w:t>Base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69AB3" w14:textId="77777777" w:rsidR="005F5D4D" w:rsidRDefault="009171BD">
            <w:pPr>
              <w:pStyle w:val="Body"/>
              <w:jc w:val="center"/>
            </w:pPr>
            <w:r>
              <w:rPr>
                <w:sz w:val="18"/>
                <w:szCs w:val="18"/>
              </w:rPr>
              <w:t>VA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997E7" w14:textId="77777777" w:rsidR="005F5D4D" w:rsidRDefault="009171BD">
            <w:pPr>
              <w:pStyle w:val="Body"/>
              <w:jc w:val="center"/>
            </w:pPr>
            <w:r>
              <w:rPr>
                <w:sz w:val="18"/>
                <w:szCs w:val="18"/>
              </w:rPr>
              <w:t>Add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5285A" w14:textId="77777777" w:rsidR="005F5D4D" w:rsidRDefault="009171BD">
            <w:pPr>
              <w:pStyle w:val="Body"/>
              <w:tabs>
                <w:tab w:val="left" w:pos="723"/>
              </w:tabs>
              <w:jc w:val="center"/>
            </w:pPr>
            <w:r>
              <w:rPr>
                <w:sz w:val="18"/>
                <w:szCs w:val="18"/>
              </w:rPr>
              <w:t>Near VA</w:t>
            </w:r>
          </w:p>
        </w:tc>
      </w:tr>
      <w:tr w:rsidR="005F5D4D" w14:paraId="6E4A12E2" w14:textId="77777777">
        <w:trPr>
          <w:trHeight w:val="4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BA315" w14:textId="77777777" w:rsidR="005F5D4D" w:rsidRDefault="009171BD">
            <w:pPr>
              <w:pStyle w:val="Body"/>
            </w:pPr>
            <w:r>
              <w:rPr>
                <w:sz w:val="18"/>
                <w:szCs w:val="18"/>
              </w:rPr>
              <w:t xml:space="preserve">  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C16A0" w14:textId="77777777" w:rsidR="005F5D4D" w:rsidRDefault="009171BD">
            <w:pPr>
              <w:pStyle w:val="Body"/>
            </w:pP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CC23A" w14:textId="77777777" w:rsidR="005F5D4D" w:rsidRDefault="009171BD">
            <w:pPr>
              <w:pStyle w:val="Body"/>
            </w:pP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41D8F" w14:textId="77777777" w:rsidR="005F5D4D" w:rsidRDefault="009171BD">
            <w:pPr>
              <w:pStyle w:val="Body"/>
            </w:pP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EE5C5" w14:textId="77777777" w:rsidR="005F5D4D" w:rsidRDefault="009171BD">
            <w:pPr>
              <w:pStyle w:val="Body"/>
            </w:pP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182D7" w14:textId="77777777" w:rsidR="005F5D4D" w:rsidRDefault="009171BD">
            <w:pPr>
              <w:pStyle w:val="Body"/>
            </w:pP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56EDD" w14:textId="77777777" w:rsidR="005F5D4D" w:rsidRDefault="009171BD">
            <w:pPr>
              <w:pStyle w:val="Body"/>
            </w:pP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D866" w14:textId="77777777" w:rsidR="005F5D4D" w:rsidRDefault="009171BD">
            <w:pPr>
              <w:pStyle w:val="Body"/>
            </w:pP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C78CD" w14:textId="77777777" w:rsidR="005F5D4D" w:rsidRDefault="009171BD">
            <w:pPr>
              <w:pStyle w:val="Body"/>
            </w:pP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32FB6" w14:textId="77777777" w:rsidR="005F5D4D" w:rsidRDefault="009171BD">
            <w:pPr>
              <w:pStyle w:val="Body"/>
            </w:pP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</w:tr>
      <w:tr w:rsidR="005F5D4D" w14:paraId="5B847513" w14:textId="77777777">
        <w:trPr>
          <w:trHeight w:val="4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36A07" w14:textId="77777777" w:rsidR="005F5D4D" w:rsidRDefault="009171BD">
            <w:pPr>
              <w:pStyle w:val="Body"/>
            </w:pPr>
            <w:r>
              <w:rPr>
                <w:sz w:val="18"/>
                <w:szCs w:val="18"/>
              </w:rPr>
              <w:t xml:space="preserve">  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672F" w14:textId="77777777" w:rsidR="005F5D4D" w:rsidRDefault="009171BD">
            <w:pPr>
              <w:pStyle w:val="Body"/>
            </w:pP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E4B57" w14:textId="77777777" w:rsidR="005F5D4D" w:rsidRDefault="009171BD">
            <w:pPr>
              <w:pStyle w:val="Body"/>
            </w:pP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D3D92" w14:textId="77777777" w:rsidR="005F5D4D" w:rsidRDefault="009171BD">
            <w:pPr>
              <w:pStyle w:val="Body"/>
            </w:pP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FD258" w14:textId="77777777" w:rsidR="005F5D4D" w:rsidRDefault="009171BD">
            <w:pPr>
              <w:pStyle w:val="Body"/>
            </w:pP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55EAC" w14:textId="77777777" w:rsidR="005F5D4D" w:rsidRDefault="009171BD">
            <w:pPr>
              <w:pStyle w:val="Body"/>
            </w:pP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DCB1F" w14:textId="77777777" w:rsidR="005F5D4D" w:rsidRDefault="009171BD">
            <w:pPr>
              <w:pStyle w:val="Body"/>
            </w:pP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6278D" w14:textId="77777777" w:rsidR="005F5D4D" w:rsidRDefault="009171BD">
            <w:pPr>
              <w:pStyle w:val="Body"/>
            </w:pP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8040C" w14:textId="77777777" w:rsidR="005F5D4D" w:rsidRDefault="009171BD">
            <w:pPr>
              <w:pStyle w:val="Body"/>
            </w:pP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0032" w14:textId="77777777" w:rsidR="005F5D4D" w:rsidRDefault="009171BD">
            <w:pPr>
              <w:pStyle w:val="Body"/>
            </w:pP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</w:tr>
    </w:tbl>
    <w:p w14:paraId="038C3DDC" w14:textId="77777777" w:rsidR="005F5D4D" w:rsidRDefault="005F5D4D">
      <w:pPr>
        <w:pStyle w:val="Body"/>
        <w:keepNext/>
        <w:widowControl w:val="0"/>
        <w:outlineLvl w:val="0"/>
        <w:rPr>
          <w:b/>
          <w:bCs/>
          <w:sz w:val="22"/>
          <w:szCs w:val="22"/>
        </w:rPr>
      </w:pPr>
    </w:p>
    <w:p w14:paraId="362DE03D" w14:textId="77777777" w:rsidR="005F5D4D" w:rsidRDefault="009171BD">
      <w:pPr>
        <w:pStyle w:val="Body"/>
      </w:pPr>
      <w:r>
        <w:rPr>
          <w:b/>
          <w:bCs/>
        </w:rPr>
        <w:t>Intra-Ocular Pressures</w:t>
      </w:r>
      <w:r>
        <w:t>: RE…………………………………</w:t>
      </w:r>
      <w:r>
        <w:rPr>
          <w:lang w:val="de-DE"/>
        </w:rPr>
        <w:t>LE</w:t>
      </w:r>
      <w:r>
        <w:t>………………………………………</w:t>
      </w:r>
    </w:p>
    <w:p w14:paraId="19004A4C" w14:textId="77777777" w:rsidR="005F5D4D" w:rsidRDefault="009171BD">
      <w:pPr>
        <w:pStyle w:val="Body"/>
      </w:pPr>
      <w:proofErr w:type="gramStart"/>
      <w:r>
        <w:rPr>
          <w:sz w:val="40"/>
          <w:szCs w:val="40"/>
        </w:rPr>
        <w:t>□</w:t>
      </w:r>
      <w:r>
        <w:t xml:space="preserve">  I</w:t>
      </w:r>
      <w:proofErr w:type="gramEnd"/>
      <w:r>
        <w:t xml:space="preserve"> confirm I have checked this patient</w:t>
      </w:r>
      <w:r>
        <w:rPr>
          <w:rtl/>
        </w:rPr>
        <w:t>’</w:t>
      </w:r>
      <w:r>
        <w:t>s fundi through dilated pupils. (optional)</w:t>
      </w:r>
    </w:p>
    <w:p w14:paraId="3B2EF9AF" w14:textId="77777777" w:rsidR="005F5D4D" w:rsidRDefault="005F5D4D">
      <w:pPr>
        <w:pStyle w:val="Body"/>
      </w:pPr>
    </w:p>
    <w:p w14:paraId="142D91A2" w14:textId="77777777" w:rsidR="005F5D4D" w:rsidRDefault="009171BD">
      <w:pPr>
        <w:pStyle w:val="Body"/>
      </w:pPr>
      <w:r>
        <w:t>I am referring this patient for YAG capsulotomy in their Right /Left/ both eye(s). Please circle.</w:t>
      </w:r>
    </w:p>
    <w:p w14:paraId="3338AC46" w14:textId="77777777" w:rsidR="005F5D4D" w:rsidRDefault="005F5D4D">
      <w:pPr>
        <w:pStyle w:val="Body"/>
      </w:pPr>
    </w:p>
    <w:tbl>
      <w:tblPr>
        <w:tblW w:w="106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20"/>
        <w:gridCol w:w="322"/>
        <w:gridCol w:w="236"/>
        <w:gridCol w:w="5742"/>
      </w:tblGrid>
      <w:tr w:rsidR="005F5D4D" w14:paraId="66DF3CA1" w14:textId="77777777">
        <w:trPr>
          <w:trHeight w:val="723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5CAA7" w14:textId="77777777" w:rsidR="005F5D4D" w:rsidRDefault="009171BD">
            <w:pPr>
              <w:pStyle w:val="BodyText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Other ocular pathology and relevant information: </w:t>
            </w:r>
            <w:proofErr w:type="spellStart"/>
            <w:proofErr w:type="gramStart"/>
            <w:r>
              <w:rPr>
                <w:sz w:val="16"/>
                <w:szCs w:val="16"/>
              </w:rPr>
              <w:t>eg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Amblyopia, previous retinal detachment, AMD (existing/new)</w:t>
            </w:r>
          </w:p>
          <w:p w14:paraId="4AAC3E9C" w14:textId="77777777" w:rsidR="005F5D4D" w:rsidRDefault="005F5D4D">
            <w:pPr>
              <w:pStyle w:val="BodyText2"/>
              <w:rPr>
                <w:sz w:val="16"/>
                <w:szCs w:val="16"/>
              </w:rPr>
            </w:pPr>
          </w:p>
          <w:p w14:paraId="4CEACD9F" w14:textId="77777777" w:rsidR="005F5D4D" w:rsidRDefault="009171BD">
            <w:pPr>
              <w:pStyle w:val="Body"/>
            </w:pP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</w:tr>
      <w:tr w:rsidR="005F5D4D" w14:paraId="4E4D29A4" w14:textId="77777777">
        <w:trPr>
          <w:trHeight w:val="183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5CD99" w14:textId="77777777" w:rsidR="005F5D4D" w:rsidRDefault="005F5D4D"/>
        </w:tc>
      </w:tr>
      <w:tr w:rsidR="005F5D4D" w14:paraId="53E1B1B1" w14:textId="77777777">
        <w:trPr>
          <w:trHeight w:val="287"/>
        </w:trPr>
        <w:tc>
          <w:tcPr>
            <w:tcW w:w="4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3683A" w14:textId="77777777" w:rsidR="005F5D4D" w:rsidRDefault="009171BD">
            <w:pPr>
              <w:pStyle w:val="Heading4"/>
              <w:spacing w:before="120"/>
            </w:pPr>
            <w:r>
              <w:t xml:space="preserve"> OPTOMETRIST / OMP DETAILS</w:t>
            </w: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21EEA" w14:textId="77777777" w:rsidR="005F5D4D" w:rsidRDefault="005F5D4D"/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8A011" w14:textId="77777777" w:rsidR="005F5D4D" w:rsidRDefault="005F5D4D"/>
        </w:tc>
        <w:tc>
          <w:tcPr>
            <w:tcW w:w="57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1A633" w14:textId="77777777" w:rsidR="005F5D4D" w:rsidRDefault="009171BD">
            <w:pPr>
              <w:pStyle w:val="Body"/>
            </w:pPr>
            <w:r>
              <w:rPr>
                <w:sz w:val="20"/>
                <w:szCs w:val="20"/>
                <w:shd w:val="clear" w:color="auto" w:fill="808080"/>
              </w:rPr>
              <w:t xml:space="preserve"> </w:t>
            </w:r>
          </w:p>
        </w:tc>
      </w:tr>
      <w:tr w:rsidR="005F5D4D" w14:paraId="47FA7A14" w14:textId="77777777">
        <w:trPr>
          <w:trHeight w:val="237"/>
        </w:trPr>
        <w:tc>
          <w:tcPr>
            <w:tcW w:w="464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AB1DD" w14:textId="77777777" w:rsidR="005F5D4D" w:rsidRDefault="009171BD">
            <w:pPr>
              <w:pStyle w:val="Body"/>
            </w:pPr>
            <w:r>
              <w:rPr>
                <w:sz w:val="20"/>
                <w:szCs w:val="20"/>
              </w:rPr>
              <w:t xml:space="preserve">  Name:     </w:t>
            </w: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6279A" w14:textId="77777777" w:rsidR="005F5D4D" w:rsidRDefault="005F5D4D"/>
        </w:tc>
        <w:tc>
          <w:tcPr>
            <w:tcW w:w="574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A2141" w14:textId="77777777" w:rsidR="005F5D4D" w:rsidRDefault="009171BD">
            <w:pPr>
              <w:pStyle w:val="Body"/>
            </w:pPr>
            <w:r>
              <w:rPr>
                <w:sz w:val="18"/>
                <w:szCs w:val="18"/>
              </w:rPr>
              <w:t xml:space="preserve">  Optometrist/ OMP- GOC/ GMC No: </w:t>
            </w: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</w:tr>
      <w:tr w:rsidR="005F5D4D" w14:paraId="3461395C" w14:textId="77777777">
        <w:trPr>
          <w:trHeight w:val="1047"/>
        </w:trPr>
        <w:tc>
          <w:tcPr>
            <w:tcW w:w="4642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A2555" w14:textId="77777777" w:rsidR="005F5D4D" w:rsidRDefault="009171BD">
            <w:pPr>
              <w:pStyle w:val="Body"/>
              <w:spacing w:before="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 xml:space="preserve">  Address: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  <w:p w14:paraId="3EE72670" w14:textId="77777777" w:rsidR="005F5D4D" w:rsidRDefault="005F5D4D">
            <w:pPr>
              <w:pStyle w:val="Body"/>
              <w:rPr>
                <w:sz w:val="18"/>
                <w:szCs w:val="18"/>
              </w:rPr>
            </w:pPr>
          </w:p>
          <w:p w14:paraId="44BA7A91" w14:textId="77777777" w:rsidR="005F5D4D" w:rsidRDefault="005F5D4D">
            <w:pPr>
              <w:pStyle w:val="Body"/>
              <w:rPr>
                <w:sz w:val="18"/>
                <w:szCs w:val="18"/>
              </w:rPr>
            </w:pPr>
          </w:p>
          <w:p w14:paraId="40FCEB63" w14:textId="77777777" w:rsidR="005F5D4D" w:rsidRDefault="005F5D4D">
            <w:pPr>
              <w:pStyle w:val="Body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EFF38" w14:textId="77777777" w:rsidR="005F5D4D" w:rsidRDefault="005F5D4D"/>
        </w:tc>
        <w:tc>
          <w:tcPr>
            <w:tcW w:w="5742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1E169" w14:textId="77777777" w:rsidR="005F5D4D" w:rsidRDefault="009171BD">
            <w:pPr>
              <w:pStyle w:val="Body"/>
              <w:tabs>
                <w:tab w:val="left" w:pos="3645"/>
              </w:tabs>
            </w:pPr>
            <w:r>
              <w:rPr>
                <w:sz w:val="20"/>
                <w:szCs w:val="20"/>
              </w:rPr>
              <w:tab/>
            </w:r>
          </w:p>
        </w:tc>
      </w:tr>
      <w:tr w:rsidR="005F5D4D" w14:paraId="54754A20" w14:textId="77777777">
        <w:trPr>
          <w:trHeight w:val="341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24B74" w14:textId="77777777" w:rsidR="005F5D4D" w:rsidRDefault="009171BD">
            <w:pPr>
              <w:pStyle w:val="Body"/>
              <w:spacing w:before="60"/>
            </w:pPr>
            <w:r>
              <w:rPr>
                <w:sz w:val="16"/>
                <w:szCs w:val="16"/>
              </w:rPr>
              <w:t xml:space="preserve">I declare that the information I have given on this form is correct and complete.  I consent to the disclosure </w:t>
            </w:r>
            <w:proofErr w:type="gramStart"/>
            <w:r>
              <w:rPr>
                <w:sz w:val="16"/>
                <w:szCs w:val="16"/>
              </w:rPr>
              <w:t>of  the</w:t>
            </w:r>
            <w:proofErr w:type="gramEnd"/>
            <w:r>
              <w:rPr>
                <w:sz w:val="16"/>
                <w:szCs w:val="16"/>
              </w:rPr>
              <w:t xml:space="preserve"> relevant information.  </w:t>
            </w:r>
          </w:p>
        </w:tc>
      </w:tr>
      <w:tr w:rsidR="005F5D4D" w14:paraId="5BF42E07" w14:textId="77777777">
        <w:trPr>
          <w:trHeight w:val="232"/>
        </w:trPr>
        <w:tc>
          <w:tcPr>
            <w:tcW w:w="46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9952D" w14:textId="77777777" w:rsidR="005F5D4D" w:rsidRDefault="009171BD">
            <w:pPr>
              <w:pStyle w:val="Body"/>
            </w:pPr>
            <w:r>
              <w:rPr>
                <w:sz w:val="20"/>
                <w:szCs w:val="20"/>
              </w:rPr>
              <w:t xml:space="preserve">  Signature:  </w:t>
            </w: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CBA3D" w14:textId="77777777" w:rsidR="005F5D4D" w:rsidRDefault="005F5D4D"/>
        </w:tc>
        <w:tc>
          <w:tcPr>
            <w:tcW w:w="57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1764C" w14:textId="77777777" w:rsidR="005F5D4D" w:rsidRDefault="009171BD">
            <w:pPr>
              <w:pStyle w:val="Body"/>
            </w:pPr>
            <w:r>
              <w:rPr>
                <w:sz w:val="20"/>
                <w:szCs w:val="20"/>
              </w:rPr>
              <w:t>Date: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</w:tr>
      <w:tr w:rsidR="005F5D4D" w14:paraId="48A6F04C" w14:textId="77777777">
        <w:trPr>
          <w:trHeight w:val="447"/>
        </w:trPr>
        <w:tc>
          <w:tcPr>
            <w:tcW w:w="46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6BC74" w14:textId="77777777" w:rsidR="005F5D4D" w:rsidRDefault="009171BD">
            <w:pPr>
              <w:pStyle w:val="Body"/>
            </w:pPr>
            <w:r>
              <w:rPr>
                <w:sz w:val="20"/>
                <w:szCs w:val="20"/>
              </w:rPr>
              <w:t xml:space="preserve">  Print:   </w:t>
            </w: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875EC" w14:textId="77777777" w:rsidR="005F5D4D" w:rsidRDefault="005F5D4D"/>
        </w:tc>
        <w:tc>
          <w:tcPr>
            <w:tcW w:w="5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0B905" w14:textId="77777777" w:rsidR="005F5D4D" w:rsidRDefault="005F5D4D"/>
        </w:tc>
      </w:tr>
    </w:tbl>
    <w:p w14:paraId="475D7AA3" w14:textId="77777777" w:rsidR="005F5D4D" w:rsidRDefault="005F5D4D">
      <w:pPr>
        <w:pStyle w:val="Body"/>
        <w:widowControl w:val="0"/>
      </w:pPr>
    </w:p>
    <w:p w14:paraId="68368FB0" w14:textId="31C7918B" w:rsidR="005F5D4D" w:rsidRDefault="000F2861" w:rsidP="000F2861">
      <w:pPr>
        <w:pStyle w:val="Header"/>
        <w:tabs>
          <w:tab w:val="clear" w:pos="4320"/>
          <w:tab w:val="clear" w:pos="8640"/>
        </w:tabs>
      </w:pPr>
      <w:r>
        <w:t xml:space="preserve">Please email </w:t>
      </w:r>
      <w:hyperlink r:id="rId6" w:history="1">
        <w:r w:rsidR="0012446F">
          <w:rPr>
            <w:rStyle w:val="Hyperlink"/>
            <w:rFonts w:cstheme="minorHAnsi"/>
          </w:rPr>
          <w:t>esht.ophthalmologyappointments@nhs.net</w:t>
        </w:r>
      </w:hyperlink>
    </w:p>
    <w:sectPr w:rsidR="005F5D4D">
      <w:headerReference w:type="default" r:id="rId7"/>
      <w:footerReference w:type="default" r:id="rId8"/>
      <w:pgSz w:w="12240" w:h="15840"/>
      <w:pgMar w:top="567" w:right="964" w:bottom="567" w:left="153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2996C" w14:textId="77777777" w:rsidR="00C931C4" w:rsidRDefault="00C931C4">
      <w:r>
        <w:separator/>
      </w:r>
    </w:p>
  </w:endnote>
  <w:endnote w:type="continuationSeparator" w:id="0">
    <w:p w14:paraId="099BCD37" w14:textId="77777777" w:rsidR="00C931C4" w:rsidRDefault="00C9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27B7" w14:textId="77777777" w:rsidR="005F5D4D" w:rsidRDefault="009171B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0F286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6B45E" w14:textId="77777777" w:rsidR="00C931C4" w:rsidRDefault="00C931C4">
      <w:r>
        <w:separator/>
      </w:r>
    </w:p>
  </w:footnote>
  <w:footnote w:type="continuationSeparator" w:id="0">
    <w:p w14:paraId="0F5002C5" w14:textId="77777777" w:rsidR="00C931C4" w:rsidRDefault="00C93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8915" w14:textId="77777777" w:rsidR="005F5D4D" w:rsidRDefault="005F5D4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D4D"/>
    <w:rsid w:val="000F17A6"/>
    <w:rsid w:val="000F2861"/>
    <w:rsid w:val="0012446F"/>
    <w:rsid w:val="004E05AD"/>
    <w:rsid w:val="005F5D4D"/>
    <w:rsid w:val="009171BD"/>
    <w:rsid w:val="00C9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4578"/>
  <w15:docId w15:val="{836E5ECD-7BB4-4B46-9592-F7C7970E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next w:val="Body"/>
    <w:uiPriority w:val="9"/>
    <w:unhideWhenUsed/>
    <w:qFormat/>
    <w:pPr>
      <w:keepNext/>
      <w:spacing w:before="240" w:after="60"/>
      <w:outlineLvl w:val="3"/>
    </w:pPr>
    <w:rPr>
      <w:rFonts w:ascii="Arial" w:hAnsi="Arial"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odyText2">
    <w:name w:val="Body Text 2"/>
    <w:rPr>
      <w:rFonts w:ascii="Arial" w:hAnsi="Arial" w:cs="Arial Unicode MS"/>
      <w:color w:val="000000"/>
      <w:sz w:val="28"/>
      <w:szCs w:val="2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0F17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ht.ophthalmologyappointments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Greenwood</cp:lastModifiedBy>
  <cp:revision>2</cp:revision>
  <dcterms:created xsi:type="dcterms:W3CDTF">2022-10-04T15:28:00Z</dcterms:created>
  <dcterms:modified xsi:type="dcterms:W3CDTF">2022-10-04T15:28:00Z</dcterms:modified>
</cp:coreProperties>
</file>