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9F3E" w14:textId="77777777" w:rsidR="00674095" w:rsidRPr="00674095" w:rsidRDefault="00674095" w:rsidP="0067409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74095" w14:paraId="39CF341B" w14:textId="77777777" w:rsidTr="00644E7D">
        <w:tc>
          <w:tcPr>
            <w:tcW w:w="9016" w:type="dxa"/>
            <w:gridSpan w:val="2"/>
            <w:shd w:val="clear" w:color="auto" w:fill="1F4E79" w:themeFill="accent1" w:themeFillShade="80"/>
          </w:tcPr>
          <w:p w14:paraId="689BBDDA" w14:textId="77777777" w:rsidR="00674095" w:rsidRPr="00644E7D" w:rsidRDefault="00674095" w:rsidP="00674095">
            <w:pPr>
              <w:jc w:val="center"/>
              <w:rPr>
                <w:b/>
                <w:color w:val="FFFFFF" w:themeColor="background1"/>
              </w:rPr>
            </w:pPr>
            <w:r w:rsidRPr="00644E7D">
              <w:rPr>
                <w:b/>
                <w:color w:val="FFFFFF" w:themeColor="background1"/>
              </w:rPr>
              <w:t>Sussex Eye Hospital</w:t>
            </w:r>
            <w:r w:rsidR="004E000A" w:rsidRPr="00644E7D">
              <w:rPr>
                <w:b/>
                <w:color w:val="FFFFFF" w:themeColor="background1"/>
              </w:rPr>
              <w:t xml:space="preserve"> (Brighton) </w:t>
            </w:r>
          </w:p>
        </w:tc>
      </w:tr>
      <w:tr w:rsidR="00674095" w14:paraId="75826902" w14:textId="77777777" w:rsidTr="00A043E5">
        <w:tc>
          <w:tcPr>
            <w:tcW w:w="3964" w:type="dxa"/>
          </w:tcPr>
          <w:p w14:paraId="5D0EB677" w14:textId="77777777" w:rsidR="00674095" w:rsidRDefault="00A10912" w:rsidP="00674095">
            <w:r>
              <w:t xml:space="preserve">Access/ Opening times </w:t>
            </w:r>
          </w:p>
        </w:tc>
        <w:tc>
          <w:tcPr>
            <w:tcW w:w="5052" w:type="dxa"/>
          </w:tcPr>
          <w:p w14:paraId="187AD816" w14:textId="77777777" w:rsidR="00A10912" w:rsidRPr="00A10912" w:rsidRDefault="00A10912" w:rsidP="00DF7382">
            <w:pPr>
              <w:rPr>
                <w:b/>
              </w:rPr>
            </w:pPr>
            <w:r w:rsidRPr="00A10912">
              <w:rPr>
                <w:b/>
              </w:rPr>
              <w:t>Telephone assessment/triage:</w:t>
            </w:r>
          </w:p>
          <w:p w14:paraId="3BC08A33" w14:textId="77777777" w:rsidR="00DF7382" w:rsidRDefault="001B4650" w:rsidP="00DF7382">
            <w:r>
              <w:t>P</w:t>
            </w:r>
            <w:r w:rsidR="00DF7382" w:rsidRPr="00DF7382">
              <w:t>atients with urgent enquiries are asked to phone</w:t>
            </w:r>
            <w:r w:rsidR="00DF7382">
              <w:t xml:space="preserve"> for </w:t>
            </w:r>
            <w:r w:rsidR="00DF7382" w:rsidRPr="00DF7382">
              <w:t>a telephone assessment</w:t>
            </w:r>
            <w:r w:rsidR="00865B6D">
              <w:t>,</w:t>
            </w:r>
            <w:r w:rsidR="00DF7382">
              <w:t xml:space="preserve"> where the patient will be </w:t>
            </w:r>
            <w:r w:rsidR="001359BB">
              <w:t xml:space="preserve">triaged and </w:t>
            </w:r>
            <w:r w:rsidR="00DF7382">
              <w:t xml:space="preserve">appointed into clinic or provided with </w:t>
            </w:r>
            <w:r>
              <w:t xml:space="preserve">management </w:t>
            </w:r>
            <w:r w:rsidR="00DF7382">
              <w:t xml:space="preserve">advice.  </w:t>
            </w:r>
          </w:p>
          <w:p w14:paraId="6482A7EF" w14:textId="77777777" w:rsidR="00A10912" w:rsidRDefault="00865B6D" w:rsidP="00DF7382">
            <w:r w:rsidRPr="00865B6D">
              <w:t>Telephone assessment/triage:</w:t>
            </w:r>
            <w:r w:rsidRPr="00DF7382">
              <w:rPr>
                <w:b/>
              </w:rPr>
              <w:t xml:space="preserve"> </w:t>
            </w:r>
            <w:r w:rsidRPr="00865B6D">
              <w:t>01273 664874</w:t>
            </w:r>
          </w:p>
          <w:p w14:paraId="03715AC3" w14:textId="77777777" w:rsidR="00865B6D" w:rsidRDefault="00865B6D" w:rsidP="00DF7382"/>
          <w:p w14:paraId="2EB3A3A3" w14:textId="77777777" w:rsidR="00A10912" w:rsidRPr="00A10912" w:rsidRDefault="00A10912" w:rsidP="00A10912">
            <w:pPr>
              <w:rPr>
                <w:b/>
              </w:rPr>
            </w:pPr>
            <w:r w:rsidRPr="00A10912">
              <w:rPr>
                <w:b/>
              </w:rPr>
              <w:t>SEH Hotli</w:t>
            </w:r>
            <w:r w:rsidR="00865B6D">
              <w:rPr>
                <w:b/>
              </w:rPr>
              <w:t xml:space="preserve">ne </w:t>
            </w:r>
          </w:p>
          <w:p w14:paraId="3C9971EB" w14:textId="77777777" w:rsidR="00A10912" w:rsidRDefault="00A10912" w:rsidP="00A10912">
            <w:r>
              <w:t xml:space="preserve">During the COVID-19 emergency response, a telephone hotline has been set up for patient queries. The Hotline is to be manned from 9am to 5pm Monday to Friday. Out of these hours a message will be left for patients to contact SEH A&amp;E in the case of an emergency. </w:t>
            </w:r>
          </w:p>
          <w:p w14:paraId="65B405B5" w14:textId="77777777" w:rsidR="00865B6D" w:rsidRDefault="00865B6D" w:rsidP="00A10912">
            <w:r w:rsidRPr="00865B6D">
              <w:t>SEH Hotline - 01273 664871</w:t>
            </w:r>
          </w:p>
          <w:p w14:paraId="464BD994" w14:textId="77777777" w:rsidR="00A10912" w:rsidRDefault="00A10912" w:rsidP="00A10912"/>
          <w:p w14:paraId="66E6E106" w14:textId="77777777" w:rsidR="00A10912" w:rsidRDefault="00A10912" w:rsidP="00A10912">
            <w:r w:rsidRPr="00A10912">
              <w:rPr>
                <w:b/>
              </w:rPr>
              <w:t>Generic email for Eye Casualty</w:t>
            </w:r>
          </w:p>
          <w:p w14:paraId="4253905A" w14:textId="77777777" w:rsidR="00A10912" w:rsidRDefault="00A10912" w:rsidP="00A10912">
            <w:r>
              <w:t xml:space="preserve">GPs and </w:t>
            </w:r>
            <w:proofErr w:type="spellStart"/>
            <w:r>
              <w:t>Optoms</w:t>
            </w:r>
            <w:proofErr w:type="spellEnd"/>
            <w:r>
              <w:t xml:space="preserve"> can use this e-mail address to send in photos of the eye, GP reports, referral letters and other pertinent information.</w:t>
            </w:r>
          </w:p>
          <w:p w14:paraId="1AD59920" w14:textId="77777777" w:rsidR="00A10912" w:rsidRDefault="00EF2CC2" w:rsidP="00A10912">
            <w:hyperlink r:id="rId7" w:history="1">
              <w:r w:rsidR="00A10912" w:rsidRPr="008C5503">
                <w:rPr>
                  <w:rStyle w:val="Hyperlink"/>
                </w:rPr>
                <w:t>bsuh.eyecasualtyseh@nhs.net</w:t>
              </w:r>
            </w:hyperlink>
            <w:r w:rsidR="00A10912">
              <w:t xml:space="preserve">  </w:t>
            </w:r>
          </w:p>
          <w:p w14:paraId="0F601E98" w14:textId="77777777" w:rsidR="00DF7382" w:rsidRDefault="00DF7382" w:rsidP="00DF7382"/>
        </w:tc>
      </w:tr>
      <w:tr w:rsidR="00A10912" w14:paraId="71F0A9DD" w14:textId="77777777" w:rsidTr="00A043E5">
        <w:tc>
          <w:tcPr>
            <w:tcW w:w="3964" w:type="dxa"/>
          </w:tcPr>
          <w:p w14:paraId="27036FFC" w14:textId="77777777" w:rsidR="00A10912" w:rsidRDefault="00A10912" w:rsidP="00674095">
            <w:r>
              <w:t xml:space="preserve">Walk-ins </w:t>
            </w:r>
          </w:p>
        </w:tc>
        <w:tc>
          <w:tcPr>
            <w:tcW w:w="5052" w:type="dxa"/>
          </w:tcPr>
          <w:p w14:paraId="49EBCC92" w14:textId="77777777" w:rsidR="00A10912" w:rsidRDefault="00A10912" w:rsidP="00DF7382">
            <w:r>
              <w:t xml:space="preserve">Walk-ins for emergency conditions only. For urgent conditions, the patient must call </w:t>
            </w:r>
            <w:r w:rsidRPr="00A10912">
              <w:t>01273 664874 for a telephone assessment</w:t>
            </w:r>
            <w:r>
              <w:t>.</w:t>
            </w:r>
          </w:p>
          <w:p w14:paraId="7613D574" w14:textId="77777777" w:rsidR="00A10912" w:rsidRDefault="00A10912" w:rsidP="00DF7382"/>
        </w:tc>
      </w:tr>
      <w:tr w:rsidR="00674095" w14:paraId="7F70E22C" w14:textId="77777777" w:rsidTr="00A043E5">
        <w:tc>
          <w:tcPr>
            <w:tcW w:w="3964" w:type="dxa"/>
          </w:tcPr>
          <w:p w14:paraId="38B184B0" w14:textId="77777777" w:rsidR="00674095" w:rsidRDefault="00DF7382" w:rsidP="00674095">
            <w:r>
              <w:t xml:space="preserve">New referrals </w:t>
            </w:r>
          </w:p>
        </w:tc>
        <w:tc>
          <w:tcPr>
            <w:tcW w:w="5052" w:type="dxa"/>
          </w:tcPr>
          <w:p w14:paraId="0D3C2217" w14:textId="77777777" w:rsidR="00674095" w:rsidRDefault="00DF7382" w:rsidP="00674095">
            <w:r>
              <w:t xml:space="preserve">New referrals continue to be accepted. Please refer via the usual route. </w:t>
            </w:r>
          </w:p>
          <w:p w14:paraId="56F49123" w14:textId="77777777" w:rsidR="00DF7382" w:rsidRDefault="00DF7382" w:rsidP="00674095"/>
        </w:tc>
      </w:tr>
    </w:tbl>
    <w:p w14:paraId="28A1B8DB" w14:textId="77777777" w:rsidR="0090714B" w:rsidRDefault="00674095" w:rsidP="00674095">
      <w:pPr>
        <w:tabs>
          <w:tab w:val="left" w:pos="277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9"/>
        <w:gridCol w:w="5107"/>
      </w:tblGrid>
      <w:tr w:rsidR="004E000A" w14:paraId="55A1B4D4" w14:textId="77777777" w:rsidTr="00644E7D">
        <w:tc>
          <w:tcPr>
            <w:tcW w:w="9016" w:type="dxa"/>
            <w:gridSpan w:val="2"/>
            <w:shd w:val="clear" w:color="auto" w:fill="1F4E79" w:themeFill="accent1" w:themeFillShade="80"/>
          </w:tcPr>
          <w:p w14:paraId="5F3D8199" w14:textId="77777777" w:rsidR="004E000A" w:rsidRPr="00644E7D" w:rsidRDefault="00A043E5" w:rsidP="005D117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WSFHT (Southlands and St Richards)</w:t>
            </w:r>
          </w:p>
        </w:tc>
      </w:tr>
      <w:tr w:rsidR="004E000A" w14:paraId="48152338" w14:textId="77777777" w:rsidTr="00A043E5">
        <w:tc>
          <w:tcPr>
            <w:tcW w:w="3909" w:type="dxa"/>
          </w:tcPr>
          <w:p w14:paraId="37A31896" w14:textId="77777777" w:rsidR="004E000A" w:rsidRDefault="00A10912" w:rsidP="005D1176">
            <w:r>
              <w:t xml:space="preserve">Access/ Opening times </w:t>
            </w:r>
          </w:p>
        </w:tc>
        <w:tc>
          <w:tcPr>
            <w:tcW w:w="5107" w:type="dxa"/>
          </w:tcPr>
          <w:p w14:paraId="06F2F7BB" w14:textId="77777777" w:rsidR="00A043E5" w:rsidRDefault="00A043E5" w:rsidP="00A043E5">
            <w:r w:rsidRPr="00A043E5">
              <w:t>8am – 7pm Monday to Friday</w:t>
            </w:r>
            <w:r>
              <w:t>.</w:t>
            </w:r>
            <w:r w:rsidRPr="00A043E5">
              <w:t xml:space="preserve"> Start treatment and discuss with Ophthalmology Department</w:t>
            </w:r>
            <w:r>
              <w:t>:</w:t>
            </w:r>
          </w:p>
          <w:p w14:paraId="32166E1E" w14:textId="77777777" w:rsidR="00A043E5" w:rsidRDefault="00A043E5" w:rsidP="00A043E5">
            <w:pPr>
              <w:pStyle w:val="ListParagraph"/>
              <w:numPr>
                <w:ilvl w:val="0"/>
                <w:numId w:val="1"/>
              </w:numPr>
            </w:pPr>
            <w:r w:rsidRPr="00A043E5">
              <w:t>Southlands Hospital</w:t>
            </w:r>
            <w:r>
              <w:t xml:space="preserve"> Tel: 01903 205111 ext. 83112 </w:t>
            </w:r>
          </w:p>
          <w:p w14:paraId="218B3CAF" w14:textId="77777777" w:rsidR="00A043E5" w:rsidRDefault="00A043E5" w:rsidP="00A043E5">
            <w:pPr>
              <w:pStyle w:val="ListParagraph"/>
              <w:numPr>
                <w:ilvl w:val="0"/>
                <w:numId w:val="1"/>
              </w:numPr>
            </w:pPr>
            <w:r w:rsidRPr="00A043E5">
              <w:t xml:space="preserve">St Richards Hospital Tel: 01243 788122 ext. 33532 </w:t>
            </w:r>
          </w:p>
          <w:p w14:paraId="75A3B97F" w14:textId="77777777" w:rsidR="00A043E5" w:rsidRDefault="00A043E5" w:rsidP="00A043E5">
            <w:r w:rsidRPr="00A043E5">
              <w:t>And email a referral letter to the relevant hospita</w:t>
            </w:r>
            <w:r>
              <w:t xml:space="preserve">l to the relevant department: </w:t>
            </w:r>
          </w:p>
          <w:p w14:paraId="2510389F" w14:textId="77777777" w:rsidR="00A043E5" w:rsidRDefault="00A043E5" w:rsidP="00A043E5">
            <w:pPr>
              <w:pStyle w:val="ListParagraph"/>
              <w:numPr>
                <w:ilvl w:val="0"/>
                <w:numId w:val="2"/>
              </w:numPr>
            </w:pPr>
            <w:r w:rsidRPr="00A043E5">
              <w:t xml:space="preserve">Southlands Hospital: </w:t>
            </w:r>
            <w:hyperlink r:id="rId8" w:history="1">
              <w:r w:rsidRPr="008C5503">
                <w:rPr>
                  <w:rStyle w:val="Hyperlink"/>
                </w:rPr>
                <w:t>wshnt.urgentreferralssld.ophthalmic@nhs.net</w:t>
              </w:r>
            </w:hyperlink>
          </w:p>
          <w:p w14:paraId="7A58EC6C" w14:textId="77777777" w:rsidR="00A043E5" w:rsidRDefault="00A043E5" w:rsidP="00A043E5">
            <w:pPr>
              <w:pStyle w:val="ListParagraph"/>
              <w:numPr>
                <w:ilvl w:val="0"/>
                <w:numId w:val="1"/>
              </w:numPr>
            </w:pPr>
            <w:r w:rsidRPr="00A043E5">
              <w:t xml:space="preserve">St Richards Hospital: </w:t>
            </w:r>
            <w:hyperlink r:id="rId9" w:history="1">
              <w:r w:rsidRPr="008C5503">
                <w:rPr>
                  <w:rStyle w:val="Hyperlink"/>
                </w:rPr>
                <w:t>wshnt.urgentreferralssrh.ophthalmic@nhs.net</w:t>
              </w:r>
            </w:hyperlink>
          </w:p>
          <w:p w14:paraId="4072E212" w14:textId="77777777" w:rsidR="00A043E5" w:rsidRDefault="00A043E5" w:rsidP="00A043E5"/>
          <w:p w14:paraId="1257A9AE" w14:textId="77777777" w:rsidR="00A043E5" w:rsidRDefault="00A043E5" w:rsidP="00A043E5">
            <w:r w:rsidRPr="00A043E5">
              <w:t>OUT OF HOURS: Weekends, bank holidays &amp; after 7pm week days</w:t>
            </w:r>
            <w:r>
              <w:t>;</w:t>
            </w:r>
            <w:r w:rsidRPr="00A043E5">
              <w:t xml:space="preserve"> Telephone 01903 205111 and ask for On-Call Ophthalmology Doctor</w:t>
            </w:r>
            <w:r>
              <w:t>.</w:t>
            </w:r>
            <w:r w:rsidRPr="00A043E5">
              <w:t xml:space="preserve"> </w:t>
            </w:r>
          </w:p>
        </w:tc>
      </w:tr>
      <w:tr w:rsidR="004E000A" w14:paraId="5F31B8C3" w14:textId="77777777" w:rsidTr="00A043E5">
        <w:tc>
          <w:tcPr>
            <w:tcW w:w="3909" w:type="dxa"/>
          </w:tcPr>
          <w:p w14:paraId="6DF4FF38" w14:textId="77777777" w:rsidR="004E000A" w:rsidRDefault="00A043E5" w:rsidP="005D1176">
            <w:r>
              <w:lastRenderedPageBreak/>
              <w:t xml:space="preserve">Walk-ins </w:t>
            </w:r>
          </w:p>
        </w:tc>
        <w:tc>
          <w:tcPr>
            <w:tcW w:w="5107" w:type="dxa"/>
          </w:tcPr>
          <w:p w14:paraId="6AF00C6A" w14:textId="77777777" w:rsidR="004E000A" w:rsidRDefault="00DF7382" w:rsidP="005D1176">
            <w:r w:rsidRPr="00DF7382">
              <w:t>Please DO NOT send patients to Ophthalmology without prior discussion – We do not provide a walk in service</w:t>
            </w:r>
            <w:r w:rsidR="009A16D1">
              <w:t>.</w:t>
            </w:r>
          </w:p>
          <w:p w14:paraId="16192F21" w14:textId="77777777" w:rsidR="00A043E5" w:rsidRDefault="00A043E5" w:rsidP="005D1176"/>
        </w:tc>
      </w:tr>
      <w:tr w:rsidR="00A043E5" w14:paraId="66072653" w14:textId="77777777" w:rsidTr="00A043E5">
        <w:tc>
          <w:tcPr>
            <w:tcW w:w="3909" w:type="dxa"/>
          </w:tcPr>
          <w:p w14:paraId="1189FE63" w14:textId="77777777" w:rsidR="00A043E5" w:rsidRDefault="00A043E5" w:rsidP="005D1176">
            <w:r>
              <w:t xml:space="preserve">New referrals </w:t>
            </w:r>
          </w:p>
        </w:tc>
        <w:tc>
          <w:tcPr>
            <w:tcW w:w="5107" w:type="dxa"/>
          </w:tcPr>
          <w:p w14:paraId="75F0E4DE" w14:textId="77777777" w:rsidR="00A043E5" w:rsidRDefault="00A043E5" w:rsidP="005D1176">
            <w:r>
              <w:t>New referrals continue to be accepted.</w:t>
            </w:r>
          </w:p>
          <w:p w14:paraId="35890EBD" w14:textId="77777777" w:rsidR="00A043E5" w:rsidRDefault="00A043E5" w:rsidP="005D1176"/>
        </w:tc>
      </w:tr>
      <w:tr w:rsidR="004E000A" w14:paraId="77AFBBDB" w14:textId="77777777" w:rsidTr="00A043E5">
        <w:tc>
          <w:tcPr>
            <w:tcW w:w="3909" w:type="dxa"/>
          </w:tcPr>
          <w:p w14:paraId="3B562ACD" w14:textId="77777777" w:rsidR="004E000A" w:rsidRDefault="00A043E5" w:rsidP="005D1176">
            <w:r>
              <w:t xml:space="preserve">Additional </w:t>
            </w:r>
          </w:p>
        </w:tc>
        <w:tc>
          <w:tcPr>
            <w:tcW w:w="5107" w:type="dxa"/>
          </w:tcPr>
          <w:p w14:paraId="73B4BC7B" w14:textId="77777777" w:rsidR="004E000A" w:rsidRDefault="00A043E5" w:rsidP="005D1176">
            <w:r>
              <w:t xml:space="preserve">Please see what to do when guide for community optometrists. </w:t>
            </w:r>
          </w:p>
        </w:tc>
      </w:tr>
    </w:tbl>
    <w:p w14:paraId="2BC6C675" w14:textId="77777777" w:rsidR="00674095" w:rsidRDefault="00674095" w:rsidP="00674095">
      <w:pPr>
        <w:tabs>
          <w:tab w:val="left" w:pos="277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4E000A" w14:paraId="4E992C8A" w14:textId="77777777" w:rsidTr="00644E7D">
        <w:tc>
          <w:tcPr>
            <w:tcW w:w="9016" w:type="dxa"/>
            <w:gridSpan w:val="2"/>
            <w:shd w:val="clear" w:color="auto" w:fill="1F4E79" w:themeFill="accent1" w:themeFillShade="80"/>
          </w:tcPr>
          <w:p w14:paraId="03B840C3" w14:textId="77777777" w:rsidR="004E000A" w:rsidRPr="00644E7D" w:rsidRDefault="00DF7382" w:rsidP="00DF7382">
            <w:pPr>
              <w:jc w:val="center"/>
              <w:rPr>
                <w:b/>
              </w:rPr>
            </w:pPr>
            <w:r w:rsidRPr="00644E7D">
              <w:rPr>
                <w:b/>
                <w:color w:val="FFFFFF" w:themeColor="background1"/>
              </w:rPr>
              <w:t>ESHT</w:t>
            </w:r>
          </w:p>
        </w:tc>
      </w:tr>
      <w:tr w:rsidR="004E000A" w14:paraId="501D6C9E" w14:textId="77777777" w:rsidTr="00A043E5">
        <w:tc>
          <w:tcPr>
            <w:tcW w:w="3964" w:type="dxa"/>
          </w:tcPr>
          <w:p w14:paraId="654E90B5" w14:textId="77777777" w:rsidR="009A16D1" w:rsidRDefault="00A10912" w:rsidP="005D1176">
            <w:r>
              <w:t>Access/</w:t>
            </w:r>
            <w:r w:rsidR="004E000A">
              <w:t xml:space="preserve">Opening times </w:t>
            </w:r>
          </w:p>
          <w:p w14:paraId="12126326" w14:textId="77777777" w:rsidR="004E000A" w:rsidRPr="009A16D1" w:rsidRDefault="009A16D1" w:rsidP="009A16D1">
            <w:pPr>
              <w:tabs>
                <w:tab w:val="left" w:pos="1155"/>
              </w:tabs>
            </w:pPr>
            <w:r>
              <w:tab/>
            </w:r>
          </w:p>
        </w:tc>
        <w:tc>
          <w:tcPr>
            <w:tcW w:w="5052" w:type="dxa"/>
          </w:tcPr>
          <w:p w14:paraId="667251CA" w14:textId="77777777" w:rsidR="00A61D54" w:rsidRDefault="009A16D1" w:rsidP="009A16D1">
            <w:r>
              <w:t xml:space="preserve">Self-referral phone line for urgent </w:t>
            </w:r>
            <w:r w:rsidR="00A61D54">
              <w:t xml:space="preserve">and emergency </w:t>
            </w:r>
            <w:r>
              <w:t>conditions 08.30am to</w:t>
            </w:r>
            <w:r w:rsidRPr="009A16D1">
              <w:t xml:space="preserve"> 5pm Monday to Friday</w:t>
            </w:r>
            <w:r w:rsidR="00A61D54">
              <w:t>.</w:t>
            </w:r>
          </w:p>
          <w:p w14:paraId="4AB899EF" w14:textId="77777777" w:rsidR="004E000A" w:rsidRDefault="00A61D54" w:rsidP="009A16D1">
            <w:r>
              <w:t xml:space="preserve">Telephone </w:t>
            </w:r>
            <w:r w:rsidR="00200A37">
              <w:t>0300 1314500 ext</w:t>
            </w:r>
            <w:r w:rsidR="00E4565A" w:rsidRPr="00E4565A">
              <w:t>. 145387</w:t>
            </w:r>
          </w:p>
          <w:p w14:paraId="26F640B7" w14:textId="77777777" w:rsidR="009A16D1" w:rsidRDefault="009A16D1" w:rsidP="009A16D1"/>
        </w:tc>
      </w:tr>
      <w:tr w:rsidR="009A16D1" w14:paraId="35FB8957" w14:textId="77777777" w:rsidTr="00A043E5">
        <w:tc>
          <w:tcPr>
            <w:tcW w:w="3964" w:type="dxa"/>
          </w:tcPr>
          <w:p w14:paraId="13DCD5D3" w14:textId="77777777" w:rsidR="009A16D1" w:rsidRPr="009A16D1" w:rsidRDefault="009A16D1" w:rsidP="009A16D1">
            <w:r w:rsidRPr="009A16D1">
              <w:t xml:space="preserve">New referrals </w:t>
            </w:r>
            <w:r w:rsidRPr="009A16D1">
              <w:tab/>
              <w:t xml:space="preserve"> </w:t>
            </w:r>
          </w:p>
          <w:p w14:paraId="1A03ACC3" w14:textId="77777777" w:rsidR="009A16D1" w:rsidRDefault="009A16D1" w:rsidP="005D1176"/>
        </w:tc>
        <w:tc>
          <w:tcPr>
            <w:tcW w:w="5052" w:type="dxa"/>
          </w:tcPr>
          <w:p w14:paraId="1A0775A8" w14:textId="77777777" w:rsidR="00A043E5" w:rsidRDefault="009A16D1" w:rsidP="009A16D1">
            <w:r w:rsidRPr="009A16D1">
              <w:t>New referrals continue to be accepted. P</w:t>
            </w:r>
            <w:r w:rsidR="00A043E5">
              <w:t>lease refer via</w:t>
            </w:r>
            <w:r w:rsidR="00200A37">
              <w:t>:</w:t>
            </w:r>
          </w:p>
          <w:p w14:paraId="2B396614" w14:textId="77777777" w:rsidR="009A16D1" w:rsidRDefault="00EF2CC2" w:rsidP="009A16D1">
            <w:pPr>
              <w:rPr>
                <w:color w:val="212121"/>
              </w:rPr>
            </w:pPr>
            <w:hyperlink r:id="rId10" w:history="1">
              <w:r w:rsidR="009A16D1">
                <w:rPr>
                  <w:rStyle w:val="Hyperlink"/>
                </w:rPr>
                <w:t>esh-tr.ophthalmologycasualtyconquest@nhs.net</w:t>
              </w:r>
            </w:hyperlink>
            <w:r w:rsidR="009A16D1">
              <w:rPr>
                <w:color w:val="212121"/>
              </w:rPr>
              <w:t> </w:t>
            </w:r>
          </w:p>
          <w:p w14:paraId="540DE202" w14:textId="77777777" w:rsidR="009A16D1" w:rsidRDefault="009A16D1" w:rsidP="009A16D1">
            <w:pPr>
              <w:rPr>
                <w:color w:val="212121"/>
              </w:rPr>
            </w:pPr>
            <w:r>
              <w:rPr>
                <w:color w:val="212121"/>
              </w:rPr>
              <w:t>or</w:t>
            </w:r>
          </w:p>
          <w:p w14:paraId="33A45147" w14:textId="77777777" w:rsidR="009A16D1" w:rsidRDefault="00EF2CC2" w:rsidP="009A16D1">
            <w:pPr>
              <w:rPr>
                <w:rStyle w:val="Hyperlink"/>
              </w:rPr>
            </w:pPr>
            <w:hyperlink r:id="rId11" w:history="1">
              <w:r w:rsidR="009A16D1">
                <w:rPr>
                  <w:rStyle w:val="Hyperlink"/>
                </w:rPr>
                <w:t>esh-tr.ophthalmologycasualtyedgh@nhs.net</w:t>
              </w:r>
            </w:hyperlink>
          </w:p>
          <w:p w14:paraId="41CECF82" w14:textId="77777777" w:rsidR="009A16D1" w:rsidRDefault="009A16D1" w:rsidP="009A16D1"/>
        </w:tc>
      </w:tr>
      <w:tr w:rsidR="004E000A" w14:paraId="79BB88D9" w14:textId="77777777" w:rsidTr="00A043E5">
        <w:tc>
          <w:tcPr>
            <w:tcW w:w="3964" w:type="dxa"/>
          </w:tcPr>
          <w:p w14:paraId="0DD0A3A7" w14:textId="77777777" w:rsidR="004E000A" w:rsidRDefault="004E000A" w:rsidP="005D1176">
            <w:r>
              <w:t xml:space="preserve">Walk-in patients </w:t>
            </w:r>
          </w:p>
        </w:tc>
        <w:tc>
          <w:tcPr>
            <w:tcW w:w="5052" w:type="dxa"/>
          </w:tcPr>
          <w:p w14:paraId="1822F75E" w14:textId="77777777" w:rsidR="004E000A" w:rsidRDefault="00966066" w:rsidP="001C24B9">
            <w:r>
              <w:t xml:space="preserve">Walk-ins for emergency conditions only via </w:t>
            </w:r>
            <w:r w:rsidR="00644E7D">
              <w:t xml:space="preserve">A&amp;E at either Conquest or EDGH. </w:t>
            </w:r>
            <w:r w:rsidR="009A16D1">
              <w:t xml:space="preserve">A&amp;E is the point </w:t>
            </w:r>
            <w:r w:rsidR="009A16D1" w:rsidRPr="009A16D1">
              <w:t>of contact out of clinic hours.</w:t>
            </w:r>
          </w:p>
          <w:p w14:paraId="10787F62" w14:textId="77777777" w:rsidR="00200A37" w:rsidRDefault="00200A37" w:rsidP="001C24B9"/>
        </w:tc>
      </w:tr>
      <w:tr w:rsidR="00200A37" w14:paraId="7619C142" w14:textId="77777777" w:rsidTr="00A043E5">
        <w:tc>
          <w:tcPr>
            <w:tcW w:w="3964" w:type="dxa"/>
          </w:tcPr>
          <w:p w14:paraId="2A7DDA27" w14:textId="77777777" w:rsidR="00200A37" w:rsidRDefault="00200A37" w:rsidP="005D1176">
            <w:r>
              <w:t xml:space="preserve">Contact </w:t>
            </w:r>
          </w:p>
          <w:p w14:paraId="3926E49B" w14:textId="77777777" w:rsidR="00200A37" w:rsidRDefault="00200A37" w:rsidP="005D1176"/>
        </w:tc>
        <w:tc>
          <w:tcPr>
            <w:tcW w:w="5052" w:type="dxa"/>
          </w:tcPr>
          <w:p w14:paraId="241CF15E" w14:textId="77777777" w:rsidR="00200A37" w:rsidRDefault="00200A37" w:rsidP="00200A37">
            <w:r w:rsidRPr="00200A37">
              <w:t>Ophthalmology Emergency Casualty contact number at Bexhill</w:t>
            </w:r>
            <w:r>
              <w:t>:</w:t>
            </w:r>
          </w:p>
          <w:p w14:paraId="05645B93" w14:textId="77777777" w:rsidR="00200A37" w:rsidRDefault="00200A37" w:rsidP="00200A37">
            <w:r>
              <w:t xml:space="preserve">Telephone 0300 131 4500 </w:t>
            </w:r>
            <w:proofErr w:type="spellStart"/>
            <w:r>
              <w:t>ext</w:t>
            </w:r>
            <w:proofErr w:type="spellEnd"/>
            <w:r>
              <w:t xml:space="preserve"> 5387</w:t>
            </w:r>
          </w:p>
        </w:tc>
      </w:tr>
    </w:tbl>
    <w:p w14:paraId="5517FD48" w14:textId="77777777" w:rsidR="00674095" w:rsidRDefault="00674095" w:rsidP="00674095">
      <w:pPr>
        <w:tabs>
          <w:tab w:val="left" w:pos="277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4E000A" w14:paraId="3F93CD8C" w14:textId="77777777" w:rsidTr="00644E7D">
        <w:tc>
          <w:tcPr>
            <w:tcW w:w="9016" w:type="dxa"/>
            <w:gridSpan w:val="2"/>
            <w:shd w:val="clear" w:color="auto" w:fill="1F4E79" w:themeFill="accent1" w:themeFillShade="80"/>
          </w:tcPr>
          <w:p w14:paraId="145C9A30" w14:textId="77777777" w:rsidR="004E000A" w:rsidRPr="00644E7D" w:rsidRDefault="00DF7382" w:rsidP="005D1176">
            <w:pPr>
              <w:jc w:val="center"/>
              <w:rPr>
                <w:b/>
              </w:rPr>
            </w:pPr>
            <w:proofErr w:type="spellStart"/>
            <w:r w:rsidRPr="00644E7D">
              <w:rPr>
                <w:b/>
                <w:color w:val="FFFFFF" w:themeColor="background1"/>
              </w:rPr>
              <w:t>SaSH</w:t>
            </w:r>
            <w:proofErr w:type="spellEnd"/>
          </w:p>
        </w:tc>
      </w:tr>
      <w:tr w:rsidR="004E000A" w14:paraId="0935C0B1" w14:textId="77777777" w:rsidTr="00A043E5">
        <w:tc>
          <w:tcPr>
            <w:tcW w:w="3964" w:type="dxa"/>
          </w:tcPr>
          <w:p w14:paraId="244150D9" w14:textId="77777777" w:rsidR="004E000A" w:rsidRDefault="004E000A" w:rsidP="005D1176">
            <w:r>
              <w:t xml:space="preserve">Opening times </w:t>
            </w:r>
          </w:p>
        </w:tc>
        <w:tc>
          <w:tcPr>
            <w:tcW w:w="5052" w:type="dxa"/>
          </w:tcPr>
          <w:p w14:paraId="78C75844" w14:textId="77777777" w:rsidR="004E000A" w:rsidRDefault="00644E7D" w:rsidP="00644E7D">
            <w:r>
              <w:t xml:space="preserve">9am – 5pm. </w:t>
            </w:r>
          </w:p>
          <w:p w14:paraId="129214D4" w14:textId="77777777" w:rsidR="00644E7D" w:rsidRDefault="00644E7D" w:rsidP="00644E7D"/>
        </w:tc>
      </w:tr>
      <w:tr w:rsidR="004E000A" w14:paraId="55FBE02C" w14:textId="77777777" w:rsidTr="00A043E5">
        <w:tc>
          <w:tcPr>
            <w:tcW w:w="3964" w:type="dxa"/>
          </w:tcPr>
          <w:p w14:paraId="6E2DF833" w14:textId="77777777" w:rsidR="004E000A" w:rsidRDefault="004E000A" w:rsidP="005D1176">
            <w:r>
              <w:t xml:space="preserve">Walk-in patients </w:t>
            </w:r>
          </w:p>
        </w:tc>
        <w:tc>
          <w:tcPr>
            <w:tcW w:w="5052" w:type="dxa"/>
          </w:tcPr>
          <w:p w14:paraId="7497BBAE" w14:textId="77777777" w:rsidR="004E000A" w:rsidRDefault="00E4565A" w:rsidP="00644E7D">
            <w:r>
              <w:t xml:space="preserve">No walk-ins, referral only service. </w:t>
            </w:r>
            <w:r w:rsidR="00644E7D" w:rsidRPr="00644E7D">
              <w:t>Referrals are accepted from GP/Optometrist or A&amp;E. These will be triaged and patients contacted with advice or appointment as appropriate.</w:t>
            </w:r>
          </w:p>
          <w:p w14:paraId="7C07E57D" w14:textId="77777777" w:rsidR="00E4565A" w:rsidRDefault="00E4565A" w:rsidP="00644E7D"/>
        </w:tc>
      </w:tr>
      <w:tr w:rsidR="004E000A" w14:paraId="00544EE7" w14:textId="77777777" w:rsidTr="00A043E5">
        <w:tc>
          <w:tcPr>
            <w:tcW w:w="3964" w:type="dxa"/>
          </w:tcPr>
          <w:p w14:paraId="3AD3EA40" w14:textId="77777777" w:rsidR="004E000A" w:rsidRDefault="00644E7D" w:rsidP="005D1176">
            <w:r>
              <w:t xml:space="preserve">New referrals </w:t>
            </w:r>
          </w:p>
        </w:tc>
        <w:tc>
          <w:tcPr>
            <w:tcW w:w="5052" w:type="dxa"/>
          </w:tcPr>
          <w:p w14:paraId="6ECE7329" w14:textId="77777777" w:rsidR="004E000A" w:rsidRDefault="00A043E5" w:rsidP="005D1176">
            <w:r>
              <w:t xml:space="preserve">New referrals </w:t>
            </w:r>
            <w:r w:rsidR="00200A37">
              <w:t xml:space="preserve">continue to be accepted. </w:t>
            </w:r>
            <w:r w:rsidR="00644E7D" w:rsidRPr="00644E7D">
              <w:t xml:space="preserve">Please complete e-referral proforma as normal and </w:t>
            </w:r>
            <w:r w:rsidR="00200A37">
              <w:t xml:space="preserve">send to: </w:t>
            </w:r>
            <w:hyperlink r:id="rId12" w:history="1">
              <w:r w:rsidR="00644E7D" w:rsidRPr="008C5503">
                <w:rPr>
                  <w:rStyle w:val="Hyperlink"/>
                </w:rPr>
                <w:t>eye.clinic@nhs.net</w:t>
              </w:r>
            </w:hyperlink>
            <w:r w:rsidR="00644E7D">
              <w:t xml:space="preserve"> </w:t>
            </w:r>
          </w:p>
          <w:p w14:paraId="0124EAE7" w14:textId="77777777" w:rsidR="00E4565A" w:rsidRDefault="00E4565A" w:rsidP="005D1176"/>
        </w:tc>
      </w:tr>
      <w:tr w:rsidR="004E000A" w14:paraId="785C3DF4" w14:textId="77777777" w:rsidTr="00A043E5">
        <w:tc>
          <w:tcPr>
            <w:tcW w:w="3964" w:type="dxa"/>
          </w:tcPr>
          <w:p w14:paraId="3D63A320" w14:textId="77777777" w:rsidR="004E000A" w:rsidRDefault="00644E7D" w:rsidP="005D1176">
            <w:r>
              <w:t xml:space="preserve">Contact </w:t>
            </w:r>
          </w:p>
        </w:tc>
        <w:tc>
          <w:tcPr>
            <w:tcW w:w="5052" w:type="dxa"/>
          </w:tcPr>
          <w:p w14:paraId="3275D23C" w14:textId="77777777" w:rsidR="004E000A" w:rsidRDefault="00200A37" w:rsidP="00644E7D">
            <w:r>
              <w:t xml:space="preserve">Eye Clinic - 01737 768511 </w:t>
            </w:r>
            <w:proofErr w:type="spellStart"/>
            <w:r>
              <w:t>ext</w:t>
            </w:r>
            <w:proofErr w:type="spellEnd"/>
            <w:r w:rsidR="00644E7D">
              <w:t xml:space="preserve"> 6679</w:t>
            </w:r>
          </w:p>
          <w:p w14:paraId="6D0F206F" w14:textId="77777777" w:rsidR="00644E7D" w:rsidRDefault="00644E7D" w:rsidP="00644E7D"/>
        </w:tc>
      </w:tr>
    </w:tbl>
    <w:p w14:paraId="05C1AEC2" w14:textId="77777777" w:rsidR="004E000A" w:rsidRPr="00674095" w:rsidRDefault="004E000A" w:rsidP="00674095">
      <w:pPr>
        <w:tabs>
          <w:tab w:val="left" w:pos="2775"/>
        </w:tabs>
      </w:pPr>
    </w:p>
    <w:sectPr w:rsidR="004E000A" w:rsidRPr="00674095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921DE" w14:textId="77777777" w:rsidR="00EF2CC2" w:rsidRDefault="00EF2CC2" w:rsidP="00A043E5">
      <w:pPr>
        <w:spacing w:after="0" w:line="240" w:lineRule="auto"/>
      </w:pPr>
      <w:r>
        <w:separator/>
      </w:r>
    </w:p>
  </w:endnote>
  <w:endnote w:type="continuationSeparator" w:id="0">
    <w:p w14:paraId="46B411AA" w14:textId="77777777" w:rsidR="00EF2CC2" w:rsidRDefault="00EF2CC2" w:rsidP="00A0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2B0FB" w14:textId="77777777" w:rsidR="00EF2CC2" w:rsidRDefault="00EF2CC2" w:rsidP="00A043E5">
      <w:pPr>
        <w:spacing w:after="0" w:line="240" w:lineRule="auto"/>
      </w:pPr>
      <w:r>
        <w:separator/>
      </w:r>
    </w:p>
  </w:footnote>
  <w:footnote w:type="continuationSeparator" w:id="0">
    <w:p w14:paraId="70EE1558" w14:textId="77777777" w:rsidR="00EF2CC2" w:rsidRDefault="00EF2CC2" w:rsidP="00A0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AE02" w14:textId="77777777" w:rsidR="00865B6D" w:rsidRPr="00865B6D" w:rsidRDefault="00865B6D">
    <w:pPr>
      <w:pStyle w:val="Header"/>
      <w:rPr>
        <w:b/>
        <w:sz w:val="28"/>
        <w:szCs w:val="28"/>
      </w:rPr>
    </w:pPr>
    <w:r w:rsidRPr="00865B6D">
      <w:rPr>
        <w:b/>
        <w:sz w:val="28"/>
        <w:szCs w:val="28"/>
      </w:rPr>
      <w:t>Urgent Eyecare Provision</w:t>
    </w:r>
  </w:p>
  <w:p w14:paraId="47F431B5" w14:textId="77777777" w:rsidR="00865B6D" w:rsidRDefault="00865B6D">
    <w:pPr>
      <w:pStyle w:val="Header"/>
    </w:pPr>
    <w:r>
      <w:t xml:space="preserve">Please note that e-mail addresses within this document are for the use of medical professionals only and should not be shared with the general public.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43B6"/>
    <w:multiLevelType w:val="hybridMultilevel"/>
    <w:tmpl w:val="D68C7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274FD"/>
    <w:multiLevelType w:val="hybridMultilevel"/>
    <w:tmpl w:val="ACAC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95"/>
    <w:rsid w:val="00135112"/>
    <w:rsid w:val="001359BB"/>
    <w:rsid w:val="00163E68"/>
    <w:rsid w:val="001B4650"/>
    <w:rsid w:val="001C24B9"/>
    <w:rsid w:val="00200A37"/>
    <w:rsid w:val="004E000A"/>
    <w:rsid w:val="00644E7D"/>
    <w:rsid w:val="00674095"/>
    <w:rsid w:val="00842072"/>
    <w:rsid w:val="00865B6D"/>
    <w:rsid w:val="008D349D"/>
    <w:rsid w:val="00917E67"/>
    <w:rsid w:val="00966066"/>
    <w:rsid w:val="009A16D1"/>
    <w:rsid w:val="00A043E5"/>
    <w:rsid w:val="00A10912"/>
    <w:rsid w:val="00A61D54"/>
    <w:rsid w:val="00AF4C76"/>
    <w:rsid w:val="00D30E46"/>
    <w:rsid w:val="00DC3E90"/>
    <w:rsid w:val="00DF7382"/>
    <w:rsid w:val="00E4565A"/>
    <w:rsid w:val="00E66229"/>
    <w:rsid w:val="00E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E0E2"/>
  <w15:chartTrackingRefBased/>
  <w15:docId w15:val="{F61AF382-4977-42FF-8F27-4B069E4D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0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74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0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4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3E5"/>
  </w:style>
  <w:style w:type="paragraph" w:styleId="Footer">
    <w:name w:val="footer"/>
    <w:basedOn w:val="Normal"/>
    <w:link w:val="FooterChar"/>
    <w:uiPriority w:val="99"/>
    <w:unhideWhenUsed/>
    <w:rsid w:val="00A04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hnt.urgentreferralssld.ophthalmic@nhs.ne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suh.eyecasualtyseh@nhs.net" TargetMode="External"/><Relationship Id="rId12" Type="http://schemas.openxmlformats.org/officeDocument/2006/relationships/hyperlink" Target="mailto:eye.clinic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h-tr.ophthalmologycasualtyedgh@nh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sh-tr.ophthalmologycasualtyconquest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shnt.urgentreferralssrh.ophthalmic@nhs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Weald Lewes Havens CCG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Katherine (B&amp;H CCG)</dc:creator>
  <cp:keywords/>
  <dc:description/>
  <cp:lastModifiedBy>Charles Greenwood</cp:lastModifiedBy>
  <cp:revision>2</cp:revision>
  <dcterms:created xsi:type="dcterms:W3CDTF">2020-09-09T09:34:00Z</dcterms:created>
  <dcterms:modified xsi:type="dcterms:W3CDTF">2020-09-09T09:34:00Z</dcterms:modified>
</cp:coreProperties>
</file>