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C105C" w14:textId="77777777" w:rsidR="003C4E17" w:rsidRPr="00160BE5" w:rsidRDefault="003C4E17" w:rsidP="003C4E17">
      <w:pPr>
        <w:jc w:val="center"/>
        <w:rPr>
          <w:rFonts w:asciiTheme="minorHAnsi" w:hAnsiTheme="minorHAnsi" w:cstheme="minorHAnsi"/>
        </w:rPr>
      </w:pPr>
      <w:r w:rsidRPr="00160BE5">
        <w:rPr>
          <w:rFonts w:asciiTheme="minorHAnsi" w:hAnsiTheme="minorHAnsi" w:cstheme="minorHAnsi"/>
          <w:noProof/>
          <w:lang w:val="en-US"/>
        </w:rPr>
        <w:drawing>
          <wp:inline distT="0" distB="0" distL="0" distR="0" wp14:anchorId="5B9468B3" wp14:editId="67817131">
            <wp:extent cx="1545465" cy="901521"/>
            <wp:effectExtent l="0" t="0" r="0" b="0"/>
            <wp:docPr id="2" name="Picture 2" descr="C:\Users\McBennet\Documents\LOC\original-logos_2015_Mar_5466-42597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cBennet\Documents\LOC\original-logos_2015_Mar_5466-425975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5465" cy="9015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85A50D" w14:textId="77777777" w:rsidR="00160BE5" w:rsidRPr="00160BE5" w:rsidRDefault="00160BE5" w:rsidP="003C4E17">
      <w:pPr>
        <w:jc w:val="center"/>
        <w:rPr>
          <w:rFonts w:asciiTheme="minorHAnsi" w:hAnsiTheme="minorHAnsi" w:cstheme="minorHAnsi"/>
          <w:b/>
        </w:rPr>
      </w:pPr>
    </w:p>
    <w:p w14:paraId="5BECA529" w14:textId="3C309CC7" w:rsidR="003C4E17" w:rsidRPr="00160BE5" w:rsidRDefault="0089374C" w:rsidP="003C4E17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MINUTES OF </w:t>
      </w:r>
      <w:r w:rsidR="003C4E17" w:rsidRPr="00160BE5">
        <w:rPr>
          <w:rFonts w:asciiTheme="minorHAnsi" w:hAnsiTheme="minorHAnsi" w:cstheme="minorHAnsi"/>
          <w:b/>
        </w:rPr>
        <w:t>CHESHIRE LOCAL OPTOMETRIC COMMITTEE MEETING</w:t>
      </w:r>
    </w:p>
    <w:p w14:paraId="20890CF5" w14:textId="2835E85D" w:rsidR="003C4E17" w:rsidRPr="00160BE5" w:rsidRDefault="00E32531" w:rsidP="005D7899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1</w:t>
      </w:r>
      <w:r w:rsidR="00C4477A">
        <w:rPr>
          <w:rFonts w:asciiTheme="minorHAnsi" w:hAnsiTheme="minorHAnsi" w:cstheme="minorHAnsi"/>
          <w:b/>
        </w:rPr>
        <w:t>2</w:t>
      </w:r>
      <w:r>
        <w:rPr>
          <w:rFonts w:asciiTheme="minorHAnsi" w:hAnsiTheme="minorHAnsi" w:cstheme="minorHAnsi"/>
          <w:b/>
        </w:rPr>
        <w:t>th</w:t>
      </w:r>
      <w:r w:rsidR="002A7AB3">
        <w:rPr>
          <w:rFonts w:asciiTheme="minorHAnsi" w:hAnsiTheme="minorHAnsi" w:cstheme="minorHAnsi"/>
          <w:b/>
        </w:rPr>
        <w:t xml:space="preserve"> </w:t>
      </w:r>
      <w:r w:rsidR="00C4477A">
        <w:rPr>
          <w:rFonts w:asciiTheme="minorHAnsi" w:hAnsiTheme="minorHAnsi" w:cstheme="minorHAnsi"/>
          <w:b/>
        </w:rPr>
        <w:t>JANUARY</w:t>
      </w:r>
      <w:r w:rsidR="003C4E17" w:rsidRPr="00160BE5">
        <w:rPr>
          <w:rFonts w:asciiTheme="minorHAnsi" w:hAnsiTheme="minorHAnsi" w:cstheme="minorHAnsi"/>
          <w:b/>
        </w:rPr>
        <w:t xml:space="preserve"> 20</w:t>
      </w:r>
      <w:r w:rsidR="002D5A19">
        <w:rPr>
          <w:rFonts w:asciiTheme="minorHAnsi" w:hAnsiTheme="minorHAnsi" w:cstheme="minorHAnsi"/>
          <w:b/>
        </w:rPr>
        <w:t>2</w:t>
      </w:r>
      <w:r w:rsidR="00C4477A">
        <w:rPr>
          <w:rFonts w:asciiTheme="minorHAnsi" w:hAnsiTheme="minorHAnsi" w:cstheme="minorHAnsi"/>
          <w:b/>
        </w:rPr>
        <w:t>1</w:t>
      </w:r>
    </w:p>
    <w:p w14:paraId="44C2DE88" w14:textId="196004C4" w:rsidR="003C4E17" w:rsidRPr="00160BE5" w:rsidRDefault="002D5A19" w:rsidP="003C4E17">
      <w:pPr>
        <w:pBdr>
          <w:bottom w:val="single" w:sz="12" w:space="1" w:color="auto"/>
        </w:pBd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HELD REMOTELY</w:t>
      </w:r>
    </w:p>
    <w:p w14:paraId="02DFE4D9" w14:textId="77777777" w:rsidR="003C4E17" w:rsidRPr="00160BE5" w:rsidRDefault="003C4E17" w:rsidP="003C4E17">
      <w:pPr>
        <w:pBdr>
          <w:bottom w:val="single" w:sz="12" w:space="1" w:color="auto"/>
        </w:pBdr>
        <w:rPr>
          <w:rFonts w:asciiTheme="minorHAnsi" w:hAnsiTheme="minorHAnsi" w:cstheme="minorHAnsi"/>
        </w:rPr>
      </w:pPr>
    </w:p>
    <w:p w14:paraId="625AF959" w14:textId="77777777" w:rsidR="003C4E17" w:rsidRPr="00160BE5" w:rsidRDefault="003C4E17" w:rsidP="003C4E17">
      <w:pPr>
        <w:rPr>
          <w:rFonts w:asciiTheme="minorHAnsi" w:hAnsiTheme="minorHAnsi" w:cstheme="minorHAnsi"/>
          <w:b/>
          <w:u w:val="single"/>
        </w:rPr>
      </w:pPr>
    </w:p>
    <w:p w14:paraId="571CC517" w14:textId="77777777" w:rsidR="003C4E17" w:rsidRPr="00160BE5" w:rsidRDefault="003C4E17" w:rsidP="003C4E17">
      <w:pPr>
        <w:rPr>
          <w:rFonts w:asciiTheme="minorHAnsi" w:hAnsiTheme="minorHAnsi" w:cstheme="minorHAnsi"/>
        </w:rPr>
      </w:pPr>
      <w:r w:rsidRPr="00160BE5">
        <w:rPr>
          <w:rFonts w:asciiTheme="minorHAnsi" w:hAnsiTheme="minorHAnsi" w:cstheme="minorHAnsi"/>
          <w:b/>
          <w:u w:val="single"/>
        </w:rPr>
        <w:t>Present</w:t>
      </w:r>
    </w:p>
    <w:p w14:paraId="05C1FA92" w14:textId="40C9FF4E" w:rsidR="003C4E17" w:rsidRPr="00160BE5" w:rsidRDefault="007C56EB" w:rsidP="003C4E1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Fionnuala Stott, </w:t>
      </w:r>
      <w:r w:rsidR="003C4E17" w:rsidRPr="00160BE5">
        <w:rPr>
          <w:rFonts w:asciiTheme="minorHAnsi" w:hAnsiTheme="minorHAnsi" w:cstheme="minorHAnsi"/>
        </w:rPr>
        <w:t xml:space="preserve">Lyndon Taylor, </w:t>
      </w:r>
      <w:r w:rsidR="002D5A19">
        <w:rPr>
          <w:rFonts w:asciiTheme="minorHAnsi" w:hAnsiTheme="minorHAnsi" w:cstheme="minorHAnsi"/>
        </w:rPr>
        <w:t xml:space="preserve">Harinder Notay, </w:t>
      </w:r>
      <w:r w:rsidR="002D5A19" w:rsidRPr="00D83D47">
        <w:rPr>
          <w:rFonts w:asciiTheme="minorHAnsi" w:hAnsiTheme="minorHAnsi" w:cstheme="minorHAnsi"/>
        </w:rPr>
        <w:t xml:space="preserve">Jane Smellie, </w:t>
      </w:r>
      <w:r w:rsidR="00704274" w:rsidRPr="00D83D47">
        <w:rPr>
          <w:rFonts w:asciiTheme="minorHAnsi" w:hAnsiTheme="minorHAnsi" w:cstheme="minorHAnsi"/>
        </w:rPr>
        <w:t xml:space="preserve">Mark Simpson, </w:t>
      </w:r>
      <w:r w:rsidR="004A215D" w:rsidRPr="00D83D47">
        <w:rPr>
          <w:rFonts w:asciiTheme="minorHAnsi" w:hAnsiTheme="minorHAnsi" w:cstheme="minorHAnsi"/>
        </w:rPr>
        <w:t>Phil</w:t>
      </w:r>
      <w:r w:rsidR="004A215D">
        <w:rPr>
          <w:rFonts w:asciiTheme="minorHAnsi" w:hAnsiTheme="minorHAnsi" w:cstheme="minorHAnsi"/>
        </w:rPr>
        <w:t xml:space="preserve"> Cooke, </w:t>
      </w:r>
      <w:r w:rsidR="003C4E17" w:rsidRPr="00160BE5">
        <w:rPr>
          <w:rFonts w:asciiTheme="minorHAnsi" w:hAnsiTheme="minorHAnsi" w:cstheme="minorHAnsi"/>
        </w:rPr>
        <w:t>Amy Thompson, Chris Houghton, Jill Umpleby</w:t>
      </w:r>
      <w:r w:rsidR="00BA25A2">
        <w:rPr>
          <w:rFonts w:asciiTheme="minorHAnsi" w:hAnsiTheme="minorHAnsi" w:cstheme="minorHAnsi"/>
        </w:rPr>
        <w:t>, Andy Riley, Stephen Halpi</w:t>
      </w:r>
      <w:r w:rsidR="0089374C">
        <w:rPr>
          <w:rFonts w:asciiTheme="minorHAnsi" w:hAnsiTheme="minorHAnsi" w:cstheme="minorHAnsi"/>
        </w:rPr>
        <w:t>n</w:t>
      </w:r>
      <w:r w:rsidR="00FA267B">
        <w:rPr>
          <w:rFonts w:asciiTheme="minorHAnsi" w:hAnsiTheme="minorHAnsi" w:cstheme="minorHAnsi"/>
        </w:rPr>
        <w:t xml:space="preserve">, </w:t>
      </w:r>
      <w:r w:rsidR="002D5A19">
        <w:rPr>
          <w:rFonts w:asciiTheme="minorHAnsi" w:hAnsiTheme="minorHAnsi" w:cstheme="minorHAnsi"/>
        </w:rPr>
        <w:t>Gordon Elliot</w:t>
      </w:r>
      <w:r>
        <w:rPr>
          <w:rFonts w:asciiTheme="minorHAnsi" w:hAnsiTheme="minorHAnsi" w:cstheme="minorHAnsi"/>
        </w:rPr>
        <w:t>t</w:t>
      </w:r>
    </w:p>
    <w:p w14:paraId="7DB66623" w14:textId="77777777" w:rsidR="003C4E17" w:rsidRPr="00160BE5" w:rsidRDefault="003C4E17" w:rsidP="003C4E17">
      <w:pPr>
        <w:rPr>
          <w:rFonts w:asciiTheme="minorHAnsi" w:hAnsiTheme="minorHAnsi" w:cstheme="minorHAnsi"/>
          <w:b/>
          <w:u w:val="single"/>
        </w:rPr>
      </w:pPr>
    </w:p>
    <w:p w14:paraId="59794845" w14:textId="765251E1" w:rsidR="003C4E17" w:rsidRDefault="003C4E17" w:rsidP="003C4E17">
      <w:pPr>
        <w:rPr>
          <w:rFonts w:asciiTheme="minorHAnsi" w:hAnsiTheme="minorHAnsi" w:cstheme="minorHAnsi"/>
          <w:b/>
          <w:u w:val="single"/>
        </w:rPr>
      </w:pPr>
      <w:r w:rsidRPr="00160BE5">
        <w:rPr>
          <w:rFonts w:asciiTheme="minorHAnsi" w:hAnsiTheme="minorHAnsi" w:cstheme="minorHAnsi"/>
          <w:b/>
          <w:u w:val="single"/>
        </w:rPr>
        <w:t>In Attendance</w:t>
      </w:r>
    </w:p>
    <w:p w14:paraId="3708414E" w14:textId="788250CB" w:rsidR="00605795" w:rsidRPr="00605795" w:rsidRDefault="00605795" w:rsidP="003C4E17">
      <w:pPr>
        <w:rPr>
          <w:rFonts w:asciiTheme="minorHAnsi" w:hAnsiTheme="minorHAnsi" w:cstheme="minorHAnsi"/>
          <w:bCs/>
        </w:rPr>
      </w:pPr>
      <w:r w:rsidRPr="00605795">
        <w:rPr>
          <w:rFonts w:asciiTheme="minorHAnsi" w:hAnsiTheme="minorHAnsi" w:cstheme="minorHAnsi"/>
          <w:bCs/>
        </w:rPr>
        <w:t>Julia Maiden</w:t>
      </w:r>
      <w:r w:rsidR="009643B4">
        <w:rPr>
          <w:rFonts w:asciiTheme="minorHAnsi" w:hAnsiTheme="minorHAnsi" w:cstheme="minorHAnsi"/>
          <w:bCs/>
        </w:rPr>
        <w:t xml:space="preserve"> - CGPL</w:t>
      </w:r>
    </w:p>
    <w:p w14:paraId="73779AF7" w14:textId="3B01FB83" w:rsidR="00605795" w:rsidRPr="00605795" w:rsidRDefault="00605795" w:rsidP="003C4E17">
      <w:pPr>
        <w:rPr>
          <w:rFonts w:asciiTheme="minorHAnsi" w:hAnsiTheme="minorHAnsi" w:cstheme="minorHAnsi"/>
          <w:bCs/>
        </w:rPr>
      </w:pPr>
      <w:r w:rsidRPr="00605795">
        <w:rPr>
          <w:rFonts w:asciiTheme="minorHAnsi" w:hAnsiTheme="minorHAnsi" w:cstheme="minorHAnsi"/>
          <w:bCs/>
        </w:rPr>
        <w:t>Jag</w:t>
      </w:r>
      <w:r w:rsidR="003C23EC">
        <w:rPr>
          <w:rFonts w:asciiTheme="minorHAnsi" w:hAnsiTheme="minorHAnsi" w:cstheme="minorHAnsi"/>
          <w:bCs/>
        </w:rPr>
        <w:t>deep Singh</w:t>
      </w:r>
      <w:r w:rsidR="009643B4">
        <w:rPr>
          <w:rFonts w:asciiTheme="minorHAnsi" w:hAnsiTheme="minorHAnsi" w:cstheme="minorHAnsi"/>
          <w:bCs/>
        </w:rPr>
        <w:t xml:space="preserve"> - CGPL</w:t>
      </w:r>
    </w:p>
    <w:p w14:paraId="3BD3AC87" w14:textId="1589884C" w:rsidR="002D5A19" w:rsidRDefault="003C4E17" w:rsidP="003C4E17">
      <w:pPr>
        <w:rPr>
          <w:rFonts w:asciiTheme="minorHAnsi" w:hAnsiTheme="minorHAnsi" w:cstheme="minorHAnsi"/>
        </w:rPr>
      </w:pPr>
      <w:r w:rsidRPr="00160BE5">
        <w:rPr>
          <w:rFonts w:asciiTheme="minorHAnsi" w:hAnsiTheme="minorHAnsi" w:cstheme="minorHAnsi"/>
        </w:rPr>
        <w:t>Sandie McBennett – Administrator</w:t>
      </w:r>
    </w:p>
    <w:p w14:paraId="056BC07B" w14:textId="77777777" w:rsidR="003C4E17" w:rsidRPr="00160BE5" w:rsidRDefault="003C4E17" w:rsidP="003C4E17">
      <w:pPr>
        <w:ind w:firstLine="720"/>
        <w:rPr>
          <w:rFonts w:asciiTheme="minorHAnsi" w:hAnsiTheme="minorHAnsi" w:cstheme="minorHAnsi"/>
          <w:b/>
        </w:rPr>
      </w:pPr>
    </w:p>
    <w:p w14:paraId="11C3DB92" w14:textId="77777777" w:rsidR="003C4E17" w:rsidRPr="00160BE5" w:rsidRDefault="003C4E17" w:rsidP="00DA0287">
      <w:pPr>
        <w:pStyle w:val="ListParagraph"/>
        <w:widowControl/>
        <w:numPr>
          <w:ilvl w:val="0"/>
          <w:numId w:val="26"/>
        </w:numPr>
        <w:overflowPunct/>
        <w:autoSpaceDE/>
        <w:autoSpaceDN/>
        <w:adjustRightInd/>
        <w:jc w:val="both"/>
        <w:rPr>
          <w:rFonts w:asciiTheme="minorHAnsi" w:hAnsiTheme="minorHAnsi" w:cstheme="minorHAnsi"/>
          <w:b/>
        </w:rPr>
      </w:pPr>
      <w:r w:rsidRPr="00160BE5">
        <w:rPr>
          <w:rFonts w:asciiTheme="minorHAnsi" w:hAnsiTheme="minorHAnsi" w:cstheme="minorHAnsi"/>
          <w:b/>
        </w:rPr>
        <w:t>Welcome and Apologies for Absence</w:t>
      </w:r>
    </w:p>
    <w:p w14:paraId="07FBFDB1" w14:textId="2596F777" w:rsidR="003C4E17" w:rsidRDefault="00E32531" w:rsidP="00DA0287">
      <w:pPr>
        <w:pStyle w:val="ListParagraph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Fionnuala Stott</w:t>
      </w:r>
      <w:r w:rsidR="00920877">
        <w:rPr>
          <w:rFonts w:asciiTheme="minorHAnsi" w:hAnsiTheme="minorHAnsi" w:cstheme="minorHAnsi"/>
        </w:rPr>
        <w:t xml:space="preserve"> </w:t>
      </w:r>
      <w:r w:rsidR="003C4E17" w:rsidRPr="00160BE5">
        <w:rPr>
          <w:rFonts w:asciiTheme="minorHAnsi" w:hAnsiTheme="minorHAnsi" w:cstheme="minorHAnsi"/>
        </w:rPr>
        <w:t>opened the meeting and welcomed all to the meeting.</w:t>
      </w:r>
    </w:p>
    <w:p w14:paraId="3DCE3B9F" w14:textId="4C2A06A5" w:rsidR="004A215D" w:rsidRDefault="004A215D" w:rsidP="00DA0287">
      <w:pPr>
        <w:pStyle w:val="ListParagraph"/>
        <w:ind w:left="0"/>
        <w:jc w:val="both"/>
        <w:rPr>
          <w:rFonts w:asciiTheme="minorHAnsi" w:hAnsiTheme="minorHAnsi" w:cstheme="minorHAnsi"/>
          <w:b/>
        </w:rPr>
      </w:pPr>
    </w:p>
    <w:p w14:paraId="034DD544" w14:textId="14079DEB" w:rsidR="004A215D" w:rsidRDefault="004A215D" w:rsidP="00DA0287">
      <w:pPr>
        <w:pStyle w:val="ListParagraph"/>
        <w:ind w:left="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2.</w:t>
      </w:r>
      <w:r>
        <w:rPr>
          <w:rFonts w:asciiTheme="minorHAnsi" w:hAnsiTheme="minorHAnsi" w:cstheme="minorHAnsi"/>
          <w:b/>
        </w:rPr>
        <w:tab/>
        <w:t>Conflicts of Interest</w:t>
      </w:r>
    </w:p>
    <w:p w14:paraId="76EBF3FF" w14:textId="371FFC58" w:rsidR="004A215D" w:rsidRDefault="004A215D" w:rsidP="00DA0287">
      <w:pPr>
        <w:pStyle w:val="ListParagraph"/>
        <w:ind w:left="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</w:rPr>
        <w:tab/>
      </w:r>
      <w:r w:rsidR="00BA25A2">
        <w:rPr>
          <w:rFonts w:asciiTheme="minorHAnsi" w:hAnsiTheme="minorHAnsi" w:cstheme="minorHAnsi"/>
          <w:bCs/>
        </w:rPr>
        <w:t>No conflicts of interest were noted.</w:t>
      </w:r>
      <w:r w:rsidR="004363CB">
        <w:rPr>
          <w:rFonts w:asciiTheme="minorHAnsi" w:hAnsiTheme="minorHAnsi" w:cstheme="minorHAnsi"/>
          <w:bCs/>
        </w:rPr>
        <w:t xml:space="preserve"> </w:t>
      </w:r>
    </w:p>
    <w:p w14:paraId="61209D86" w14:textId="3B480A8D" w:rsidR="00C4477A" w:rsidRDefault="00C4477A" w:rsidP="00DA0287">
      <w:pPr>
        <w:pStyle w:val="ListParagraph"/>
        <w:ind w:left="0"/>
        <w:jc w:val="both"/>
        <w:rPr>
          <w:rFonts w:asciiTheme="minorHAnsi" w:hAnsiTheme="minorHAnsi" w:cstheme="minorHAnsi"/>
          <w:bCs/>
        </w:rPr>
      </w:pPr>
    </w:p>
    <w:p w14:paraId="55C99A23" w14:textId="4039AECF" w:rsidR="00C4477A" w:rsidRPr="00C4477A" w:rsidRDefault="00C4477A" w:rsidP="00DA0287">
      <w:pPr>
        <w:pStyle w:val="ListParagraph"/>
        <w:ind w:left="0"/>
        <w:jc w:val="both"/>
        <w:rPr>
          <w:rFonts w:asciiTheme="minorHAnsi" w:hAnsiTheme="minorHAnsi" w:cstheme="minorHAnsi"/>
          <w:b/>
        </w:rPr>
      </w:pPr>
      <w:r w:rsidRPr="00C4477A">
        <w:rPr>
          <w:rFonts w:asciiTheme="minorHAnsi" w:hAnsiTheme="minorHAnsi" w:cstheme="minorHAnsi"/>
          <w:b/>
        </w:rPr>
        <w:t>3.</w:t>
      </w:r>
      <w:r>
        <w:rPr>
          <w:rFonts w:asciiTheme="minorHAnsi" w:hAnsiTheme="minorHAnsi" w:cstheme="minorHAnsi"/>
          <w:b/>
        </w:rPr>
        <w:tab/>
        <w:t xml:space="preserve">PECS </w:t>
      </w:r>
      <w:r w:rsidRPr="00C4477A">
        <w:rPr>
          <w:rFonts w:asciiTheme="minorHAnsi" w:hAnsiTheme="minorHAnsi" w:cstheme="minorHAnsi"/>
          <w:b/>
        </w:rPr>
        <w:tab/>
      </w:r>
    </w:p>
    <w:p w14:paraId="1D3E461A" w14:textId="3A0B50C5" w:rsidR="00605795" w:rsidRDefault="004A215D" w:rsidP="00DA0287">
      <w:pPr>
        <w:pStyle w:val="ListParagraph"/>
        <w:ind w:left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C4477A">
        <w:rPr>
          <w:rFonts w:asciiTheme="minorHAnsi" w:hAnsiTheme="minorHAnsi" w:cstheme="minorHAnsi"/>
        </w:rPr>
        <w:t xml:space="preserve">Julia Maiden </w:t>
      </w:r>
      <w:r w:rsidR="00605795">
        <w:rPr>
          <w:rFonts w:asciiTheme="minorHAnsi" w:hAnsiTheme="minorHAnsi" w:cstheme="minorHAnsi"/>
        </w:rPr>
        <w:t>introduced Ja</w:t>
      </w:r>
      <w:r w:rsidR="009E280C">
        <w:rPr>
          <w:rFonts w:asciiTheme="minorHAnsi" w:hAnsiTheme="minorHAnsi" w:cstheme="minorHAnsi"/>
        </w:rPr>
        <w:t>gdeep Singh</w:t>
      </w:r>
      <w:r w:rsidR="00605795">
        <w:rPr>
          <w:rFonts w:asciiTheme="minorHAnsi" w:hAnsiTheme="minorHAnsi" w:cstheme="minorHAnsi"/>
        </w:rPr>
        <w:t xml:space="preserve"> as the new CGPL Cheshire and Merseyside.</w:t>
      </w:r>
    </w:p>
    <w:p w14:paraId="364EE175" w14:textId="21486E0F" w:rsidR="00605795" w:rsidRDefault="00605795" w:rsidP="00DA0287">
      <w:pPr>
        <w:pStyle w:val="ListParagraph"/>
        <w:ind w:left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 xml:space="preserve">JM gave an update on the PECS activities beginning with the soft launch of CUES in November 2021.  There had been </w:t>
      </w:r>
      <w:r>
        <w:rPr>
          <w:rFonts w:asciiTheme="minorHAnsi" w:hAnsiTheme="minorHAnsi" w:cstheme="minorHAnsi"/>
        </w:rPr>
        <w:tab/>
        <w:t xml:space="preserve">slow uptake to onboard initially.  The uptake as </w:t>
      </w:r>
      <w:proofErr w:type="gramStart"/>
      <w:r>
        <w:rPr>
          <w:rFonts w:asciiTheme="minorHAnsi" w:hAnsiTheme="minorHAnsi" w:cstheme="minorHAnsi"/>
        </w:rPr>
        <w:t>at</w:t>
      </w:r>
      <w:proofErr w:type="gramEnd"/>
      <w:r>
        <w:rPr>
          <w:rFonts w:asciiTheme="minorHAnsi" w:hAnsiTheme="minorHAnsi" w:cstheme="minorHAnsi"/>
        </w:rPr>
        <w:t xml:space="preserve"> January was 40</w:t>
      </w:r>
      <w:r w:rsidR="007D2DDE">
        <w:rPr>
          <w:rFonts w:asciiTheme="minorHAnsi" w:hAnsiTheme="minorHAnsi" w:cstheme="minorHAnsi"/>
        </w:rPr>
        <w:t>, with a notable bias toward West Cheshire.</w:t>
      </w:r>
      <w:r w:rsidR="00153654">
        <w:rPr>
          <w:rFonts w:asciiTheme="minorHAnsi" w:hAnsiTheme="minorHAnsi" w:cstheme="minorHAnsi"/>
        </w:rPr>
        <w:t xml:space="preserve">  534 funded </w:t>
      </w:r>
      <w:r w:rsidR="00153654">
        <w:rPr>
          <w:rFonts w:asciiTheme="minorHAnsi" w:hAnsiTheme="minorHAnsi" w:cstheme="minorHAnsi"/>
        </w:rPr>
        <w:tab/>
        <w:t xml:space="preserve">episodes had been recorded in 6-8 weeks.  </w:t>
      </w:r>
    </w:p>
    <w:p w14:paraId="72B30758" w14:textId="673F61E7" w:rsidR="00303CAE" w:rsidRDefault="00303CAE" w:rsidP="00DA0287">
      <w:pPr>
        <w:pStyle w:val="ListParagraph"/>
        <w:ind w:left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 xml:space="preserve">The OHT Service had overdue patients.  Detailed guidance would be update for these patients shortly.  </w:t>
      </w:r>
    </w:p>
    <w:p w14:paraId="059BD701" w14:textId="510D1F49" w:rsidR="0095109C" w:rsidRDefault="0095109C" w:rsidP="00DA0287">
      <w:pPr>
        <w:pStyle w:val="ListParagraph"/>
        <w:ind w:left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The GRR and Cataract Service had begun to migrate onto Opera around 25</w:t>
      </w:r>
      <w:r w:rsidRPr="0095109C">
        <w:rPr>
          <w:rFonts w:asciiTheme="minorHAnsi" w:hAnsiTheme="minorHAnsi" w:cstheme="minorHAnsi"/>
          <w:vertAlign w:val="superscript"/>
        </w:rPr>
        <w:t>th</w:t>
      </w:r>
      <w:r>
        <w:rPr>
          <w:rFonts w:asciiTheme="minorHAnsi" w:hAnsiTheme="minorHAnsi" w:cstheme="minorHAnsi"/>
        </w:rPr>
        <w:t xml:space="preserve"> January for Cataract and mid</w:t>
      </w:r>
      <w:r w:rsidR="0027356C">
        <w:rPr>
          <w:rFonts w:asciiTheme="minorHAnsi" w:hAnsiTheme="minorHAnsi" w:cstheme="minorHAnsi"/>
        </w:rPr>
        <w:t>-</w:t>
      </w:r>
      <w:r>
        <w:rPr>
          <w:rFonts w:asciiTheme="minorHAnsi" w:hAnsiTheme="minorHAnsi" w:cstheme="minorHAnsi"/>
        </w:rPr>
        <w:t xml:space="preserve">February for </w:t>
      </w:r>
      <w:r>
        <w:rPr>
          <w:rFonts w:asciiTheme="minorHAnsi" w:hAnsiTheme="minorHAnsi" w:cstheme="minorHAnsi"/>
        </w:rPr>
        <w:tab/>
        <w:t>GRR.</w:t>
      </w:r>
    </w:p>
    <w:p w14:paraId="4A13C594" w14:textId="554FEED7" w:rsidR="00C4477A" w:rsidRDefault="00C4477A" w:rsidP="00DA0287">
      <w:pPr>
        <w:pStyle w:val="ListParagraph"/>
        <w:ind w:left="0"/>
        <w:jc w:val="both"/>
        <w:rPr>
          <w:rFonts w:asciiTheme="minorHAnsi" w:hAnsiTheme="minorHAnsi" w:cstheme="minorHAnsi"/>
        </w:rPr>
      </w:pPr>
    </w:p>
    <w:p w14:paraId="768A9B33" w14:textId="683E6E7D" w:rsidR="003C23EC" w:rsidRDefault="003C23EC" w:rsidP="00DA0287">
      <w:pPr>
        <w:pStyle w:val="ListParagraph"/>
        <w:ind w:left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Julia and Jag left the meeting at 7.50pm.</w:t>
      </w:r>
    </w:p>
    <w:p w14:paraId="3E21B0A4" w14:textId="77777777" w:rsidR="003C23EC" w:rsidRPr="00C4477A" w:rsidRDefault="003C23EC" w:rsidP="00DA0287">
      <w:pPr>
        <w:pStyle w:val="ListParagraph"/>
        <w:ind w:left="0"/>
        <w:jc w:val="both"/>
        <w:rPr>
          <w:rFonts w:asciiTheme="minorHAnsi" w:hAnsiTheme="minorHAnsi" w:cstheme="minorHAnsi"/>
        </w:rPr>
      </w:pPr>
    </w:p>
    <w:p w14:paraId="588EB267" w14:textId="6690A778" w:rsidR="004A215D" w:rsidRDefault="00C4477A" w:rsidP="00DA0287">
      <w:pPr>
        <w:pStyle w:val="ListParagraph"/>
        <w:ind w:left="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4</w:t>
      </w:r>
      <w:r w:rsidR="004A215D">
        <w:rPr>
          <w:rFonts w:asciiTheme="minorHAnsi" w:hAnsiTheme="minorHAnsi" w:cstheme="minorHAnsi"/>
          <w:b/>
        </w:rPr>
        <w:t>.</w:t>
      </w:r>
      <w:r w:rsidR="004A215D">
        <w:rPr>
          <w:rFonts w:asciiTheme="minorHAnsi" w:hAnsiTheme="minorHAnsi" w:cstheme="minorHAnsi"/>
          <w:b/>
        </w:rPr>
        <w:tab/>
        <w:t xml:space="preserve">Minutes of the last Meeting held on </w:t>
      </w:r>
      <w:r w:rsidR="00770D95">
        <w:rPr>
          <w:rFonts w:asciiTheme="minorHAnsi" w:hAnsiTheme="minorHAnsi" w:cstheme="minorHAnsi"/>
          <w:b/>
        </w:rPr>
        <w:t>1</w:t>
      </w:r>
      <w:r w:rsidR="007C56EB">
        <w:rPr>
          <w:rFonts w:asciiTheme="minorHAnsi" w:hAnsiTheme="minorHAnsi" w:cstheme="minorHAnsi"/>
          <w:b/>
        </w:rPr>
        <w:t>3</w:t>
      </w:r>
      <w:r w:rsidR="00770D95">
        <w:rPr>
          <w:rFonts w:asciiTheme="minorHAnsi" w:hAnsiTheme="minorHAnsi" w:cstheme="minorHAnsi"/>
          <w:b/>
        </w:rPr>
        <w:t>th</w:t>
      </w:r>
      <w:r w:rsidR="0028185F">
        <w:rPr>
          <w:rFonts w:asciiTheme="minorHAnsi" w:hAnsiTheme="minorHAnsi" w:cstheme="minorHAnsi"/>
          <w:b/>
        </w:rPr>
        <w:t xml:space="preserve"> </w:t>
      </w:r>
      <w:r w:rsidR="00770D95">
        <w:rPr>
          <w:rFonts w:asciiTheme="minorHAnsi" w:hAnsiTheme="minorHAnsi" w:cstheme="minorHAnsi"/>
          <w:b/>
        </w:rPr>
        <w:t>October</w:t>
      </w:r>
      <w:r w:rsidR="0028185F">
        <w:rPr>
          <w:rFonts w:asciiTheme="minorHAnsi" w:hAnsiTheme="minorHAnsi" w:cstheme="minorHAnsi"/>
          <w:b/>
        </w:rPr>
        <w:t xml:space="preserve"> 2020</w:t>
      </w:r>
    </w:p>
    <w:p w14:paraId="34CC783F" w14:textId="5BE3BFBC" w:rsidR="00F14112" w:rsidRDefault="007C56EB" w:rsidP="00DA0287">
      <w:pPr>
        <w:pStyle w:val="ListParagraph"/>
        <w:ind w:left="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ab/>
      </w:r>
      <w:r w:rsidR="00F14112" w:rsidRPr="00F14112">
        <w:rPr>
          <w:rFonts w:asciiTheme="minorHAnsi" w:hAnsiTheme="minorHAnsi" w:cstheme="minorHAnsi"/>
          <w:b/>
        </w:rPr>
        <w:t xml:space="preserve">Resolved: That the minutes of the </w:t>
      </w:r>
      <w:proofErr w:type="gramStart"/>
      <w:r w:rsidR="00770D95">
        <w:rPr>
          <w:rFonts w:asciiTheme="minorHAnsi" w:hAnsiTheme="minorHAnsi" w:cstheme="minorHAnsi"/>
          <w:b/>
        </w:rPr>
        <w:t>1</w:t>
      </w:r>
      <w:r w:rsidR="001F48CC">
        <w:rPr>
          <w:rFonts w:asciiTheme="minorHAnsi" w:hAnsiTheme="minorHAnsi" w:cstheme="minorHAnsi"/>
          <w:b/>
        </w:rPr>
        <w:t>3</w:t>
      </w:r>
      <w:r w:rsidR="001F48CC" w:rsidRPr="001F48CC">
        <w:rPr>
          <w:rFonts w:asciiTheme="minorHAnsi" w:hAnsiTheme="minorHAnsi" w:cstheme="minorHAnsi"/>
          <w:b/>
          <w:vertAlign w:val="superscript"/>
        </w:rPr>
        <w:t>th</w:t>
      </w:r>
      <w:proofErr w:type="gramEnd"/>
      <w:r w:rsidR="001F48CC">
        <w:rPr>
          <w:rFonts w:asciiTheme="minorHAnsi" w:hAnsiTheme="minorHAnsi" w:cstheme="minorHAnsi"/>
          <w:b/>
        </w:rPr>
        <w:t xml:space="preserve"> October</w:t>
      </w:r>
      <w:r w:rsidR="00F14112" w:rsidRPr="00F14112">
        <w:rPr>
          <w:rFonts w:asciiTheme="minorHAnsi" w:hAnsiTheme="minorHAnsi" w:cstheme="minorHAnsi"/>
          <w:b/>
        </w:rPr>
        <w:t xml:space="preserve"> 20</w:t>
      </w:r>
      <w:r w:rsidR="0028185F">
        <w:rPr>
          <w:rFonts w:asciiTheme="minorHAnsi" w:hAnsiTheme="minorHAnsi" w:cstheme="minorHAnsi"/>
          <w:b/>
        </w:rPr>
        <w:t>2</w:t>
      </w:r>
      <w:r w:rsidR="001F48CC">
        <w:rPr>
          <w:rFonts w:asciiTheme="minorHAnsi" w:hAnsiTheme="minorHAnsi" w:cstheme="minorHAnsi"/>
          <w:b/>
        </w:rPr>
        <w:t>0</w:t>
      </w:r>
      <w:r w:rsidR="00F14112" w:rsidRPr="00F14112">
        <w:rPr>
          <w:rFonts w:asciiTheme="minorHAnsi" w:hAnsiTheme="minorHAnsi" w:cstheme="minorHAnsi"/>
          <w:b/>
        </w:rPr>
        <w:t xml:space="preserve"> be confirmed as a correct record.</w:t>
      </w:r>
    </w:p>
    <w:p w14:paraId="1AABDF83" w14:textId="77777777" w:rsidR="00CE48A3" w:rsidRDefault="00CE48A3" w:rsidP="00DA0287">
      <w:pPr>
        <w:pStyle w:val="ListParagraph"/>
        <w:ind w:left="0"/>
        <w:jc w:val="both"/>
        <w:rPr>
          <w:rFonts w:asciiTheme="minorHAnsi" w:hAnsiTheme="minorHAnsi" w:cstheme="minorHAnsi"/>
          <w:b/>
        </w:rPr>
      </w:pPr>
    </w:p>
    <w:p w14:paraId="3BBEF7D4" w14:textId="5C8D2567" w:rsidR="004B5228" w:rsidRDefault="00DD3EF4" w:rsidP="0028185F">
      <w:pPr>
        <w:pStyle w:val="ListParagraph"/>
        <w:ind w:left="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5</w:t>
      </w:r>
      <w:r w:rsidR="00F14112">
        <w:rPr>
          <w:rFonts w:asciiTheme="minorHAnsi" w:hAnsiTheme="minorHAnsi" w:cstheme="minorHAnsi"/>
          <w:b/>
        </w:rPr>
        <w:t>.</w:t>
      </w:r>
      <w:r w:rsidR="00F14112">
        <w:rPr>
          <w:rFonts w:asciiTheme="minorHAnsi" w:hAnsiTheme="minorHAnsi" w:cstheme="minorHAnsi"/>
          <w:b/>
        </w:rPr>
        <w:tab/>
      </w:r>
      <w:r w:rsidR="004B5228">
        <w:rPr>
          <w:rFonts w:asciiTheme="minorHAnsi" w:hAnsiTheme="minorHAnsi" w:cstheme="minorHAnsi"/>
          <w:b/>
        </w:rPr>
        <w:t>CET Update</w:t>
      </w:r>
    </w:p>
    <w:p w14:paraId="14D7CA02" w14:textId="58F0290C" w:rsidR="00A00295" w:rsidRDefault="009524C0" w:rsidP="00032B97">
      <w:pPr>
        <w:pStyle w:val="ListParagraph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Jill Umpleby reported </w:t>
      </w:r>
      <w:r w:rsidR="009B3F8E">
        <w:rPr>
          <w:rFonts w:asciiTheme="minorHAnsi" w:hAnsiTheme="minorHAnsi" w:cstheme="minorHAnsi"/>
        </w:rPr>
        <w:t>the next CET Event would be presented by Lorcan Butler of the Brain Tumour Charity on ‘Papilloedema – Is it or Isn’t It’ on Wednesday 10</w:t>
      </w:r>
      <w:r w:rsidR="009B3F8E" w:rsidRPr="009B3F8E">
        <w:rPr>
          <w:rFonts w:asciiTheme="minorHAnsi" w:hAnsiTheme="minorHAnsi" w:cstheme="minorHAnsi"/>
          <w:vertAlign w:val="superscript"/>
        </w:rPr>
        <w:t>th</w:t>
      </w:r>
      <w:r w:rsidR="009B3F8E">
        <w:rPr>
          <w:rFonts w:asciiTheme="minorHAnsi" w:hAnsiTheme="minorHAnsi" w:cstheme="minorHAnsi"/>
        </w:rPr>
        <w:t xml:space="preserve"> February 2021.  The ABDO have published on line discussion sessions</w:t>
      </w:r>
      <w:r w:rsidR="00A67FC5">
        <w:rPr>
          <w:rFonts w:asciiTheme="minorHAnsi" w:hAnsiTheme="minorHAnsi" w:cstheme="minorHAnsi"/>
        </w:rPr>
        <w:t>.</w:t>
      </w:r>
      <w:r w:rsidR="00D83322">
        <w:rPr>
          <w:rFonts w:asciiTheme="minorHAnsi" w:hAnsiTheme="minorHAnsi" w:cstheme="minorHAnsi"/>
        </w:rPr>
        <w:t xml:space="preserve">  </w:t>
      </w:r>
    </w:p>
    <w:p w14:paraId="26490769" w14:textId="78F973AE" w:rsidR="003D27E2" w:rsidRDefault="003D27E2" w:rsidP="00032B97">
      <w:pPr>
        <w:pStyle w:val="ListParagraph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</w:t>
      </w:r>
    </w:p>
    <w:p w14:paraId="25978F92" w14:textId="233EF1AA" w:rsidR="000302F5" w:rsidRDefault="00DD3EF4" w:rsidP="00757D82">
      <w:pPr>
        <w:pStyle w:val="ListParagraph"/>
        <w:ind w:left="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6</w:t>
      </w:r>
      <w:r w:rsidR="00F14112">
        <w:rPr>
          <w:rFonts w:asciiTheme="minorHAnsi" w:hAnsiTheme="minorHAnsi" w:cstheme="minorHAnsi"/>
          <w:b/>
        </w:rPr>
        <w:t>.</w:t>
      </w:r>
      <w:r w:rsidR="00F14112">
        <w:rPr>
          <w:rFonts w:asciiTheme="minorHAnsi" w:hAnsiTheme="minorHAnsi" w:cstheme="minorHAnsi"/>
          <w:b/>
        </w:rPr>
        <w:tab/>
      </w:r>
      <w:r w:rsidR="00123370">
        <w:rPr>
          <w:rFonts w:asciiTheme="minorHAnsi" w:hAnsiTheme="minorHAnsi" w:cstheme="minorHAnsi"/>
          <w:b/>
        </w:rPr>
        <w:t>Treasurer’s Report</w:t>
      </w:r>
    </w:p>
    <w:p w14:paraId="5C5C88BB" w14:textId="7471F866" w:rsidR="000220A2" w:rsidRPr="008B5AAD" w:rsidRDefault="00362524" w:rsidP="00757D82">
      <w:pPr>
        <w:pStyle w:val="ListParagraph"/>
        <w:ind w:left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ab/>
      </w:r>
      <w:r w:rsidRPr="00362524">
        <w:rPr>
          <w:rFonts w:asciiTheme="minorHAnsi" w:hAnsiTheme="minorHAnsi" w:cstheme="minorHAnsi"/>
        </w:rPr>
        <w:t>Phil Cooke reported the bank account held £2</w:t>
      </w:r>
      <w:r>
        <w:rPr>
          <w:rFonts w:asciiTheme="minorHAnsi" w:hAnsiTheme="minorHAnsi" w:cstheme="minorHAnsi"/>
        </w:rPr>
        <w:t xml:space="preserve">0K.  </w:t>
      </w:r>
      <w:r w:rsidR="00A67FC5">
        <w:rPr>
          <w:rFonts w:asciiTheme="minorHAnsi" w:hAnsiTheme="minorHAnsi" w:cstheme="minorHAnsi"/>
        </w:rPr>
        <w:t>The increase in the levy</w:t>
      </w:r>
      <w:r w:rsidR="008B5AAD">
        <w:rPr>
          <w:rFonts w:asciiTheme="minorHAnsi" w:hAnsiTheme="minorHAnsi" w:cstheme="minorHAnsi"/>
        </w:rPr>
        <w:t xml:space="preserve"> of 0.5%</w:t>
      </w:r>
      <w:r w:rsidR="00A67FC5">
        <w:rPr>
          <w:rFonts w:asciiTheme="minorHAnsi" w:hAnsiTheme="minorHAnsi" w:cstheme="minorHAnsi"/>
        </w:rPr>
        <w:t xml:space="preserve"> to 1% had been authorised by NHS </w:t>
      </w:r>
      <w:r w:rsidR="008B5AAD">
        <w:rPr>
          <w:rFonts w:asciiTheme="minorHAnsi" w:hAnsiTheme="minorHAnsi" w:cstheme="minorHAnsi"/>
        </w:rPr>
        <w:tab/>
      </w:r>
      <w:r w:rsidR="00A67FC5">
        <w:rPr>
          <w:rFonts w:asciiTheme="minorHAnsi" w:hAnsiTheme="minorHAnsi" w:cstheme="minorHAnsi"/>
        </w:rPr>
        <w:t>England and activated actioned on 31</w:t>
      </w:r>
      <w:r w:rsidR="00A67FC5" w:rsidRPr="00A67FC5">
        <w:rPr>
          <w:rFonts w:asciiTheme="minorHAnsi" w:hAnsiTheme="minorHAnsi" w:cstheme="minorHAnsi"/>
          <w:vertAlign w:val="superscript"/>
        </w:rPr>
        <w:t>st</w:t>
      </w:r>
      <w:r w:rsidR="00A67FC5">
        <w:rPr>
          <w:rFonts w:asciiTheme="minorHAnsi" w:hAnsiTheme="minorHAnsi" w:cstheme="minorHAnsi"/>
        </w:rPr>
        <w:t xml:space="preserve"> October 2020 by PCSE</w:t>
      </w:r>
      <w:r>
        <w:rPr>
          <w:rFonts w:asciiTheme="minorHAnsi" w:hAnsiTheme="minorHAnsi" w:cstheme="minorHAnsi"/>
        </w:rPr>
        <w:t xml:space="preserve">.  </w:t>
      </w:r>
      <w:r w:rsidR="008B5AAD">
        <w:rPr>
          <w:rFonts w:asciiTheme="minorHAnsi" w:hAnsiTheme="minorHAnsi" w:cstheme="minorHAnsi"/>
        </w:rPr>
        <w:t xml:space="preserve">The accounts for year 2020 had been prepared and were </w:t>
      </w:r>
      <w:r w:rsidR="008B5AAD">
        <w:rPr>
          <w:rFonts w:asciiTheme="minorHAnsi" w:hAnsiTheme="minorHAnsi" w:cstheme="minorHAnsi"/>
        </w:rPr>
        <w:tab/>
        <w:t>under review by David Knowles.  The levy would be considered again before the AGM in March 2021.</w:t>
      </w:r>
    </w:p>
    <w:p w14:paraId="28A4DDEB" w14:textId="77777777" w:rsidR="000220A2" w:rsidRPr="000220A2" w:rsidRDefault="000220A2" w:rsidP="00757D82">
      <w:pPr>
        <w:pStyle w:val="ListParagraph"/>
        <w:ind w:left="0"/>
        <w:jc w:val="both"/>
        <w:rPr>
          <w:rFonts w:asciiTheme="minorHAnsi" w:hAnsiTheme="minorHAnsi" w:cstheme="minorHAnsi"/>
          <w:b/>
          <w:bCs/>
        </w:rPr>
      </w:pPr>
    </w:p>
    <w:p w14:paraId="0BD5BBFD" w14:textId="1A27B15D" w:rsidR="008D1EAD" w:rsidRDefault="00DD3EF4" w:rsidP="00DA0287">
      <w:pPr>
        <w:pStyle w:val="ListParagraph"/>
        <w:ind w:left="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7</w:t>
      </w:r>
      <w:r w:rsidR="00F14112">
        <w:rPr>
          <w:rFonts w:asciiTheme="minorHAnsi" w:hAnsiTheme="minorHAnsi" w:cstheme="minorHAnsi"/>
          <w:b/>
        </w:rPr>
        <w:t>.</w:t>
      </w:r>
      <w:r w:rsidR="00F14112">
        <w:rPr>
          <w:rFonts w:asciiTheme="minorHAnsi" w:hAnsiTheme="minorHAnsi" w:cstheme="minorHAnsi"/>
          <w:b/>
        </w:rPr>
        <w:tab/>
      </w:r>
      <w:r w:rsidR="00123370">
        <w:rPr>
          <w:rFonts w:asciiTheme="minorHAnsi" w:hAnsiTheme="minorHAnsi" w:cstheme="minorHAnsi"/>
          <w:b/>
        </w:rPr>
        <w:t>Chair’s Report</w:t>
      </w:r>
    </w:p>
    <w:p w14:paraId="621CF773" w14:textId="6140AC46" w:rsidR="0065268C" w:rsidRDefault="0065268C" w:rsidP="00DA0287">
      <w:pPr>
        <w:pStyle w:val="ListParagraph"/>
        <w:ind w:left="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Cs/>
        </w:rPr>
        <w:t>Fionnuala Stott</w:t>
      </w:r>
      <w:r w:rsidR="00CD2E19">
        <w:rPr>
          <w:rFonts w:asciiTheme="minorHAnsi" w:hAnsiTheme="minorHAnsi" w:cstheme="minorHAnsi"/>
          <w:bCs/>
        </w:rPr>
        <w:t xml:space="preserve"> reported there had been a suggestion that LOCs would be involved in guidance for the Optometric sector </w:t>
      </w:r>
      <w:r w:rsidR="00CD2E19">
        <w:rPr>
          <w:rFonts w:asciiTheme="minorHAnsi" w:hAnsiTheme="minorHAnsi" w:cstheme="minorHAnsi"/>
          <w:bCs/>
        </w:rPr>
        <w:tab/>
        <w:t>vaccinations.</w:t>
      </w:r>
      <w:r w:rsidR="00837AF8">
        <w:rPr>
          <w:rFonts w:asciiTheme="minorHAnsi" w:hAnsiTheme="minorHAnsi" w:cstheme="minorHAnsi"/>
          <w:bCs/>
        </w:rPr>
        <w:t xml:space="preserve">  Further meetings would be held on the subject.  </w:t>
      </w:r>
    </w:p>
    <w:p w14:paraId="5B5F49ED" w14:textId="77777777" w:rsidR="0065268C" w:rsidRPr="0065268C" w:rsidRDefault="0065268C" w:rsidP="00DA0287">
      <w:pPr>
        <w:pStyle w:val="ListParagraph"/>
        <w:ind w:left="0"/>
        <w:jc w:val="both"/>
        <w:rPr>
          <w:rFonts w:asciiTheme="minorHAnsi" w:hAnsiTheme="minorHAnsi" w:cstheme="minorHAnsi"/>
          <w:bCs/>
        </w:rPr>
      </w:pPr>
    </w:p>
    <w:p w14:paraId="57E1C891" w14:textId="70E8B4C4" w:rsidR="00123370" w:rsidRDefault="00DD3EF4" w:rsidP="00C4477A">
      <w:pPr>
        <w:pStyle w:val="ListParagraph"/>
        <w:ind w:left="0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</w:rPr>
        <w:t>8</w:t>
      </w:r>
      <w:r w:rsidR="008D1EAD">
        <w:rPr>
          <w:rFonts w:asciiTheme="minorHAnsi" w:hAnsiTheme="minorHAnsi" w:cstheme="minorHAnsi"/>
          <w:b/>
        </w:rPr>
        <w:t>.</w:t>
      </w:r>
      <w:r w:rsidR="008D1EAD">
        <w:rPr>
          <w:rFonts w:asciiTheme="minorHAnsi" w:hAnsiTheme="minorHAnsi" w:cstheme="minorHAnsi"/>
          <w:b/>
        </w:rPr>
        <w:tab/>
      </w:r>
      <w:r w:rsidR="00C4477A">
        <w:rPr>
          <w:rFonts w:asciiTheme="minorHAnsi" w:hAnsiTheme="minorHAnsi" w:cstheme="minorHAnsi"/>
          <w:b/>
        </w:rPr>
        <w:t>S</w:t>
      </w:r>
      <w:r w:rsidR="00123370">
        <w:rPr>
          <w:rFonts w:asciiTheme="minorHAnsi" w:hAnsiTheme="minorHAnsi" w:cstheme="minorHAnsi"/>
          <w:b/>
          <w:bCs/>
        </w:rPr>
        <w:t>ecretary’s Report</w:t>
      </w:r>
    </w:p>
    <w:p w14:paraId="030EF4B0" w14:textId="1BD61759" w:rsidR="00123370" w:rsidRDefault="00DD3EF4" w:rsidP="00F81885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</w:rPr>
        <w:t>Amy Thompson</w:t>
      </w:r>
      <w:r w:rsidR="00837AF8">
        <w:rPr>
          <w:rFonts w:asciiTheme="minorHAnsi" w:hAnsiTheme="minorHAnsi" w:cstheme="minorHAnsi"/>
        </w:rPr>
        <w:t xml:space="preserve"> reported the Atrial Fibrillation </w:t>
      </w:r>
      <w:r w:rsidR="00D83BF1">
        <w:rPr>
          <w:rFonts w:asciiTheme="minorHAnsi" w:hAnsiTheme="minorHAnsi" w:cstheme="minorHAnsi"/>
        </w:rPr>
        <w:t xml:space="preserve">Pilot </w:t>
      </w:r>
      <w:r w:rsidR="00837AF8">
        <w:rPr>
          <w:rFonts w:asciiTheme="minorHAnsi" w:hAnsiTheme="minorHAnsi" w:cstheme="minorHAnsi"/>
        </w:rPr>
        <w:t xml:space="preserve">had begun with volunteer participating practices.  </w:t>
      </w:r>
      <w:r>
        <w:rPr>
          <w:rFonts w:asciiTheme="minorHAnsi" w:hAnsiTheme="minorHAnsi" w:cstheme="minorHAnsi"/>
        </w:rPr>
        <w:t xml:space="preserve"> </w:t>
      </w:r>
    </w:p>
    <w:p w14:paraId="0FD6DD03" w14:textId="77777777" w:rsidR="000D0536" w:rsidRDefault="00D83BF1" w:rsidP="00F81885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 xml:space="preserve">In an effort to promote the MECS service across Cheshire, using lists of pharmacists, GP’s and Optometrists on or off the </w:t>
      </w:r>
      <w:r>
        <w:rPr>
          <w:rFonts w:asciiTheme="minorHAnsi" w:hAnsiTheme="minorHAnsi" w:cstheme="minorHAnsi"/>
        </w:rPr>
        <w:tab/>
        <w:t xml:space="preserve">MECS service, a laminated poster would be posted to each contact to promote the service. The costing for sending out </w:t>
      </w:r>
      <w:r>
        <w:rPr>
          <w:rFonts w:asciiTheme="minorHAnsi" w:hAnsiTheme="minorHAnsi" w:cstheme="minorHAnsi"/>
        </w:rPr>
        <w:tab/>
        <w:t xml:space="preserve">the laminated flyer would be c. £600.   The Committee was asked to consider using LOC funds </w:t>
      </w:r>
      <w:r w:rsidR="00C20F04">
        <w:rPr>
          <w:rFonts w:asciiTheme="minorHAnsi" w:hAnsiTheme="minorHAnsi" w:cstheme="minorHAnsi"/>
        </w:rPr>
        <w:t>to c</w:t>
      </w:r>
      <w:r w:rsidR="000D0536">
        <w:rPr>
          <w:rFonts w:asciiTheme="minorHAnsi" w:hAnsiTheme="minorHAnsi" w:cstheme="minorHAnsi"/>
        </w:rPr>
        <w:t>ascade the information.</w:t>
      </w:r>
    </w:p>
    <w:p w14:paraId="7F4A731E" w14:textId="78BFA30F" w:rsidR="00D83BF1" w:rsidRPr="0007235C" w:rsidRDefault="000D0536" w:rsidP="00F81885">
      <w:pPr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tab/>
      </w:r>
      <w:r w:rsidR="0007235C">
        <w:rPr>
          <w:rFonts w:asciiTheme="minorHAnsi" w:hAnsiTheme="minorHAnsi" w:cstheme="minorHAnsi"/>
          <w:b/>
          <w:bCs/>
        </w:rPr>
        <w:t xml:space="preserve">Resolved: All in favour of the spend to produce laminated guidance posters to be sent out across Cheshire to </w:t>
      </w:r>
      <w:r w:rsidR="0007235C">
        <w:rPr>
          <w:rFonts w:asciiTheme="minorHAnsi" w:hAnsiTheme="minorHAnsi" w:cstheme="minorHAnsi"/>
          <w:b/>
          <w:bCs/>
        </w:rPr>
        <w:tab/>
        <w:t>Pharmacists, GP’s and Optometrists.</w:t>
      </w:r>
    </w:p>
    <w:p w14:paraId="4BE587F4" w14:textId="77777777" w:rsidR="00DD3EF4" w:rsidRDefault="00DD3EF4" w:rsidP="00F81885">
      <w:pPr>
        <w:jc w:val="both"/>
        <w:rPr>
          <w:rFonts w:asciiTheme="minorHAnsi" w:hAnsiTheme="minorHAnsi" w:cstheme="minorHAnsi"/>
          <w:b/>
          <w:bCs/>
        </w:rPr>
      </w:pPr>
    </w:p>
    <w:p w14:paraId="22AE11C9" w14:textId="04695025" w:rsidR="00123370" w:rsidRPr="00123370" w:rsidRDefault="00C4477A" w:rsidP="00123370">
      <w:pPr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9</w:t>
      </w:r>
      <w:r w:rsidR="00123370">
        <w:rPr>
          <w:rFonts w:asciiTheme="minorHAnsi" w:hAnsiTheme="minorHAnsi" w:cstheme="minorHAnsi"/>
          <w:b/>
          <w:bCs/>
        </w:rPr>
        <w:t>.</w:t>
      </w:r>
      <w:r w:rsidR="00123370">
        <w:rPr>
          <w:rFonts w:asciiTheme="minorHAnsi" w:hAnsiTheme="minorHAnsi" w:cstheme="minorHAnsi"/>
          <w:b/>
          <w:bCs/>
        </w:rPr>
        <w:tab/>
      </w:r>
      <w:r w:rsidR="00123370" w:rsidRPr="00123370">
        <w:rPr>
          <w:rFonts w:ascii="Calibri" w:hAnsi="Calibri" w:cs="Calibri"/>
          <w:b/>
          <w:bCs/>
        </w:rPr>
        <w:t xml:space="preserve">Area Updates </w:t>
      </w:r>
      <w:r w:rsidR="00123370" w:rsidRPr="00123370">
        <w:rPr>
          <w:rFonts w:ascii="Calibri" w:hAnsi="Calibri" w:cs="Calibri"/>
          <w:b/>
          <w:bCs/>
        </w:rPr>
        <w:tab/>
      </w:r>
      <w:r w:rsidR="00123370" w:rsidRPr="00123370">
        <w:rPr>
          <w:rFonts w:ascii="Calibri" w:hAnsi="Calibri" w:cs="Calibri"/>
          <w:b/>
          <w:bCs/>
        </w:rPr>
        <w:tab/>
      </w:r>
      <w:r w:rsidR="00123370" w:rsidRPr="00123370">
        <w:rPr>
          <w:rFonts w:ascii="Calibri" w:hAnsi="Calibri" w:cs="Calibri"/>
          <w:b/>
          <w:bCs/>
        </w:rPr>
        <w:tab/>
      </w:r>
      <w:r w:rsidR="00123370" w:rsidRPr="00123370">
        <w:rPr>
          <w:rFonts w:ascii="Calibri" w:hAnsi="Calibri" w:cs="Calibri"/>
          <w:b/>
          <w:bCs/>
        </w:rPr>
        <w:tab/>
        <w:t xml:space="preserve">   </w:t>
      </w:r>
      <w:r w:rsidR="00123370" w:rsidRPr="00123370">
        <w:rPr>
          <w:rFonts w:ascii="Calibri" w:hAnsi="Calibri" w:cs="Calibri"/>
          <w:b/>
          <w:bCs/>
        </w:rPr>
        <w:tab/>
      </w:r>
      <w:r w:rsidR="00123370" w:rsidRPr="00123370">
        <w:rPr>
          <w:rFonts w:ascii="Calibri" w:hAnsi="Calibri" w:cs="Calibri"/>
          <w:b/>
          <w:bCs/>
        </w:rPr>
        <w:tab/>
      </w:r>
    </w:p>
    <w:p w14:paraId="2A62B641" w14:textId="77777777" w:rsidR="00655B1A" w:rsidRDefault="0059067B" w:rsidP="0059067B">
      <w:pPr>
        <w:pStyle w:val="ListParagraph"/>
        <w:ind w:left="360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lastRenderedPageBreak/>
        <w:tab/>
      </w:r>
      <w:r w:rsidR="00655B1A">
        <w:rPr>
          <w:rFonts w:ascii="Calibri" w:hAnsi="Calibri" w:cs="Calibri"/>
        </w:rPr>
        <w:t>It was noted, Cheshire now had a central CCG, however local issues in each area would be reported independently.</w:t>
      </w:r>
    </w:p>
    <w:p w14:paraId="14A4A263" w14:textId="4BEEFCBD" w:rsidR="00123370" w:rsidRPr="0059067B" w:rsidRDefault="00123370" w:rsidP="0059067B">
      <w:pPr>
        <w:pStyle w:val="ListParagraph"/>
        <w:ind w:left="360"/>
        <w:rPr>
          <w:rFonts w:ascii="Calibri" w:hAnsi="Calibri" w:cs="Calibri"/>
        </w:rPr>
      </w:pPr>
      <w:r w:rsidRPr="0059067B">
        <w:rPr>
          <w:rFonts w:ascii="Calibri" w:hAnsi="Calibri" w:cs="Calibri"/>
        </w:rPr>
        <w:tab/>
      </w:r>
    </w:p>
    <w:p w14:paraId="395AF6BB" w14:textId="77777777" w:rsidR="0059067B" w:rsidRPr="0059067B" w:rsidRDefault="0059067B" w:rsidP="0059067B">
      <w:pPr>
        <w:pStyle w:val="ListParagraph"/>
        <w:ind w:left="360"/>
        <w:rPr>
          <w:rFonts w:ascii="Calibri" w:hAnsi="Calibri" w:cs="Calibri"/>
        </w:rPr>
      </w:pPr>
    </w:p>
    <w:p w14:paraId="2821056F" w14:textId="0D6557CE" w:rsidR="00123370" w:rsidRDefault="00123370" w:rsidP="00123370">
      <w:pPr>
        <w:jc w:val="both"/>
        <w:rPr>
          <w:rFonts w:ascii="Calibri" w:hAnsi="Calibri" w:cs="Calibri"/>
          <w:b/>
          <w:bCs/>
        </w:rPr>
      </w:pPr>
      <w:r w:rsidRPr="00123370">
        <w:rPr>
          <w:rFonts w:ascii="Calibri" w:hAnsi="Calibri" w:cs="Calibri"/>
          <w:b/>
          <w:bCs/>
        </w:rPr>
        <w:t>1</w:t>
      </w:r>
      <w:r w:rsidR="00C4477A">
        <w:rPr>
          <w:rFonts w:ascii="Calibri" w:hAnsi="Calibri" w:cs="Calibri"/>
          <w:b/>
          <w:bCs/>
        </w:rPr>
        <w:t>0</w:t>
      </w:r>
      <w:r w:rsidRPr="00123370">
        <w:rPr>
          <w:rFonts w:ascii="Calibri" w:hAnsi="Calibri" w:cs="Calibri"/>
          <w:b/>
          <w:bCs/>
        </w:rPr>
        <w:t>.</w:t>
      </w:r>
      <w:r w:rsidRPr="00123370">
        <w:rPr>
          <w:rFonts w:ascii="Calibri" w:hAnsi="Calibri" w:cs="Calibri"/>
          <w:b/>
          <w:bCs/>
        </w:rPr>
        <w:tab/>
        <w:t>People with Lea</w:t>
      </w:r>
      <w:r w:rsidR="00A84924">
        <w:rPr>
          <w:rFonts w:ascii="Calibri" w:hAnsi="Calibri" w:cs="Calibri"/>
          <w:b/>
          <w:bCs/>
        </w:rPr>
        <w:t>r</w:t>
      </w:r>
      <w:r w:rsidRPr="00123370">
        <w:rPr>
          <w:rFonts w:ascii="Calibri" w:hAnsi="Calibri" w:cs="Calibri"/>
          <w:b/>
          <w:bCs/>
        </w:rPr>
        <w:t>ning Disabilities</w:t>
      </w:r>
    </w:p>
    <w:p w14:paraId="377229A8" w14:textId="6E9D42EF" w:rsidR="00123370" w:rsidRDefault="00061F38" w:rsidP="00123370">
      <w:pPr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</w:rPr>
        <w:t xml:space="preserve">Jane Smellie reported </w:t>
      </w:r>
      <w:r w:rsidR="00655B1A">
        <w:rPr>
          <w:rFonts w:ascii="Calibri" w:hAnsi="Calibri" w:cs="Calibri"/>
        </w:rPr>
        <w:t xml:space="preserve">two meetings had been held in November and January.  JS had reached out to all PwLD Optoms in </w:t>
      </w:r>
      <w:r w:rsidR="00655B1A">
        <w:rPr>
          <w:rFonts w:ascii="Calibri" w:hAnsi="Calibri" w:cs="Calibri"/>
        </w:rPr>
        <w:tab/>
        <w:t>Cheshire; over 50% had confirmed they would continue to provide the service.</w:t>
      </w:r>
      <w:r w:rsidR="00032998">
        <w:rPr>
          <w:rFonts w:ascii="Calibri" w:hAnsi="Calibri" w:cs="Calibri"/>
        </w:rPr>
        <w:t xml:space="preserve">  Rupesh Bagdai was working closely with </w:t>
      </w:r>
      <w:r w:rsidR="00032998">
        <w:rPr>
          <w:rFonts w:ascii="Calibri" w:hAnsi="Calibri" w:cs="Calibri"/>
        </w:rPr>
        <w:tab/>
        <w:t>See</w:t>
      </w:r>
      <w:r w:rsidR="006E2152">
        <w:rPr>
          <w:rFonts w:ascii="Calibri" w:hAnsi="Calibri" w:cs="Calibri"/>
        </w:rPr>
        <w:t>-</w:t>
      </w:r>
      <w:r w:rsidR="00032998">
        <w:rPr>
          <w:rFonts w:ascii="Calibri" w:hAnsi="Calibri" w:cs="Calibri"/>
        </w:rPr>
        <w:t xml:space="preserve">ability Charity, their representative would compile a list of LD leads for all CCGs across the NW and contact the LD </w:t>
      </w:r>
      <w:r w:rsidR="00032998">
        <w:rPr>
          <w:rFonts w:ascii="Calibri" w:hAnsi="Calibri" w:cs="Calibri"/>
        </w:rPr>
        <w:tab/>
        <w:t xml:space="preserve">nurses.  The LEHN Chairs would raise awareness with all Trusts that discharge patients out and compile a list of social </w:t>
      </w:r>
      <w:r w:rsidR="00032998">
        <w:rPr>
          <w:rFonts w:ascii="Calibri" w:hAnsi="Calibri" w:cs="Calibri"/>
        </w:rPr>
        <w:tab/>
        <w:t>care and healthcare.  The re-launch information would follow in due course.</w:t>
      </w:r>
    </w:p>
    <w:p w14:paraId="35E15F28" w14:textId="03E62C44" w:rsidR="00061F38" w:rsidRDefault="00061F38" w:rsidP="00123370">
      <w:pPr>
        <w:jc w:val="both"/>
        <w:rPr>
          <w:rFonts w:ascii="Calibri" w:hAnsi="Calibri" w:cs="Calibri"/>
        </w:rPr>
      </w:pPr>
    </w:p>
    <w:p w14:paraId="303CE98C" w14:textId="73846A53" w:rsidR="00C4477A" w:rsidRDefault="00C4477A" w:rsidP="00123370">
      <w:pPr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11.</w:t>
      </w:r>
      <w:r>
        <w:rPr>
          <w:rFonts w:ascii="Calibri" w:hAnsi="Calibri" w:cs="Calibri"/>
          <w:b/>
          <w:bCs/>
        </w:rPr>
        <w:tab/>
        <w:t>NOC Report</w:t>
      </w:r>
    </w:p>
    <w:p w14:paraId="52779523" w14:textId="77777777" w:rsidR="006E2152" w:rsidRDefault="006E2152" w:rsidP="00123370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  <w:t>Members of the Committee had attended various webinars at the virtual NOC.</w:t>
      </w:r>
    </w:p>
    <w:p w14:paraId="66B5BE24" w14:textId="77777777" w:rsidR="006E2152" w:rsidRDefault="006E2152" w:rsidP="00123370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  <w:t xml:space="preserve">Pandemic Response – a positive outcome had been that public perception of the profession had improved significantly </w:t>
      </w:r>
      <w:r>
        <w:rPr>
          <w:rFonts w:ascii="Calibri" w:hAnsi="Calibri" w:cs="Calibri"/>
        </w:rPr>
        <w:tab/>
        <w:t>as a result of Optometrists remaining open and accessible during the lockdown.</w:t>
      </w:r>
    </w:p>
    <w:p w14:paraId="4809682B" w14:textId="77777777" w:rsidR="00174727" w:rsidRDefault="006E2152" w:rsidP="00123370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  <w:t xml:space="preserve">Care Pathway Session: a vote was held on future pathways; the dry eye pathway was the clear winner.  Much of the </w:t>
      </w:r>
      <w:r w:rsidR="007650B8">
        <w:rPr>
          <w:rFonts w:ascii="Calibri" w:hAnsi="Calibri" w:cs="Calibri"/>
        </w:rPr>
        <w:tab/>
      </w:r>
      <w:r>
        <w:rPr>
          <w:rFonts w:ascii="Calibri" w:hAnsi="Calibri" w:cs="Calibri"/>
        </w:rPr>
        <w:t xml:space="preserve">discussion was regarding CUES; 75% had access to urgent eye care, an increase of 6.6m people in areas where there had </w:t>
      </w:r>
      <w:r w:rsidR="007650B8">
        <w:rPr>
          <w:rFonts w:ascii="Calibri" w:hAnsi="Calibri" w:cs="Calibri"/>
        </w:rPr>
        <w:tab/>
      </w:r>
      <w:r>
        <w:rPr>
          <w:rFonts w:ascii="Calibri" w:hAnsi="Calibri" w:cs="Calibri"/>
        </w:rPr>
        <w:t xml:space="preserve">previously been no </w:t>
      </w:r>
      <w:r w:rsidR="007650B8">
        <w:rPr>
          <w:rFonts w:ascii="Calibri" w:hAnsi="Calibri" w:cs="Calibri"/>
        </w:rPr>
        <w:t>scheme.</w:t>
      </w:r>
      <w:r w:rsidR="009B751E">
        <w:rPr>
          <w:rFonts w:ascii="Calibri" w:hAnsi="Calibri" w:cs="Calibri"/>
        </w:rPr>
        <w:t xml:space="preserve">  Post Covid-19, the service would be very dependent on the support of NHS England.</w:t>
      </w:r>
    </w:p>
    <w:p w14:paraId="7583BDD0" w14:textId="77777777" w:rsidR="00174727" w:rsidRDefault="00174727" w:rsidP="00123370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  <w:t xml:space="preserve">The national out-patient transformation programme would be the radical transformation of patient experience, including </w:t>
      </w:r>
      <w:r>
        <w:rPr>
          <w:rFonts w:ascii="Calibri" w:hAnsi="Calibri" w:cs="Calibri"/>
        </w:rPr>
        <w:tab/>
        <w:t xml:space="preserve">eye care would look for 70% of out-patient activity in the hospital eye service to be in primary care – cataract, medical </w:t>
      </w:r>
      <w:r>
        <w:rPr>
          <w:rFonts w:ascii="Calibri" w:hAnsi="Calibri" w:cs="Calibri"/>
        </w:rPr>
        <w:tab/>
        <w:t>retina and glaucoma.</w:t>
      </w:r>
    </w:p>
    <w:p w14:paraId="39EFE970" w14:textId="44E13D66" w:rsidR="00C4477A" w:rsidRDefault="00174727" w:rsidP="00123370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  <w:t xml:space="preserve">The healthy living optical practice proposed possible pathways such as frailty, falls and smoking cessation.  </w:t>
      </w:r>
      <w:r w:rsidR="009B751E">
        <w:rPr>
          <w:rFonts w:ascii="Calibri" w:hAnsi="Calibri" w:cs="Calibri"/>
        </w:rPr>
        <w:t xml:space="preserve"> </w:t>
      </w:r>
      <w:r w:rsidR="006E2152">
        <w:rPr>
          <w:rFonts w:ascii="Calibri" w:hAnsi="Calibri" w:cs="Calibri"/>
        </w:rPr>
        <w:tab/>
      </w:r>
    </w:p>
    <w:p w14:paraId="73A7A5D4" w14:textId="77777777" w:rsidR="003E667F" w:rsidRDefault="003A0B20" w:rsidP="00123370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  <w:t xml:space="preserve">The Chair summarised; the reports highlighted the importance of being able to evidence the work of primary care </w:t>
      </w:r>
      <w:r>
        <w:rPr>
          <w:rFonts w:ascii="Calibri" w:hAnsi="Calibri" w:cs="Calibri"/>
        </w:rPr>
        <w:tab/>
        <w:t xml:space="preserve">optometry to the CCG.  </w:t>
      </w:r>
    </w:p>
    <w:p w14:paraId="74602E81" w14:textId="21197BFE" w:rsidR="006E2152" w:rsidRPr="006E2152" w:rsidRDefault="003E667F" w:rsidP="00123370">
      <w:pPr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ab/>
      </w:r>
    </w:p>
    <w:p w14:paraId="06450A9E" w14:textId="69BBC73F" w:rsidR="00123370" w:rsidRDefault="00123370" w:rsidP="00123370">
      <w:pPr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1</w:t>
      </w:r>
      <w:r w:rsidR="00C4477A">
        <w:rPr>
          <w:rFonts w:ascii="Calibri" w:hAnsi="Calibri" w:cs="Calibri"/>
          <w:b/>
          <w:bCs/>
        </w:rPr>
        <w:t>2</w:t>
      </w:r>
      <w:r>
        <w:rPr>
          <w:rFonts w:ascii="Calibri" w:hAnsi="Calibri" w:cs="Calibri"/>
          <w:b/>
          <w:bCs/>
        </w:rPr>
        <w:t>.</w:t>
      </w:r>
      <w:r>
        <w:rPr>
          <w:rFonts w:ascii="Calibri" w:hAnsi="Calibri" w:cs="Calibri"/>
          <w:b/>
          <w:bCs/>
        </w:rPr>
        <w:tab/>
        <w:t>LOC Needs Analysis Update</w:t>
      </w:r>
    </w:p>
    <w:p w14:paraId="1702A43A" w14:textId="7BA25880" w:rsidR="00123370" w:rsidRDefault="00061F38" w:rsidP="00123370">
      <w:pPr>
        <w:jc w:val="both"/>
        <w:rPr>
          <w:rFonts w:ascii="Calibri" w:hAnsi="Calibri" w:cs="Calibri"/>
        </w:rPr>
      </w:pPr>
      <w:r w:rsidRPr="00061F38">
        <w:rPr>
          <w:rFonts w:ascii="Calibri" w:hAnsi="Calibri" w:cs="Calibri"/>
        </w:rPr>
        <w:tab/>
      </w:r>
      <w:r w:rsidR="00B6494D">
        <w:rPr>
          <w:rFonts w:ascii="Calibri" w:hAnsi="Calibri" w:cs="Calibri"/>
        </w:rPr>
        <w:t>The LOC Needs Analysis would continue to be an agenda item at each meeting and reviewed.</w:t>
      </w:r>
    </w:p>
    <w:p w14:paraId="1E2A0DFA" w14:textId="3F134C9F" w:rsidR="00B6494D" w:rsidRDefault="00B6494D" w:rsidP="00123370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  <w:t xml:space="preserve">A sub-committee would be formed of Harinder Notay, Andy Riley, Amy Thompson and Lyndon Taylor to review the </w:t>
      </w:r>
      <w:r>
        <w:rPr>
          <w:rFonts w:ascii="Calibri" w:hAnsi="Calibri" w:cs="Calibri"/>
        </w:rPr>
        <w:tab/>
        <w:t>document before the next LOC meeting.</w:t>
      </w:r>
    </w:p>
    <w:p w14:paraId="626F3E23" w14:textId="71B9F1ED" w:rsidR="004539D4" w:rsidRDefault="004539D4" w:rsidP="00123370">
      <w:pPr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ab/>
      </w:r>
      <w:r w:rsidRPr="004539D4">
        <w:rPr>
          <w:rFonts w:ascii="Calibri" w:hAnsi="Calibri" w:cs="Calibri"/>
          <w:b/>
          <w:bCs/>
        </w:rPr>
        <w:t>Action:  SMB to set up a meeting to review the LOC Needs Analysis Document.</w:t>
      </w:r>
    </w:p>
    <w:p w14:paraId="05830384" w14:textId="0E2AA085" w:rsidR="002C752D" w:rsidRDefault="002C752D" w:rsidP="00123370">
      <w:pPr>
        <w:jc w:val="both"/>
        <w:rPr>
          <w:rFonts w:ascii="Calibri" w:hAnsi="Calibri" w:cs="Calibri"/>
          <w:b/>
          <w:bCs/>
        </w:rPr>
      </w:pPr>
    </w:p>
    <w:p w14:paraId="145CBF53" w14:textId="6F4C905F" w:rsidR="002C752D" w:rsidRDefault="002C752D" w:rsidP="00123370">
      <w:pPr>
        <w:jc w:val="both"/>
        <w:rPr>
          <w:rFonts w:ascii="Calibri" w:hAnsi="Calibri" w:cs="Calibri"/>
          <w:b/>
          <w:bCs/>
        </w:rPr>
      </w:pPr>
      <w:r w:rsidRPr="002C752D">
        <w:rPr>
          <w:rFonts w:ascii="Calibri" w:hAnsi="Calibri" w:cs="Calibri"/>
          <w:b/>
          <w:bCs/>
        </w:rPr>
        <w:t>13.</w:t>
      </w:r>
      <w:r w:rsidRPr="002C752D">
        <w:rPr>
          <w:rFonts w:ascii="Calibri" w:hAnsi="Calibri" w:cs="Calibri"/>
          <w:b/>
          <w:bCs/>
        </w:rPr>
        <w:tab/>
        <w:t>AOB</w:t>
      </w:r>
    </w:p>
    <w:p w14:paraId="674B84C5" w14:textId="13868A39" w:rsidR="00016474" w:rsidRPr="002C752D" w:rsidRDefault="00016474" w:rsidP="00123370">
      <w:pPr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ab/>
        <w:t>Safeguarding</w:t>
      </w:r>
    </w:p>
    <w:p w14:paraId="71FD9387" w14:textId="77777777" w:rsidR="002C752D" w:rsidRDefault="002C752D" w:rsidP="00DA0287">
      <w:pPr>
        <w:pStyle w:val="ListParagraph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Correct guidance on safeguarding and reporting would be requested of NHSE, Rupesh Bagdai.</w:t>
      </w:r>
    </w:p>
    <w:p w14:paraId="565F52E5" w14:textId="2B715865" w:rsidR="00251337" w:rsidRDefault="00884D9B" w:rsidP="00DA0287">
      <w:pPr>
        <w:pStyle w:val="ListParagraph"/>
        <w:jc w:val="both"/>
        <w:rPr>
          <w:rFonts w:asciiTheme="minorHAnsi" w:hAnsiTheme="minorHAnsi" w:cstheme="minorHAnsi"/>
        </w:rPr>
      </w:pPr>
      <w:r w:rsidRPr="00236939">
        <w:rPr>
          <w:rFonts w:asciiTheme="minorHAnsi" w:hAnsiTheme="minorHAnsi" w:cstheme="minorHAnsi"/>
        </w:rPr>
        <w:t xml:space="preserve">                                                      </w:t>
      </w:r>
      <w:r w:rsidR="00714A5D" w:rsidRPr="00236939">
        <w:rPr>
          <w:rFonts w:asciiTheme="minorHAnsi" w:hAnsiTheme="minorHAnsi" w:cstheme="minorHAnsi"/>
        </w:rPr>
        <w:tab/>
      </w:r>
      <w:r w:rsidRPr="00236939">
        <w:rPr>
          <w:rFonts w:asciiTheme="minorHAnsi" w:hAnsiTheme="minorHAnsi" w:cstheme="minorHAnsi"/>
        </w:rPr>
        <w:t xml:space="preserve">          </w:t>
      </w:r>
    </w:p>
    <w:p w14:paraId="3658E133" w14:textId="04A59173" w:rsidR="00016474" w:rsidRPr="00016474" w:rsidRDefault="00016474" w:rsidP="00DA0287">
      <w:pPr>
        <w:pStyle w:val="ListParagraph"/>
        <w:jc w:val="both"/>
        <w:rPr>
          <w:rFonts w:asciiTheme="minorHAnsi" w:hAnsiTheme="minorHAnsi" w:cstheme="minorHAnsi"/>
          <w:b/>
          <w:bCs/>
        </w:rPr>
      </w:pPr>
      <w:r w:rsidRPr="00016474">
        <w:rPr>
          <w:rFonts w:asciiTheme="minorHAnsi" w:hAnsiTheme="minorHAnsi" w:cstheme="minorHAnsi"/>
          <w:b/>
          <w:bCs/>
        </w:rPr>
        <w:t>Insurance/Atrial Fibrillation</w:t>
      </w:r>
    </w:p>
    <w:p w14:paraId="5EC9AB03" w14:textId="2A03AA47" w:rsidR="00016474" w:rsidRDefault="00016474" w:rsidP="00DA0287">
      <w:pPr>
        <w:pStyle w:val="ListParagraph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 AOP had agreed that the pilot would be covered from an insurance point of view.</w:t>
      </w:r>
    </w:p>
    <w:p w14:paraId="323602A2" w14:textId="77777777" w:rsidR="00016474" w:rsidRPr="00016474" w:rsidRDefault="00016474" w:rsidP="00DA0287">
      <w:pPr>
        <w:pStyle w:val="ListParagraph"/>
        <w:jc w:val="both"/>
        <w:rPr>
          <w:rFonts w:asciiTheme="minorHAnsi" w:hAnsiTheme="minorHAnsi" w:cstheme="minorHAnsi"/>
        </w:rPr>
      </w:pPr>
    </w:p>
    <w:p w14:paraId="2916BFD4" w14:textId="63CB0D62" w:rsidR="00F20FFC" w:rsidRPr="0070673B" w:rsidRDefault="00E84698" w:rsidP="00DA0287">
      <w:pPr>
        <w:pStyle w:val="ListParagraph"/>
        <w:ind w:left="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1</w:t>
      </w:r>
      <w:r w:rsidR="00C4477A">
        <w:rPr>
          <w:rFonts w:asciiTheme="minorHAnsi" w:hAnsiTheme="minorHAnsi" w:cstheme="minorHAnsi"/>
          <w:b/>
        </w:rPr>
        <w:t>3</w:t>
      </w:r>
      <w:r w:rsidR="00F20FFC" w:rsidRPr="0070673B">
        <w:rPr>
          <w:rFonts w:asciiTheme="minorHAnsi" w:hAnsiTheme="minorHAnsi" w:cstheme="minorHAnsi"/>
          <w:b/>
        </w:rPr>
        <w:t>.</w:t>
      </w:r>
      <w:r w:rsidR="00F20FFC" w:rsidRPr="0070673B">
        <w:rPr>
          <w:rFonts w:asciiTheme="minorHAnsi" w:hAnsiTheme="minorHAnsi" w:cstheme="minorHAnsi"/>
          <w:b/>
        </w:rPr>
        <w:tab/>
        <w:t>Date of Next Meeting</w:t>
      </w:r>
    </w:p>
    <w:p w14:paraId="0F2B03FD" w14:textId="5E2FE0F0" w:rsidR="00F20FFC" w:rsidRPr="00645804" w:rsidRDefault="00F20FFC" w:rsidP="00DA0287">
      <w:pPr>
        <w:ind w:left="720"/>
        <w:jc w:val="both"/>
        <w:rPr>
          <w:rFonts w:asciiTheme="minorHAnsi" w:hAnsiTheme="minorHAnsi" w:cstheme="minorHAnsi"/>
          <w:b/>
          <w:bCs/>
        </w:rPr>
      </w:pPr>
      <w:r w:rsidRPr="00F20FFC">
        <w:rPr>
          <w:rFonts w:asciiTheme="minorHAnsi" w:hAnsiTheme="minorHAnsi" w:cstheme="minorHAnsi"/>
        </w:rPr>
        <w:t xml:space="preserve">The next meeting of the Cheshire LOC would be </w:t>
      </w:r>
      <w:r w:rsidR="004378F8">
        <w:rPr>
          <w:rFonts w:asciiTheme="minorHAnsi" w:hAnsiTheme="minorHAnsi" w:cstheme="minorHAnsi"/>
        </w:rPr>
        <w:t xml:space="preserve">the AGM to be </w:t>
      </w:r>
      <w:r w:rsidRPr="00F20FFC">
        <w:rPr>
          <w:rFonts w:asciiTheme="minorHAnsi" w:hAnsiTheme="minorHAnsi" w:cstheme="minorHAnsi"/>
        </w:rPr>
        <w:t xml:space="preserve">held </w:t>
      </w:r>
      <w:r w:rsidR="00755973">
        <w:rPr>
          <w:rFonts w:asciiTheme="minorHAnsi" w:hAnsiTheme="minorHAnsi" w:cstheme="minorHAnsi"/>
        </w:rPr>
        <w:t xml:space="preserve">remotely </w:t>
      </w:r>
      <w:r w:rsidR="004B55A3">
        <w:rPr>
          <w:rFonts w:asciiTheme="minorHAnsi" w:hAnsiTheme="minorHAnsi" w:cstheme="minorHAnsi"/>
        </w:rPr>
        <w:t xml:space="preserve">on </w:t>
      </w:r>
      <w:r w:rsidR="004B55A3" w:rsidRPr="00645804">
        <w:rPr>
          <w:rFonts w:asciiTheme="minorHAnsi" w:hAnsiTheme="minorHAnsi" w:cstheme="minorHAnsi"/>
          <w:b/>
          <w:bCs/>
        </w:rPr>
        <w:t xml:space="preserve">Tuesday </w:t>
      </w:r>
      <w:r w:rsidR="004378F8" w:rsidRPr="00645804">
        <w:rPr>
          <w:rFonts w:asciiTheme="minorHAnsi" w:hAnsiTheme="minorHAnsi" w:cstheme="minorHAnsi"/>
          <w:b/>
          <w:bCs/>
        </w:rPr>
        <w:t>23rd</w:t>
      </w:r>
      <w:r w:rsidR="004B55A3" w:rsidRPr="00645804">
        <w:rPr>
          <w:rFonts w:asciiTheme="minorHAnsi" w:hAnsiTheme="minorHAnsi" w:cstheme="minorHAnsi"/>
          <w:b/>
          <w:bCs/>
        </w:rPr>
        <w:t xml:space="preserve"> </w:t>
      </w:r>
      <w:r w:rsidR="004378F8" w:rsidRPr="00645804">
        <w:rPr>
          <w:rFonts w:asciiTheme="minorHAnsi" w:hAnsiTheme="minorHAnsi" w:cstheme="minorHAnsi"/>
          <w:b/>
          <w:bCs/>
        </w:rPr>
        <w:t>March</w:t>
      </w:r>
      <w:r w:rsidR="004B55A3" w:rsidRPr="00645804">
        <w:rPr>
          <w:rFonts w:asciiTheme="minorHAnsi" w:hAnsiTheme="minorHAnsi" w:cstheme="minorHAnsi"/>
          <w:b/>
          <w:bCs/>
        </w:rPr>
        <w:t xml:space="preserve"> 202</w:t>
      </w:r>
      <w:r w:rsidR="004378F8" w:rsidRPr="00645804">
        <w:rPr>
          <w:rFonts w:asciiTheme="minorHAnsi" w:hAnsiTheme="minorHAnsi" w:cstheme="minorHAnsi"/>
          <w:b/>
          <w:bCs/>
        </w:rPr>
        <w:t>1</w:t>
      </w:r>
      <w:r w:rsidR="004F7DF2" w:rsidRPr="00645804">
        <w:rPr>
          <w:rFonts w:asciiTheme="minorHAnsi" w:hAnsiTheme="minorHAnsi" w:cstheme="minorHAnsi"/>
          <w:b/>
          <w:bCs/>
        </w:rPr>
        <w:t>.</w:t>
      </w:r>
    </w:p>
    <w:p w14:paraId="7E3AC427" w14:textId="3FC118FC" w:rsidR="005D7899" w:rsidRDefault="005D7899" w:rsidP="00DA0287">
      <w:pPr>
        <w:ind w:left="720"/>
        <w:jc w:val="both"/>
        <w:rPr>
          <w:rFonts w:asciiTheme="minorHAnsi" w:hAnsiTheme="minorHAnsi" w:cstheme="minorHAnsi"/>
        </w:rPr>
      </w:pPr>
    </w:p>
    <w:p w14:paraId="6DE84760" w14:textId="030717D4" w:rsidR="00AF0C2E" w:rsidRDefault="00AF0C2E" w:rsidP="00DA0287">
      <w:pPr>
        <w:ind w:left="720"/>
        <w:jc w:val="both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5415"/>
        <w:gridCol w:w="3486"/>
      </w:tblGrid>
      <w:tr w:rsidR="00AF0C2E" w14:paraId="237F598E" w14:textId="77777777" w:rsidTr="00EB214E">
        <w:tc>
          <w:tcPr>
            <w:tcW w:w="1555" w:type="dxa"/>
          </w:tcPr>
          <w:p w14:paraId="58BD64CB" w14:textId="77777777" w:rsidR="00AF0C2E" w:rsidRPr="00D64ECF" w:rsidRDefault="00AF0C2E" w:rsidP="00EB214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64EC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Owner</w:t>
            </w:r>
          </w:p>
        </w:tc>
        <w:tc>
          <w:tcPr>
            <w:tcW w:w="5415" w:type="dxa"/>
          </w:tcPr>
          <w:p w14:paraId="74D0A08D" w14:textId="77777777" w:rsidR="00AF0C2E" w:rsidRPr="00D64ECF" w:rsidRDefault="00AF0C2E" w:rsidP="00EB214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64EC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Action</w:t>
            </w:r>
          </w:p>
        </w:tc>
        <w:tc>
          <w:tcPr>
            <w:tcW w:w="3486" w:type="dxa"/>
          </w:tcPr>
          <w:p w14:paraId="02AC3524" w14:textId="77777777" w:rsidR="00AF0C2E" w:rsidRPr="00D64ECF" w:rsidRDefault="00AF0C2E" w:rsidP="00EB214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Update</w:t>
            </w:r>
          </w:p>
        </w:tc>
      </w:tr>
      <w:tr w:rsidR="00AF0C2E" w14:paraId="5F858A0F" w14:textId="77777777" w:rsidTr="00EB214E">
        <w:tc>
          <w:tcPr>
            <w:tcW w:w="1555" w:type="dxa"/>
          </w:tcPr>
          <w:p w14:paraId="679B6E42" w14:textId="1D5B228E" w:rsidR="00AF0C2E" w:rsidRDefault="00AF0C2E" w:rsidP="00EB214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SMB</w:t>
            </w:r>
          </w:p>
        </w:tc>
        <w:tc>
          <w:tcPr>
            <w:tcW w:w="5415" w:type="dxa"/>
          </w:tcPr>
          <w:p w14:paraId="50E1CA5E" w14:textId="2FA98F12" w:rsidR="00AF0C2E" w:rsidRPr="00AF0C2E" w:rsidRDefault="00AF0C2E" w:rsidP="00EB214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F0C2E">
              <w:rPr>
                <w:rFonts w:ascii="Calibri" w:hAnsi="Calibri" w:cs="Calibri"/>
              </w:rPr>
              <w:t>SMB to set up a meeting to review the LOC Needs Analysis Document.</w:t>
            </w:r>
          </w:p>
        </w:tc>
        <w:tc>
          <w:tcPr>
            <w:tcW w:w="3486" w:type="dxa"/>
          </w:tcPr>
          <w:p w14:paraId="011D63AD" w14:textId="6F0D7121" w:rsidR="00AF0C2E" w:rsidRDefault="002C752D" w:rsidP="00EB214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Date to be confirmed.</w:t>
            </w:r>
          </w:p>
        </w:tc>
      </w:tr>
      <w:tr w:rsidR="00AF0C2E" w14:paraId="0B079F6C" w14:textId="77777777" w:rsidTr="00EB214E">
        <w:tc>
          <w:tcPr>
            <w:tcW w:w="1555" w:type="dxa"/>
          </w:tcPr>
          <w:p w14:paraId="210E53B8" w14:textId="33195C64" w:rsidR="00AF0C2E" w:rsidRDefault="002C752D" w:rsidP="00EB214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FS</w:t>
            </w:r>
          </w:p>
        </w:tc>
        <w:tc>
          <w:tcPr>
            <w:tcW w:w="5415" w:type="dxa"/>
          </w:tcPr>
          <w:p w14:paraId="3DAE78DC" w14:textId="48108674" w:rsidR="00AF0C2E" w:rsidRPr="00850D98" w:rsidRDefault="002C752D" w:rsidP="00EB214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</w:rPr>
              <w:t>Correct guidance on safeguarding and reporting would be requested of NHSE</w:t>
            </w:r>
          </w:p>
        </w:tc>
        <w:tc>
          <w:tcPr>
            <w:tcW w:w="3486" w:type="dxa"/>
          </w:tcPr>
          <w:p w14:paraId="695F608B" w14:textId="614CC8F3" w:rsidR="00AF0C2E" w:rsidRDefault="00AF0C2E" w:rsidP="00EB214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229CD7F" w14:textId="77777777" w:rsidR="00AF0C2E" w:rsidRPr="00F20FFC" w:rsidRDefault="00AF0C2E" w:rsidP="00DA0287">
      <w:pPr>
        <w:ind w:left="720"/>
        <w:jc w:val="both"/>
        <w:rPr>
          <w:rFonts w:asciiTheme="minorHAnsi" w:hAnsiTheme="minorHAnsi" w:cstheme="minorHAnsi"/>
        </w:rPr>
      </w:pPr>
    </w:p>
    <w:p w14:paraId="0044BFDB" w14:textId="77777777" w:rsidR="00F20FFC" w:rsidRPr="00F20FFC" w:rsidRDefault="00F20FFC" w:rsidP="00DA0287">
      <w:pPr>
        <w:ind w:left="720"/>
        <w:jc w:val="both"/>
        <w:rPr>
          <w:rFonts w:asciiTheme="minorHAnsi" w:hAnsiTheme="minorHAnsi" w:cstheme="minorHAnsi"/>
        </w:rPr>
      </w:pPr>
    </w:p>
    <w:p w14:paraId="6880D7D9" w14:textId="03770B7D" w:rsidR="00F20FFC" w:rsidRPr="00F20FFC" w:rsidRDefault="00F20FFC" w:rsidP="00DA0287">
      <w:pPr>
        <w:jc w:val="both"/>
        <w:rPr>
          <w:rFonts w:asciiTheme="minorHAnsi" w:hAnsiTheme="minorHAnsi" w:cstheme="minorHAnsi"/>
          <w:b/>
        </w:rPr>
      </w:pPr>
      <w:r w:rsidRPr="00F20FFC">
        <w:rPr>
          <w:rFonts w:asciiTheme="minorHAnsi" w:hAnsiTheme="minorHAnsi" w:cstheme="minorHAnsi"/>
        </w:rPr>
        <w:tab/>
      </w:r>
    </w:p>
    <w:p w14:paraId="6AD3D5A9" w14:textId="0D41B8DF" w:rsidR="00C24A82" w:rsidRPr="004B712A" w:rsidRDefault="00F20FFC" w:rsidP="00F20FFC">
      <w:pPr>
        <w:rPr>
          <w:rFonts w:asciiTheme="minorHAnsi" w:hAnsiTheme="minorHAnsi" w:cstheme="minorHAnsi"/>
          <w:sz w:val="22"/>
          <w:szCs w:val="22"/>
        </w:rPr>
      </w:pPr>
      <w:r w:rsidRPr="00F20FFC">
        <w:rPr>
          <w:rFonts w:asciiTheme="minorHAnsi" w:hAnsiTheme="minorHAnsi" w:cstheme="minorHAnsi"/>
          <w:b/>
        </w:rPr>
        <w:tab/>
      </w:r>
    </w:p>
    <w:sectPr w:rsidR="00C24A82" w:rsidRPr="004B712A" w:rsidSect="000E46F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624" w:right="720" w:bottom="624" w:left="720" w:header="0" w:footer="284" w:gutter="0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66A13E" w14:textId="77777777" w:rsidR="002262DB" w:rsidRDefault="002262DB">
      <w:r>
        <w:separator/>
      </w:r>
    </w:p>
  </w:endnote>
  <w:endnote w:type="continuationSeparator" w:id="0">
    <w:p w14:paraId="077683E4" w14:textId="77777777" w:rsidR="002262DB" w:rsidRDefault="00226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55A03" w14:textId="77777777" w:rsidR="001741F6" w:rsidRDefault="001741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2159694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B531219" w14:textId="19765582" w:rsidR="00850865" w:rsidRDefault="0085086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7C4578B" w14:textId="77777777" w:rsidR="00336F6B" w:rsidRDefault="00336F6B">
    <w:pPr>
      <w:tabs>
        <w:tab w:val="center" w:pos="4320"/>
        <w:tab w:val="right" w:pos="8640"/>
      </w:tabs>
      <w:rPr>
        <w:kern w:val="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DB3F1" w14:textId="77777777" w:rsidR="001741F6" w:rsidRDefault="001741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88B320" w14:textId="77777777" w:rsidR="002262DB" w:rsidRDefault="002262DB">
      <w:r>
        <w:separator/>
      </w:r>
    </w:p>
  </w:footnote>
  <w:footnote w:type="continuationSeparator" w:id="0">
    <w:p w14:paraId="30EC2C29" w14:textId="77777777" w:rsidR="002262DB" w:rsidRDefault="002262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82E1B" w14:textId="3325FD1C" w:rsidR="001741F6" w:rsidRDefault="001741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97819" w14:textId="536BEC8B" w:rsidR="00336F6B" w:rsidRDefault="00336F6B">
    <w:pPr>
      <w:tabs>
        <w:tab w:val="center" w:pos="4320"/>
        <w:tab w:val="right" w:pos="8640"/>
      </w:tabs>
      <w:rPr>
        <w:kern w:val="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6CC6C" w14:textId="157E8E4E" w:rsidR="001741F6" w:rsidRDefault="001741F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34A72"/>
    <w:multiLevelType w:val="hybridMultilevel"/>
    <w:tmpl w:val="864EBFB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CD2E95"/>
    <w:multiLevelType w:val="hybridMultilevel"/>
    <w:tmpl w:val="8D100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E06CAD"/>
    <w:multiLevelType w:val="hybridMultilevel"/>
    <w:tmpl w:val="335A6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3C0478"/>
    <w:multiLevelType w:val="hybridMultilevel"/>
    <w:tmpl w:val="529CC5D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156" w:hanging="360"/>
      </w:pPr>
    </w:lvl>
    <w:lvl w:ilvl="2" w:tplc="0809001B">
      <w:start w:val="1"/>
      <w:numFmt w:val="lowerRoman"/>
      <w:lvlText w:val="%3."/>
      <w:lvlJc w:val="right"/>
      <w:pPr>
        <w:ind w:left="1876" w:hanging="180"/>
      </w:pPr>
    </w:lvl>
    <w:lvl w:ilvl="3" w:tplc="0809000F" w:tentative="1">
      <w:start w:val="1"/>
      <w:numFmt w:val="decimal"/>
      <w:lvlText w:val="%4."/>
      <w:lvlJc w:val="left"/>
      <w:pPr>
        <w:ind w:left="2596" w:hanging="360"/>
      </w:pPr>
    </w:lvl>
    <w:lvl w:ilvl="4" w:tplc="08090019" w:tentative="1">
      <w:start w:val="1"/>
      <w:numFmt w:val="lowerLetter"/>
      <w:lvlText w:val="%5."/>
      <w:lvlJc w:val="left"/>
      <w:pPr>
        <w:ind w:left="3316" w:hanging="360"/>
      </w:pPr>
    </w:lvl>
    <w:lvl w:ilvl="5" w:tplc="0809001B" w:tentative="1">
      <w:start w:val="1"/>
      <w:numFmt w:val="lowerRoman"/>
      <w:lvlText w:val="%6."/>
      <w:lvlJc w:val="right"/>
      <w:pPr>
        <w:ind w:left="4036" w:hanging="180"/>
      </w:pPr>
    </w:lvl>
    <w:lvl w:ilvl="6" w:tplc="0809000F" w:tentative="1">
      <w:start w:val="1"/>
      <w:numFmt w:val="decimal"/>
      <w:lvlText w:val="%7."/>
      <w:lvlJc w:val="left"/>
      <w:pPr>
        <w:ind w:left="4756" w:hanging="360"/>
      </w:pPr>
    </w:lvl>
    <w:lvl w:ilvl="7" w:tplc="08090019" w:tentative="1">
      <w:start w:val="1"/>
      <w:numFmt w:val="lowerLetter"/>
      <w:lvlText w:val="%8."/>
      <w:lvlJc w:val="left"/>
      <w:pPr>
        <w:ind w:left="5476" w:hanging="360"/>
      </w:pPr>
    </w:lvl>
    <w:lvl w:ilvl="8" w:tplc="08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" w15:restartNumberingAfterBreak="0">
    <w:nsid w:val="0FE73451"/>
    <w:multiLevelType w:val="hybridMultilevel"/>
    <w:tmpl w:val="68F0403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0EE2EDE"/>
    <w:multiLevelType w:val="hybridMultilevel"/>
    <w:tmpl w:val="690EB0C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2AB6D79"/>
    <w:multiLevelType w:val="hybridMultilevel"/>
    <w:tmpl w:val="20E66B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5E072EA"/>
    <w:multiLevelType w:val="hybridMultilevel"/>
    <w:tmpl w:val="A2DE89A4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B012BF9"/>
    <w:multiLevelType w:val="hybridMultilevel"/>
    <w:tmpl w:val="3CC253F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DDA5DFB"/>
    <w:multiLevelType w:val="hybridMultilevel"/>
    <w:tmpl w:val="4C141E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2B6944"/>
    <w:multiLevelType w:val="hybridMultilevel"/>
    <w:tmpl w:val="5BD44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4177B5"/>
    <w:multiLevelType w:val="hybridMultilevel"/>
    <w:tmpl w:val="652A90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0E17606"/>
    <w:multiLevelType w:val="hybridMultilevel"/>
    <w:tmpl w:val="4C8E375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A70915"/>
    <w:multiLevelType w:val="hybridMultilevel"/>
    <w:tmpl w:val="4CF26DDA"/>
    <w:lvl w:ilvl="0" w:tplc="08090001">
      <w:start w:val="1"/>
      <w:numFmt w:val="bullet"/>
      <w:lvlText w:val=""/>
      <w:lvlJc w:val="left"/>
      <w:pPr>
        <w:ind w:left="2212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932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6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8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5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72" w:hanging="360"/>
      </w:pPr>
      <w:rPr>
        <w:rFonts w:ascii="Wingdings" w:hAnsi="Wingdings" w:hint="default"/>
      </w:rPr>
    </w:lvl>
  </w:abstractNum>
  <w:abstractNum w:abstractNumId="14" w15:restartNumberingAfterBreak="0">
    <w:nsid w:val="3FF267AF"/>
    <w:multiLevelType w:val="hybridMultilevel"/>
    <w:tmpl w:val="58AC1B72"/>
    <w:lvl w:ilvl="0" w:tplc="040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5" w15:restartNumberingAfterBreak="0">
    <w:nsid w:val="441F0915"/>
    <w:multiLevelType w:val="hybridMultilevel"/>
    <w:tmpl w:val="5A8663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77406E"/>
    <w:multiLevelType w:val="hybridMultilevel"/>
    <w:tmpl w:val="DE4C9ECA"/>
    <w:lvl w:ilvl="0" w:tplc="08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</w:abstractNum>
  <w:abstractNum w:abstractNumId="17" w15:restartNumberingAfterBreak="0">
    <w:nsid w:val="4CE531BF"/>
    <w:multiLevelType w:val="hybridMultilevel"/>
    <w:tmpl w:val="5F9427DA"/>
    <w:lvl w:ilvl="0" w:tplc="0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8" w15:restartNumberingAfterBreak="0">
    <w:nsid w:val="4EB37931"/>
    <w:multiLevelType w:val="hybridMultilevel"/>
    <w:tmpl w:val="5B1A805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D4488D"/>
    <w:multiLevelType w:val="hybridMultilevel"/>
    <w:tmpl w:val="2BF48F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493FED"/>
    <w:multiLevelType w:val="hybridMultilevel"/>
    <w:tmpl w:val="57582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B86863"/>
    <w:multiLevelType w:val="hybridMultilevel"/>
    <w:tmpl w:val="B7DC01D0"/>
    <w:lvl w:ilvl="0" w:tplc="08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2" w15:restartNumberingAfterBreak="0">
    <w:nsid w:val="55E50455"/>
    <w:multiLevelType w:val="hybridMultilevel"/>
    <w:tmpl w:val="6C66F9D2"/>
    <w:lvl w:ilvl="0" w:tplc="F3B28720">
      <w:start w:val="9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AFB228A"/>
    <w:multiLevelType w:val="hybridMultilevel"/>
    <w:tmpl w:val="A7446C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25470E7"/>
    <w:multiLevelType w:val="hybridMultilevel"/>
    <w:tmpl w:val="4EBC0E1C"/>
    <w:lvl w:ilvl="0" w:tplc="080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5" w15:restartNumberingAfterBreak="0">
    <w:nsid w:val="64C06AE2"/>
    <w:multiLevelType w:val="hybridMultilevel"/>
    <w:tmpl w:val="4536897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90060D6"/>
    <w:multiLevelType w:val="hybridMultilevel"/>
    <w:tmpl w:val="0F9AFE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150666"/>
    <w:multiLevelType w:val="hybridMultilevel"/>
    <w:tmpl w:val="BCE08CCA"/>
    <w:lvl w:ilvl="0" w:tplc="2C38B2F8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2F90BE0"/>
    <w:multiLevelType w:val="hybridMultilevel"/>
    <w:tmpl w:val="79A882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6"/>
  </w:num>
  <w:num w:numId="3">
    <w:abstractNumId w:val="7"/>
  </w:num>
  <w:num w:numId="4">
    <w:abstractNumId w:val="24"/>
  </w:num>
  <w:num w:numId="5">
    <w:abstractNumId w:val="6"/>
  </w:num>
  <w:num w:numId="6">
    <w:abstractNumId w:val="23"/>
  </w:num>
  <w:num w:numId="7">
    <w:abstractNumId w:val="25"/>
  </w:num>
  <w:num w:numId="8">
    <w:abstractNumId w:val="13"/>
  </w:num>
  <w:num w:numId="9">
    <w:abstractNumId w:val="0"/>
  </w:num>
  <w:num w:numId="10">
    <w:abstractNumId w:val="5"/>
  </w:num>
  <w:num w:numId="11">
    <w:abstractNumId w:val="9"/>
  </w:num>
  <w:num w:numId="12">
    <w:abstractNumId w:val="28"/>
  </w:num>
  <w:num w:numId="13">
    <w:abstractNumId w:val="19"/>
  </w:num>
  <w:num w:numId="14">
    <w:abstractNumId w:val="17"/>
  </w:num>
  <w:num w:numId="15">
    <w:abstractNumId w:val="21"/>
  </w:num>
  <w:num w:numId="16">
    <w:abstractNumId w:val="16"/>
  </w:num>
  <w:num w:numId="17">
    <w:abstractNumId w:val="11"/>
  </w:num>
  <w:num w:numId="18">
    <w:abstractNumId w:val="18"/>
  </w:num>
  <w:num w:numId="19">
    <w:abstractNumId w:val="12"/>
  </w:num>
  <w:num w:numId="20">
    <w:abstractNumId w:val="2"/>
  </w:num>
  <w:num w:numId="21">
    <w:abstractNumId w:val="14"/>
  </w:num>
  <w:num w:numId="22">
    <w:abstractNumId w:val="10"/>
  </w:num>
  <w:num w:numId="23">
    <w:abstractNumId w:val="1"/>
  </w:num>
  <w:num w:numId="24">
    <w:abstractNumId w:val="15"/>
  </w:num>
  <w:num w:numId="25">
    <w:abstractNumId w:val="20"/>
  </w:num>
  <w:num w:numId="26">
    <w:abstractNumId w:val="27"/>
  </w:num>
  <w:num w:numId="27">
    <w:abstractNumId w:val="8"/>
  </w:num>
  <w:num w:numId="28">
    <w:abstractNumId w:val="22"/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DB3"/>
    <w:rsid w:val="00001095"/>
    <w:rsid w:val="0000417E"/>
    <w:rsid w:val="0001205C"/>
    <w:rsid w:val="00016474"/>
    <w:rsid w:val="00017E9E"/>
    <w:rsid w:val="00020B9A"/>
    <w:rsid w:val="00020DB3"/>
    <w:rsid w:val="000220A2"/>
    <w:rsid w:val="00023AF4"/>
    <w:rsid w:val="00025DDA"/>
    <w:rsid w:val="00026752"/>
    <w:rsid w:val="00027EE8"/>
    <w:rsid w:val="000302F5"/>
    <w:rsid w:val="0003109E"/>
    <w:rsid w:val="00031E0B"/>
    <w:rsid w:val="00032998"/>
    <w:rsid w:val="00032B97"/>
    <w:rsid w:val="00035132"/>
    <w:rsid w:val="00043C84"/>
    <w:rsid w:val="00044EFA"/>
    <w:rsid w:val="00047F4E"/>
    <w:rsid w:val="00055D02"/>
    <w:rsid w:val="00060B3F"/>
    <w:rsid w:val="00061E0C"/>
    <w:rsid w:val="00061F38"/>
    <w:rsid w:val="0006425E"/>
    <w:rsid w:val="00066171"/>
    <w:rsid w:val="0007235C"/>
    <w:rsid w:val="0007714A"/>
    <w:rsid w:val="00084B61"/>
    <w:rsid w:val="00093ABF"/>
    <w:rsid w:val="000943DD"/>
    <w:rsid w:val="000A3D8C"/>
    <w:rsid w:val="000A4D7D"/>
    <w:rsid w:val="000A5F89"/>
    <w:rsid w:val="000B0024"/>
    <w:rsid w:val="000C7DF8"/>
    <w:rsid w:val="000D0536"/>
    <w:rsid w:val="000D24C0"/>
    <w:rsid w:val="000D46C0"/>
    <w:rsid w:val="000D525F"/>
    <w:rsid w:val="000E06A0"/>
    <w:rsid w:val="000E1BA9"/>
    <w:rsid w:val="000E46F2"/>
    <w:rsid w:val="000E5B87"/>
    <w:rsid w:val="000F3CDA"/>
    <w:rsid w:val="00100AB8"/>
    <w:rsid w:val="0010255A"/>
    <w:rsid w:val="00103534"/>
    <w:rsid w:val="00106349"/>
    <w:rsid w:val="001105B2"/>
    <w:rsid w:val="001114C9"/>
    <w:rsid w:val="0011224A"/>
    <w:rsid w:val="0011230D"/>
    <w:rsid w:val="0011346F"/>
    <w:rsid w:val="00114158"/>
    <w:rsid w:val="00116AA1"/>
    <w:rsid w:val="00120D3D"/>
    <w:rsid w:val="00123370"/>
    <w:rsid w:val="0012390C"/>
    <w:rsid w:val="00130FE6"/>
    <w:rsid w:val="00132CBD"/>
    <w:rsid w:val="00133285"/>
    <w:rsid w:val="00137D54"/>
    <w:rsid w:val="001424C0"/>
    <w:rsid w:val="0014778E"/>
    <w:rsid w:val="00150D95"/>
    <w:rsid w:val="00153654"/>
    <w:rsid w:val="00155606"/>
    <w:rsid w:val="001606AC"/>
    <w:rsid w:val="00160BE5"/>
    <w:rsid w:val="00164971"/>
    <w:rsid w:val="001678CD"/>
    <w:rsid w:val="001717D3"/>
    <w:rsid w:val="001741F6"/>
    <w:rsid w:val="00174727"/>
    <w:rsid w:val="00176F74"/>
    <w:rsid w:val="001808D8"/>
    <w:rsid w:val="001833A4"/>
    <w:rsid w:val="001937F4"/>
    <w:rsid w:val="00197E54"/>
    <w:rsid w:val="001A1C30"/>
    <w:rsid w:val="001A1F9C"/>
    <w:rsid w:val="001B2CEB"/>
    <w:rsid w:val="001B6496"/>
    <w:rsid w:val="001C11DE"/>
    <w:rsid w:val="001D047E"/>
    <w:rsid w:val="001D1C58"/>
    <w:rsid w:val="001E15B4"/>
    <w:rsid w:val="001F48CC"/>
    <w:rsid w:val="00212C2D"/>
    <w:rsid w:val="0021369D"/>
    <w:rsid w:val="0021649B"/>
    <w:rsid w:val="002172BC"/>
    <w:rsid w:val="00220161"/>
    <w:rsid w:val="002227A7"/>
    <w:rsid w:val="002262DB"/>
    <w:rsid w:val="00227C2C"/>
    <w:rsid w:val="0023160F"/>
    <w:rsid w:val="002345CC"/>
    <w:rsid w:val="00234EA2"/>
    <w:rsid w:val="00236939"/>
    <w:rsid w:val="00237E64"/>
    <w:rsid w:val="0024024B"/>
    <w:rsid w:val="002439CD"/>
    <w:rsid w:val="00251337"/>
    <w:rsid w:val="00263F28"/>
    <w:rsid w:val="002700E2"/>
    <w:rsid w:val="002715DE"/>
    <w:rsid w:val="0027356C"/>
    <w:rsid w:val="002745FE"/>
    <w:rsid w:val="00276266"/>
    <w:rsid w:val="00277214"/>
    <w:rsid w:val="00277FA9"/>
    <w:rsid w:val="0028185F"/>
    <w:rsid w:val="00282F30"/>
    <w:rsid w:val="00287FDB"/>
    <w:rsid w:val="00291BFC"/>
    <w:rsid w:val="00292F7B"/>
    <w:rsid w:val="00296C83"/>
    <w:rsid w:val="00296E4A"/>
    <w:rsid w:val="002A7AB3"/>
    <w:rsid w:val="002B2B39"/>
    <w:rsid w:val="002C015F"/>
    <w:rsid w:val="002C752D"/>
    <w:rsid w:val="002D37EF"/>
    <w:rsid w:val="002D5A19"/>
    <w:rsid w:val="002D64FF"/>
    <w:rsid w:val="002E0E1A"/>
    <w:rsid w:val="002E5368"/>
    <w:rsid w:val="002E5CA0"/>
    <w:rsid w:val="002F1A4D"/>
    <w:rsid w:val="002F389A"/>
    <w:rsid w:val="002F6015"/>
    <w:rsid w:val="002F78D7"/>
    <w:rsid w:val="00303CAE"/>
    <w:rsid w:val="0030417A"/>
    <w:rsid w:val="00304A6F"/>
    <w:rsid w:val="00306021"/>
    <w:rsid w:val="0030668C"/>
    <w:rsid w:val="003121DD"/>
    <w:rsid w:val="00314B06"/>
    <w:rsid w:val="00327353"/>
    <w:rsid w:val="003341CB"/>
    <w:rsid w:val="00334560"/>
    <w:rsid w:val="00336F6B"/>
    <w:rsid w:val="00337066"/>
    <w:rsid w:val="00340D6B"/>
    <w:rsid w:val="00343962"/>
    <w:rsid w:val="00351D0D"/>
    <w:rsid w:val="00354442"/>
    <w:rsid w:val="00354DEF"/>
    <w:rsid w:val="00362524"/>
    <w:rsid w:val="003775B6"/>
    <w:rsid w:val="00380152"/>
    <w:rsid w:val="00381158"/>
    <w:rsid w:val="0038447E"/>
    <w:rsid w:val="00385133"/>
    <w:rsid w:val="00385A74"/>
    <w:rsid w:val="00392B8E"/>
    <w:rsid w:val="0039335D"/>
    <w:rsid w:val="00395EC8"/>
    <w:rsid w:val="003A0B20"/>
    <w:rsid w:val="003A4F44"/>
    <w:rsid w:val="003B236B"/>
    <w:rsid w:val="003B4DBA"/>
    <w:rsid w:val="003C04FC"/>
    <w:rsid w:val="003C23EC"/>
    <w:rsid w:val="003C4E17"/>
    <w:rsid w:val="003C6403"/>
    <w:rsid w:val="003D27E2"/>
    <w:rsid w:val="003D2897"/>
    <w:rsid w:val="003D4D00"/>
    <w:rsid w:val="003E06B8"/>
    <w:rsid w:val="003E4A07"/>
    <w:rsid w:val="003E667F"/>
    <w:rsid w:val="003F26DC"/>
    <w:rsid w:val="003F3D5E"/>
    <w:rsid w:val="003F5375"/>
    <w:rsid w:val="003F5780"/>
    <w:rsid w:val="00403376"/>
    <w:rsid w:val="00404037"/>
    <w:rsid w:val="00404B05"/>
    <w:rsid w:val="00406139"/>
    <w:rsid w:val="00411AA1"/>
    <w:rsid w:val="0041313F"/>
    <w:rsid w:val="00413F1A"/>
    <w:rsid w:val="004162F2"/>
    <w:rsid w:val="00424CDC"/>
    <w:rsid w:val="00430E79"/>
    <w:rsid w:val="004315D0"/>
    <w:rsid w:val="004363CB"/>
    <w:rsid w:val="00436F1C"/>
    <w:rsid w:val="004378F8"/>
    <w:rsid w:val="004457B1"/>
    <w:rsid w:val="00445B1F"/>
    <w:rsid w:val="004539D4"/>
    <w:rsid w:val="004549C5"/>
    <w:rsid w:val="004649F9"/>
    <w:rsid w:val="0046648A"/>
    <w:rsid w:val="00473CE2"/>
    <w:rsid w:val="00480F5D"/>
    <w:rsid w:val="00483FA2"/>
    <w:rsid w:val="00484005"/>
    <w:rsid w:val="004848AD"/>
    <w:rsid w:val="00487135"/>
    <w:rsid w:val="00493C45"/>
    <w:rsid w:val="00494AFE"/>
    <w:rsid w:val="00495713"/>
    <w:rsid w:val="004A045C"/>
    <w:rsid w:val="004A062E"/>
    <w:rsid w:val="004A215D"/>
    <w:rsid w:val="004A4E40"/>
    <w:rsid w:val="004B0C46"/>
    <w:rsid w:val="004B1726"/>
    <w:rsid w:val="004B4C8C"/>
    <w:rsid w:val="004B5228"/>
    <w:rsid w:val="004B55A3"/>
    <w:rsid w:val="004B712A"/>
    <w:rsid w:val="004C3189"/>
    <w:rsid w:val="004C3EE6"/>
    <w:rsid w:val="004C4C0F"/>
    <w:rsid w:val="004D3FDF"/>
    <w:rsid w:val="004D7E52"/>
    <w:rsid w:val="004E032D"/>
    <w:rsid w:val="004E5E5F"/>
    <w:rsid w:val="004E7797"/>
    <w:rsid w:val="004E79DF"/>
    <w:rsid w:val="004E7EFD"/>
    <w:rsid w:val="004F0A05"/>
    <w:rsid w:val="004F2731"/>
    <w:rsid w:val="004F30A1"/>
    <w:rsid w:val="004F7DF2"/>
    <w:rsid w:val="00503EC5"/>
    <w:rsid w:val="00504C7F"/>
    <w:rsid w:val="00505E71"/>
    <w:rsid w:val="00513E6F"/>
    <w:rsid w:val="00520F6B"/>
    <w:rsid w:val="005216F7"/>
    <w:rsid w:val="0052320C"/>
    <w:rsid w:val="0053043D"/>
    <w:rsid w:val="00531473"/>
    <w:rsid w:val="00531D3F"/>
    <w:rsid w:val="00536B5F"/>
    <w:rsid w:val="005431AB"/>
    <w:rsid w:val="0054325F"/>
    <w:rsid w:val="00544941"/>
    <w:rsid w:val="00545260"/>
    <w:rsid w:val="005533D9"/>
    <w:rsid w:val="00556E6C"/>
    <w:rsid w:val="00556EBB"/>
    <w:rsid w:val="00560191"/>
    <w:rsid w:val="00560309"/>
    <w:rsid w:val="005647CF"/>
    <w:rsid w:val="00565BDE"/>
    <w:rsid w:val="00572666"/>
    <w:rsid w:val="00575408"/>
    <w:rsid w:val="00577140"/>
    <w:rsid w:val="0058257A"/>
    <w:rsid w:val="00582920"/>
    <w:rsid w:val="00583A6F"/>
    <w:rsid w:val="00587AE2"/>
    <w:rsid w:val="0059067B"/>
    <w:rsid w:val="0059295C"/>
    <w:rsid w:val="005A11EE"/>
    <w:rsid w:val="005A346C"/>
    <w:rsid w:val="005B0B0B"/>
    <w:rsid w:val="005B3272"/>
    <w:rsid w:val="005B44D0"/>
    <w:rsid w:val="005B6DBB"/>
    <w:rsid w:val="005C118D"/>
    <w:rsid w:val="005C61A5"/>
    <w:rsid w:val="005C697C"/>
    <w:rsid w:val="005C71EE"/>
    <w:rsid w:val="005D47F2"/>
    <w:rsid w:val="005D6549"/>
    <w:rsid w:val="005D70DB"/>
    <w:rsid w:val="005D7899"/>
    <w:rsid w:val="005E2076"/>
    <w:rsid w:val="005E36F6"/>
    <w:rsid w:val="005E5602"/>
    <w:rsid w:val="005F4027"/>
    <w:rsid w:val="005F687C"/>
    <w:rsid w:val="005F6A95"/>
    <w:rsid w:val="00605795"/>
    <w:rsid w:val="006076BE"/>
    <w:rsid w:val="006104C0"/>
    <w:rsid w:val="006104FA"/>
    <w:rsid w:val="00612FA9"/>
    <w:rsid w:val="00615B74"/>
    <w:rsid w:val="00617DD9"/>
    <w:rsid w:val="00623E39"/>
    <w:rsid w:val="006268C1"/>
    <w:rsid w:val="00645804"/>
    <w:rsid w:val="00650916"/>
    <w:rsid w:val="0065185A"/>
    <w:rsid w:val="0065268C"/>
    <w:rsid w:val="0065296A"/>
    <w:rsid w:val="00655B1A"/>
    <w:rsid w:val="006561DF"/>
    <w:rsid w:val="00656B3F"/>
    <w:rsid w:val="00657F99"/>
    <w:rsid w:val="00661A18"/>
    <w:rsid w:val="00670861"/>
    <w:rsid w:val="00685B21"/>
    <w:rsid w:val="00687A30"/>
    <w:rsid w:val="00690AEC"/>
    <w:rsid w:val="00691708"/>
    <w:rsid w:val="00693EB2"/>
    <w:rsid w:val="00695E8F"/>
    <w:rsid w:val="006A56F1"/>
    <w:rsid w:val="006B2403"/>
    <w:rsid w:val="006C1772"/>
    <w:rsid w:val="006C69E1"/>
    <w:rsid w:val="006D12CC"/>
    <w:rsid w:val="006D2DA3"/>
    <w:rsid w:val="006D3FAF"/>
    <w:rsid w:val="006D53DE"/>
    <w:rsid w:val="006E2152"/>
    <w:rsid w:val="006E43E4"/>
    <w:rsid w:val="006F23E9"/>
    <w:rsid w:val="00700F59"/>
    <w:rsid w:val="00704274"/>
    <w:rsid w:val="0070673B"/>
    <w:rsid w:val="00714A5D"/>
    <w:rsid w:val="00715545"/>
    <w:rsid w:val="007200A1"/>
    <w:rsid w:val="0072072B"/>
    <w:rsid w:val="00722122"/>
    <w:rsid w:val="007341E8"/>
    <w:rsid w:val="00746B07"/>
    <w:rsid w:val="00750EDB"/>
    <w:rsid w:val="00755973"/>
    <w:rsid w:val="00757D82"/>
    <w:rsid w:val="00762B9D"/>
    <w:rsid w:val="00762D4E"/>
    <w:rsid w:val="007650B8"/>
    <w:rsid w:val="007679D1"/>
    <w:rsid w:val="00767A0D"/>
    <w:rsid w:val="00767A2C"/>
    <w:rsid w:val="00767D16"/>
    <w:rsid w:val="00770D95"/>
    <w:rsid w:val="00781238"/>
    <w:rsid w:val="0078346C"/>
    <w:rsid w:val="00785108"/>
    <w:rsid w:val="00786327"/>
    <w:rsid w:val="00787C89"/>
    <w:rsid w:val="007922BB"/>
    <w:rsid w:val="00792A8F"/>
    <w:rsid w:val="007933E3"/>
    <w:rsid w:val="007A5F4A"/>
    <w:rsid w:val="007B0E7D"/>
    <w:rsid w:val="007B156A"/>
    <w:rsid w:val="007B28DD"/>
    <w:rsid w:val="007B29D0"/>
    <w:rsid w:val="007B4716"/>
    <w:rsid w:val="007C56EB"/>
    <w:rsid w:val="007D2DDE"/>
    <w:rsid w:val="007D5E5B"/>
    <w:rsid w:val="007D75A2"/>
    <w:rsid w:val="007E1766"/>
    <w:rsid w:val="007F1E18"/>
    <w:rsid w:val="00800595"/>
    <w:rsid w:val="00802147"/>
    <w:rsid w:val="008062BA"/>
    <w:rsid w:val="00807A7E"/>
    <w:rsid w:val="00811A19"/>
    <w:rsid w:val="00817521"/>
    <w:rsid w:val="00817D1C"/>
    <w:rsid w:val="008342A1"/>
    <w:rsid w:val="00837AF8"/>
    <w:rsid w:val="00840FD6"/>
    <w:rsid w:val="008434AC"/>
    <w:rsid w:val="00850865"/>
    <w:rsid w:val="00856FE5"/>
    <w:rsid w:val="00857399"/>
    <w:rsid w:val="008600BC"/>
    <w:rsid w:val="00863C4C"/>
    <w:rsid w:val="00863D6B"/>
    <w:rsid w:val="00865A55"/>
    <w:rsid w:val="00871400"/>
    <w:rsid w:val="008717A5"/>
    <w:rsid w:val="00874EB7"/>
    <w:rsid w:val="00875FB3"/>
    <w:rsid w:val="008821E8"/>
    <w:rsid w:val="00884D9B"/>
    <w:rsid w:val="0089374C"/>
    <w:rsid w:val="008A0D6C"/>
    <w:rsid w:val="008A1BBA"/>
    <w:rsid w:val="008A5437"/>
    <w:rsid w:val="008A654B"/>
    <w:rsid w:val="008A6FD0"/>
    <w:rsid w:val="008B5AAD"/>
    <w:rsid w:val="008C1E08"/>
    <w:rsid w:val="008C3A03"/>
    <w:rsid w:val="008C4A10"/>
    <w:rsid w:val="008D1EAD"/>
    <w:rsid w:val="008D41BB"/>
    <w:rsid w:val="008D76CA"/>
    <w:rsid w:val="008E1B38"/>
    <w:rsid w:val="008E4642"/>
    <w:rsid w:val="008E48F8"/>
    <w:rsid w:val="008E70C1"/>
    <w:rsid w:val="008F36C8"/>
    <w:rsid w:val="00901C8F"/>
    <w:rsid w:val="0090286E"/>
    <w:rsid w:val="00902C6D"/>
    <w:rsid w:val="00905F00"/>
    <w:rsid w:val="009106AD"/>
    <w:rsid w:val="009111AC"/>
    <w:rsid w:val="0091142C"/>
    <w:rsid w:val="009205CA"/>
    <w:rsid w:val="00920877"/>
    <w:rsid w:val="0092357C"/>
    <w:rsid w:val="00924546"/>
    <w:rsid w:val="0092749A"/>
    <w:rsid w:val="0093791E"/>
    <w:rsid w:val="00945EB7"/>
    <w:rsid w:val="009464DB"/>
    <w:rsid w:val="0095109C"/>
    <w:rsid w:val="0095165A"/>
    <w:rsid w:val="00951792"/>
    <w:rsid w:val="009524C0"/>
    <w:rsid w:val="00955FD3"/>
    <w:rsid w:val="00960CF7"/>
    <w:rsid w:val="00962FE0"/>
    <w:rsid w:val="009643B4"/>
    <w:rsid w:val="00965FDE"/>
    <w:rsid w:val="00970854"/>
    <w:rsid w:val="00970DB9"/>
    <w:rsid w:val="00981246"/>
    <w:rsid w:val="00994B62"/>
    <w:rsid w:val="009A5F35"/>
    <w:rsid w:val="009B10B2"/>
    <w:rsid w:val="009B3E09"/>
    <w:rsid w:val="009B3F8E"/>
    <w:rsid w:val="009B624E"/>
    <w:rsid w:val="009B751E"/>
    <w:rsid w:val="009B795C"/>
    <w:rsid w:val="009B7C71"/>
    <w:rsid w:val="009C0247"/>
    <w:rsid w:val="009C7999"/>
    <w:rsid w:val="009D07A6"/>
    <w:rsid w:val="009D3738"/>
    <w:rsid w:val="009E280C"/>
    <w:rsid w:val="009E31E1"/>
    <w:rsid w:val="009E4AFA"/>
    <w:rsid w:val="009F2C13"/>
    <w:rsid w:val="009F2CDE"/>
    <w:rsid w:val="009F3339"/>
    <w:rsid w:val="00A00295"/>
    <w:rsid w:val="00A12748"/>
    <w:rsid w:val="00A2147B"/>
    <w:rsid w:val="00A21E2E"/>
    <w:rsid w:val="00A226F8"/>
    <w:rsid w:val="00A22735"/>
    <w:rsid w:val="00A261A7"/>
    <w:rsid w:val="00A27877"/>
    <w:rsid w:val="00A357B3"/>
    <w:rsid w:val="00A46057"/>
    <w:rsid w:val="00A47675"/>
    <w:rsid w:val="00A6219E"/>
    <w:rsid w:val="00A62B4A"/>
    <w:rsid w:val="00A633F7"/>
    <w:rsid w:val="00A65536"/>
    <w:rsid w:val="00A65FFE"/>
    <w:rsid w:val="00A67FC5"/>
    <w:rsid w:val="00A71004"/>
    <w:rsid w:val="00A73D38"/>
    <w:rsid w:val="00A81041"/>
    <w:rsid w:val="00A82661"/>
    <w:rsid w:val="00A84924"/>
    <w:rsid w:val="00A915B9"/>
    <w:rsid w:val="00AA329A"/>
    <w:rsid w:val="00AA34B3"/>
    <w:rsid w:val="00AB0110"/>
    <w:rsid w:val="00AB1D95"/>
    <w:rsid w:val="00AC50D5"/>
    <w:rsid w:val="00AC7186"/>
    <w:rsid w:val="00AC71E1"/>
    <w:rsid w:val="00AE2B53"/>
    <w:rsid w:val="00AE517F"/>
    <w:rsid w:val="00AE55FB"/>
    <w:rsid w:val="00AF0C2E"/>
    <w:rsid w:val="00AF2A12"/>
    <w:rsid w:val="00AF3757"/>
    <w:rsid w:val="00AF4C5B"/>
    <w:rsid w:val="00AF72EA"/>
    <w:rsid w:val="00AF7909"/>
    <w:rsid w:val="00B05546"/>
    <w:rsid w:val="00B07BED"/>
    <w:rsid w:val="00B10418"/>
    <w:rsid w:val="00B1114D"/>
    <w:rsid w:val="00B11A5A"/>
    <w:rsid w:val="00B2515D"/>
    <w:rsid w:val="00B268A2"/>
    <w:rsid w:val="00B27D9A"/>
    <w:rsid w:val="00B3331F"/>
    <w:rsid w:val="00B34B06"/>
    <w:rsid w:val="00B34E79"/>
    <w:rsid w:val="00B47198"/>
    <w:rsid w:val="00B519CA"/>
    <w:rsid w:val="00B61028"/>
    <w:rsid w:val="00B6494D"/>
    <w:rsid w:val="00B6545D"/>
    <w:rsid w:val="00B67B22"/>
    <w:rsid w:val="00B761A3"/>
    <w:rsid w:val="00B82CDF"/>
    <w:rsid w:val="00B85C9F"/>
    <w:rsid w:val="00B85E76"/>
    <w:rsid w:val="00B85FE3"/>
    <w:rsid w:val="00B9316D"/>
    <w:rsid w:val="00BA0184"/>
    <w:rsid w:val="00BA25A2"/>
    <w:rsid w:val="00BA5AF9"/>
    <w:rsid w:val="00BC6676"/>
    <w:rsid w:val="00BD6028"/>
    <w:rsid w:val="00BE1F08"/>
    <w:rsid w:val="00BE52C2"/>
    <w:rsid w:val="00BF0A1A"/>
    <w:rsid w:val="00C01750"/>
    <w:rsid w:val="00C1051C"/>
    <w:rsid w:val="00C1668D"/>
    <w:rsid w:val="00C20804"/>
    <w:rsid w:val="00C20ABF"/>
    <w:rsid w:val="00C20F04"/>
    <w:rsid w:val="00C21FCB"/>
    <w:rsid w:val="00C23697"/>
    <w:rsid w:val="00C24A82"/>
    <w:rsid w:val="00C25549"/>
    <w:rsid w:val="00C3419D"/>
    <w:rsid w:val="00C4138E"/>
    <w:rsid w:val="00C42989"/>
    <w:rsid w:val="00C42F26"/>
    <w:rsid w:val="00C4477A"/>
    <w:rsid w:val="00C5045B"/>
    <w:rsid w:val="00C508A6"/>
    <w:rsid w:val="00C50C05"/>
    <w:rsid w:val="00C534C5"/>
    <w:rsid w:val="00C57162"/>
    <w:rsid w:val="00C62175"/>
    <w:rsid w:val="00C6345D"/>
    <w:rsid w:val="00C76D5F"/>
    <w:rsid w:val="00C848C8"/>
    <w:rsid w:val="00C87383"/>
    <w:rsid w:val="00C93E3A"/>
    <w:rsid w:val="00CA0452"/>
    <w:rsid w:val="00CA258D"/>
    <w:rsid w:val="00CA7E94"/>
    <w:rsid w:val="00CB12F8"/>
    <w:rsid w:val="00CB263F"/>
    <w:rsid w:val="00CB2DF8"/>
    <w:rsid w:val="00CB3837"/>
    <w:rsid w:val="00CB3AC7"/>
    <w:rsid w:val="00CB67DA"/>
    <w:rsid w:val="00CC0594"/>
    <w:rsid w:val="00CC42AE"/>
    <w:rsid w:val="00CC4398"/>
    <w:rsid w:val="00CD0E0D"/>
    <w:rsid w:val="00CD2E19"/>
    <w:rsid w:val="00CD7723"/>
    <w:rsid w:val="00CE48A3"/>
    <w:rsid w:val="00CF4A43"/>
    <w:rsid w:val="00D05868"/>
    <w:rsid w:val="00D15FBA"/>
    <w:rsid w:val="00D16B2F"/>
    <w:rsid w:val="00D17249"/>
    <w:rsid w:val="00D25177"/>
    <w:rsid w:val="00D3183F"/>
    <w:rsid w:val="00D358E4"/>
    <w:rsid w:val="00D412C3"/>
    <w:rsid w:val="00D41D62"/>
    <w:rsid w:val="00D4347F"/>
    <w:rsid w:val="00D467DB"/>
    <w:rsid w:val="00D5619F"/>
    <w:rsid w:val="00D60D99"/>
    <w:rsid w:val="00D63523"/>
    <w:rsid w:val="00D73067"/>
    <w:rsid w:val="00D73CE7"/>
    <w:rsid w:val="00D756AE"/>
    <w:rsid w:val="00D83322"/>
    <w:rsid w:val="00D83BF1"/>
    <w:rsid w:val="00D83D47"/>
    <w:rsid w:val="00D876BC"/>
    <w:rsid w:val="00D90039"/>
    <w:rsid w:val="00D906ED"/>
    <w:rsid w:val="00D91928"/>
    <w:rsid w:val="00D9262E"/>
    <w:rsid w:val="00DA0287"/>
    <w:rsid w:val="00DA1E8C"/>
    <w:rsid w:val="00DA4A5B"/>
    <w:rsid w:val="00DA6690"/>
    <w:rsid w:val="00DA6DAB"/>
    <w:rsid w:val="00DB0810"/>
    <w:rsid w:val="00DB1942"/>
    <w:rsid w:val="00DB20C0"/>
    <w:rsid w:val="00DD3EF4"/>
    <w:rsid w:val="00DD51DA"/>
    <w:rsid w:val="00DD5975"/>
    <w:rsid w:val="00DD5C5F"/>
    <w:rsid w:val="00DE2D8A"/>
    <w:rsid w:val="00DE365E"/>
    <w:rsid w:val="00DE3D11"/>
    <w:rsid w:val="00DF0368"/>
    <w:rsid w:val="00DF0988"/>
    <w:rsid w:val="00DF6FF3"/>
    <w:rsid w:val="00E0096A"/>
    <w:rsid w:val="00E01FA2"/>
    <w:rsid w:val="00E041FF"/>
    <w:rsid w:val="00E07039"/>
    <w:rsid w:val="00E1344C"/>
    <w:rsid w:val="00E13BD8"/>
    <w:rsid w:val="00E14FD3"/>
    <w:rsid w:val="00E172D3"/>
    <w:rsid w:val="00E22893"/>
    <w:rsid w:val="00E228CD"/>
    <w:rsid w:val="00E301DF"/>
    <w:rsid w:val="00E32531"/>
    <w:rsid w:val="00E37DDD"/>
    <w:rsid w:val="00E421EB"/>
    <w:rsid w:val="00E45F56"/>
    <w:rsid w:val="00E51B96"/>
    <w:rsid w:val="00E5610F"/>
    <w:rsid w:val="00E56B79"/>
    <w:rsid w:val="00E63056"/>
    <w:rsid w:val="00E64D9C"/>
    <w:rsid w:val="00E65877"/>
    <w:rsid w:val="00E670DE"/>
    <w:rsid w:val="00E70BD2"/>
    <w:rsid w:val="00E7136D"/>
    <w:rsid w:val="00E80D00"/>
    <w:rsid w:val="00E80D20"/>
    <w:rsid w:val="00E820B8"/>
    <w:rsid w:val="00E820B9"/>
    <w:rsid w:val="00E82E4F"/>
    <w:rsid w:val="00E84698"/>
    <w:rsid w:val="00E8741D"/>
    <w:rsid w:val="00E874D6"/>
    <w:rsid w:val="00E9389E"/>
    <w:rsid w:val="00EA5B3B"/>
    <w:rsid w:val="00EB0058"/>
    <w:rsid w:val="00EB076E"/>
    <w:rsid w:val="00EB0872"/>
    <w:rsid w:val="00EB6624"/>
    <w:rsid w:val="00EB77E0"/>
    <w:rsid w:val="00EC2992"/>
    <w:rsid w:val="00ED2D72"/>
    <w:rsid w:val="00ED7137"/>
    <w:rsid w:val="00EE2EED"/>
    <w:rsid w:val="00EE7123"/>
    <w:rsid w:val="00EF4B99"/>
    <w:rsid w:val="00EF596B"/>
    <w:rsid w:val="00EF7A08"/>
    <w:rsid w:val="00F00CC9"/>
    <w:rsid w:val="00F12EE9"/>
    <w:rsid w:val="00F14112"/>
    <w:rsid w:val="00F14A22"/>
    <w:rsid w:val="00F16C45"/>
    <w:rsid w:val="00F20FFC"/>
    <w:rsid w:val="00F2528F"/>
    <w:rsid w:val="00F2649B"/>
    <w:rsid w:val="00F34A60"/>
    <w:rsid w:val="00F3601B"/>
    <w:rsid w:val="00F37DB1"/>
    <w:rsid w:val="00F40848"/>
    <w:rsid w:val="00F44381"/>
    <w:rsid w:val="00F45EED"/>
    <w:rsid w:val="00F62812"/>
    <w:rsid w:val="00F6556A"/>
    <w:rsid w:val="00F7083B"/>
    <w:rsid w:val="00F70843"/>
    <w:rsid w:val="00F72A41"/>
    <w:rsid w:val="00F75D34"/>
    <w:rsid w:val="00F77EA9"/>
    <w:rsid w:val="00F81708"/>
    <w:rsid w:val="00F81885"/>
    <w:rsid w:val="00F81ADF"/>
    <w:rsid w:val="00F8581D"/>
    <w:rsid w:val="00F8582A"/>
    <w:rsid w:val="00F956A4"/>
    <w:rsid w:val="00F96548"/>
    <w:rsid w:val="00FA0CF4"/>
    <w:rsid w:val="00FA267B"/>
    <w:rsid w:val="00FA670D"/>
    <w:rsid w:val="00FA7950"/>
    <w:rsid w:val="00FB299E"/>
    <w:rsid w:val="00FD073D"/>
    <w:rsid w:val="00FD0BFE"/>
    <w:rsid w:val="00FE07C3"/>
    <w:rsid w:val="00FE0E2C"/>
    <w:rsid w:val="00FE28C0"/>
    <w:rsid w:val="00FE39A7"/>
    <w:rsid w:val="00FF5DEB"/>
    <w:rsid w:val="00FF649A"/>
    <w:rsid w:val="00FF7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4979BC"/>
  <w15:docId w15:val="{27CF6DA0-AACB-44BE-B262-F2EDC2FEC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020DB3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0D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0DB3"/>
    <w:rPr>
      <w:rFonts w:ascii="Tahoma" w:eastAsia="Times New Roman" w:hAnsi="Tahoma" w:cs="Tahoma"/>
      <w:kern w:val="28"/>
      <w:sz w:val="16"/>
      <w:szCs w:val="16"/>
      <w:lang w:eastAsia="en-GB"/>
    </w:rPr>
  </w:style>
  <w:style w:type="paragraph" w:styleId="Title">
    <w:name w:val="Title"/>
    <w:basedOn w:val="Normal"/>
    <w:next w:val="Normal"/>
    <w:link w:val="TitleChar"/>
    <w:qFormat/>
    <w:rsid w:val="00020DB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020DB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GB"/>
    </w:rPr>
  </w:style>
  <w:style w:type="paragraph" w:styleId="ListParagraph">
    <w:name w:val="List Paragraph"/>
    <w:basedOn w:val="Normal"/>
    <w:uiPriority w:val="34"/>
    <w:qFormat/>
    <w:rsid w:val="009F333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34B0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B06"/>
    <w:rPr>
      <w:rFonts w:ascii="Times New Roman" w:eastAsia="Times New Roman" w:hAnsi="Times New Roman" w:cs="Times New Roman"/>
      <w:kern w:val="28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B34B0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B06"/>
    <w:rPr>
      <w:rFonts w:ascii="Times New Roman" w:eastAsia="Times New Roman" w:hAnsi="Times New Roman" w:cs="Times New Roman"/>
      <w:kern w:val="28"/>
      <w:sz w:val="20"/>
      <w:szCs w:val="20"/>
      <w:lang w:eastAsia="en-GB"/>
    </w:rPr>
  </w:style>
  <w:style w:type="character" w:styleId="Hyperlink">
    <w:name w:val="Hyperlink"/>
    <w:basedOn w:val="DefaultParagraphFont"/>
    <w:uiPriority w:val="99"/>
    <w:unhideWhenUsed/>
    <w:rsid w:val="000302F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0302F5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5D78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71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839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CATS Opticians</Company>
  <LinksUpToDate>false</LinksUpToDate>
  <CharactersWithSpaces>5611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CATS Opticians</dc:creator>
  <cp:keywords/>
  <dc:description/>
  <cp:lastModifiedBy>Sandie McBennett</cp:lastModifiedBy>
  <cp:revision>2</cp:revision>
  <cp:lastPrinted>2019-04-12T12:41:00Z</cp:lastPrinted>
  <dcterms:created xsi:type="dcterms:W3CDTF">2022-02-02T17:02:00Z</dcterms:created>
  <dcterms:modified xsi:type="dcterms:W3CDTF">2022-02-02T17:02:00Z</dcterms:modified>
</cp:coreProperties>
</file>