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6D631" w14:textId="666F6C30" w:rsidR="005F1DDA" w:rsidRPr="00C81D92" w:rsidRDefault="005F1DDA" w:rsidP="008A2CCB">
      <w:pPr>
        <w:spacing w:after="240"/>
        <w:jc w:val="center"/>
        <w:rPr>
          <w:sz w:val="32"/>
          <w:u w:val="single"/>
        </w:rPr>
      </w:pPr>
      <w:r w:rsidRPr="00C81D92">
        <w:rPr>
          <w:sz w:val="32"/>
          <w:u w:val="single"/>
        </w:rPr>
        <w:t>Practices accredited to MEC Service</w:t>
      </w:r>
      <w:r w:rsidR="00981D53">
        <w:rPr>
          <w:sz w:val="32"/>
          <w:u w:val="single"/>
        </w:rPr>
        <w:t xml:space="preserve">  updated - </w:t>
      </w:r>
      <w:r w:rsidR="00D24F45">
        <w:rPr>
          <w:sz w:val="32"/>
          <w:u w:val="single"/>
        </w:rPr>
        <w:t>September</w:t>
      </w:r>
      <w:bookmarkStart w:id="0" w:name="_GoBack"/>
      <w:bookmarkEnd w:id="0"/>
      <w:r w:rsidR="00165A0E" w:rsidRPr="00C81D92">
        <w:rPr>
          <w:sz w:val="32"/>
          <w:u w:val="single"/>
        </w:rPr>
        <w:t xml:space="preserve"> 201</w:t>
      </w:r>
      <w:r w:rsidR="00981D53">
        <w:rPr>
          <w:sz w:val="32"/>
          <w:u w:val="single"/>
        </w:rPr>
        <w:t>9</w:t>
      </w:r>
    </w:p>
    <w:p w14:paraId="6F03FE06" w14:textId="77777777" w:rsidR="005F1DDA" w:rsidRDefault="005F1DDA" w:rsidP="008A2CCB">
      <w:pPr>
        <w:spacing w:after="240"/>
        <w:jc w:val="center"/>
        <w:rPr>
          <w:u w:val="single"/>
        </w:rPr>
      </w:pPr>
    </w:p>
    <w:p w14:paraId="07351F6C" w14:textId="6B3E8BED" w:rsidR="005F1DDA" w:rsidRPr="00A46D23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A &amp; I </w:t>
      </w:r>
      <w:proofErr w:type="spellStart"/>
      <w:r w:rsidRPr="00C81D92">
        <w:rPr>
          <w:sz w:val="24"/>
        </w:rPr>
        <w:t>Lask</w:t>
      </w:r>
      <w:proofErr w:type="spellEnd"/>
      <w:r w:rsidRPr="00C81D92">
        <w:rPr>
          <w:sz w:val="24"/>
        </w:rPr>
        <w:t xml:space="preserve"> ( Cambridge ), 42 Che</w:t>
      </w:r>
      <w:r w:rsidR="00A46D23">
        <w:rPr>
          <w:sz w:val="24"/>
        </w:rPr>
        <w:t>sterton Road, Cambridge CB4 1EN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Pr="008A2CCB">
        <w:rPr>
          <w:sz w:val="24"/>
        </w:rPr>
        <w:t>01223 357303</w:t>
      </w:r>
    </w:p>
    <w:p w14:paraId="2EC737B4" w14:textId="52247F32" w:rsidR="00A46D23" w:rsidRPr="00A46D23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>Specsavers, 13-15 Fitzroy St, Cambridge CB1 1ER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 w:rsidRPr="008A2CCB">
        <w:rPr>
          <w:sz w:val="24"/>
        </w:rPr>
        <w:t>01223 305241</w:t>
      </w:r>
    </w:p>
    <w:p w14:paraId="3906FD8E" w14:textId="25D31FA5" w:rsidR="00A46D23" w:rsidRPr="00A46D23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>Specsavers, 30, Lion Yard Sh</w:t>
      </w:r>
      <w:r w:rsidR="00A46D23">
        <w:rPr>
          <w:sz w:val="24"/>
        </w:rPr>
        <w:t>opping Centre, Cambridge CB2 3NA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 w:rsidRPr="008A2CCB">
        <w:rPr>
          <w:sz w:val="24"/>
        </w:rPr>
        <w:t>01223 305241</w:t>
      </w:r>
    </w:p>
    <w:p w14:paraId="37F41D30" w14:textId="678E6DC0" w:rsidR="00A46D23" w:rsidRPr="00A46D23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>Specsavers, 1, The Guineas, Newmarket, Suffolk CB8 8EQ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 w:rsidRPr="008A2CCB">
        <w:rPr>
          <w:sz w:val="24"/>
        </w:rPr>
        <w:t>01638 565270</w:t>
      </w:r>
    </w:p>
    <w:p w14:paraId="42F07BA8" w14:textId="668DA48F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Eyes of </w:t>
      </w:r>
      <w:proofErr w:type="spellStart"/>
      <w:r w:rsidRPr="00C81D92">
        <w:rPr>
          <w:sz w:val="24"/>
        </w:rPr>
        <w:t>Swavesey</w:t>
      </w:r>
      <w:proofErr w:type="spellEnd"/>
      <w:r w:rsidRPr="00C81D92">
        <w:rPr>
          <w:sz w:val="24"/>
        </w:rPr>
        <w:t xml:space="preserve">, 2, Station Road, </w:t>
      </w:r>
      <w:proofErr w:type="spellStart"/>
      <w:r w:rsidRPr="00C81D92">
        <w:rPr>
          <w:sz w:val="24"/>
        </w:rPr>
        <w:t>Swavesey</w:t>
      </w:r>
      <w:proofErr w:type="spellEnd"/>
      <w:r w:rsidRPr="00C81D92">
        <w:rPr>
          <w:sz w:val="24"/>
        </w:rPr>
        <w:t xml:space="preserve">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CB24 5QJ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  <w:t>01954 231158</w:t>
      </w:r>
    </w:p>
    <w:p w14:paraId="1EC4A8E9" w14:textId="02BA2BCE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proofErr w:type="spellStart"/>
      <w:r w:rsidRPr="00C81D92">
        <w:rPr>
          <w:sz w:val="24"/>
        </w:rPr>
        <w:t>Adlam</w:t>
      </w:r>
      <w:proofErr w:type="spellEnd"/>
      <w:r w:rsidRPr="00C81D92">
        <w:rPr>
          <w:sz w:val="24"/>
        </w:rPr>
        <w:t xml:space="preserve"> &amp; </w:t>
      </w:r>
      <w:proofErr w:type="spellStart"/>
      <w:r w:rsidRPr="00C81D92">
        <w:rPr>
          <w:sz w:val="24"/>
        </w:rPr>
        <w:t>Coomber</w:t>
      </w:r>
      <w:proofErr w:type="spellEnd"/>
      <w:r w:rsidRPr="00C81D92">
        <w:rPr>
          <w:sz w:val="24"/>
        </w:rPr>
        <w:t xml:space="preserve"> Optometrists, 14 Brook Street, St </w:t>
      </w:r>
      <w:proofErr w:type="spellStart"/>
      <w:r w:rsidRPr="00C81D92">
        <w:rPr>
          <w:sz w:val="24"/>
        </w:rPr>
        <w:t>Neots</w:t>
      </w:r>
      <w:proofErr w:type="spellEnd"/>
      <w:r w:rsidRPr="00C81D92">
        <w:rPr>
          <w:sz w:val="24"/>
        </w:rPr>
        <w:t xml:space="preserve">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PE19 2BP</w:t>
      </w:r>
      <w:r w:rsidR="00A46D23">
        <w:rPr>
          <w:sz w:val="24"/>
        </w:rPr>
        <w:tab/>
        <w:t>01480 472051</w:t>
      </w:r>
    </w:p>
    <w:p w14:paraId="7990B40E" w14:textId="77BB4D50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Specsavers March Ltd, 2-3 Broad Street, March,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PE15 8TP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  <w:t>01354 607120</w:t>
      </w:r>
    </w:p>
    <w:p w14:paraId="3F586CE1" w14:textId="42A160FC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Specsavers Opticians, 13, High St, St </w:t>
      </w:r>
      <w:proofErr w:type="spellStart"/>
      <w:r w:rsidRPr="00C81D92">
        <w:rPr>
          <w:sz w:val="24"/>
        </w:rPr>
        <w:t>Neots</w:t>
      </w:r>
      <w:proofErr w:type="spellEnd"/>
      <w:r w:rsidRPr="00C81D92">
        <w:rPr>
          <w:sz w:val="24"/>
        </w:rPr>
        <w:t xml:space="preserve">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PE19 1BU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  <w:t>01480 210820</w:t>
      </w:r>
    </w:p>
    <w:p w14:paraId="3E55CDE1" w14:textId="23C2A110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>Boots Opticians, 32 Lion Yard Shopping Centre, Cambridge CB2 3ET</w:t>
      </w:r>
      <w:r w:rsidR="00A46D23">
        <w:rPr>
          <w:sz w:val="24"/>
        </w:rPr>
        <w:tab/>
      </w:r>
      <w:r w:rsidR="00A46D23">
        <w:rPr>
          <w:sz w:val="24"/>
        </w:rPr>
        <w:tab/>
        <w:t>01223 324120</w:t>
      </w:r>
    </w:p>
    <w:p w14:paraId="7CC7F7EB" w14:textId="6BDF9F38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Huntingdon Specsavers, 128, High St,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PE29 3NE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  <w:t>01480 457800</w:t>
      </w:r>
    </w:p>
    <w:p w14:paraId="1E7EE1A4" w14:textId="703ED306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proofErr w:type="spellStart"/>
      <w:r w:rsidRPr="00C81D92">
        <w:rPr>
          <w:sz w:val="24"/>
        </w:rPr>
        <w:t>Gathercole</w:t>
      </w:r>
      <w:proofErr w:type="spellEnd"/>
      <w:r w:rsidRPr="00C81D92">
        <w:rPr>
          <w:sz w:val="24"/>
        </w:rPr>
        <w:t xml:space="preserve"> &amp; Ward, 102, High St Ramsey,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PE26 1BS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A46D23">
        <w:rPr>
          <w:sz w:val="24"/>
        </w:rPr>
        <w:tab/>
        <w:t>01487 812358</w:t>
      </w:r>
    </w:p>
    <w:p w14:paraId="04A32061" w14:textId="13F48513" w:rsidR="005F1DDA" w:rsidRPr="00C81D92" w:rsidRDefault="005F1DDA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proofErr w:type="spellStart"/>
      <w:r w:rsidRPr="00C81D92">
        <w:rPr>
          <w:sz w:val="24"/>
        </w:rPr>
        <w:t>Gathercole</w:t>
      </w:r>
      <w:proofErr w:type="spellEnd"/>
      <w:r w:rsidRPr="00C81D92">
        <w:rPr>
          <w:sz w:val="24"/>
        </w:rPr>
        <w:t xml:space="preserve"> &amp; Ward, 36, High Street, Huntingdon,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PE29 3AQ</w:t>
      </w:r>
      <w:r w:rsidR="00DF5FA2">
        <w:rPr>
          <w:sz w:val="24"/>
        </w:rPr>
        <w:tab/>
        <w:t>01480 453208/458079</w:t>
      </w:r>
    </w:p>
    <w:p w14:paraId="011DEDE0" w14:textId="2DB90141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>Spectacular Opticians, 126, High St, Newmarket, Suffolk CB8 8JP</w:t>
      </w:r>
      <w:r w:rsidR="00A46D23">
        <w:rPr>
          <w:sz w:val="24"/>
        </w:rPr>
        <w:tab/>
      </w:r>
      <w:r w:rsidR="00A46D23">
        <w:rPr>
          <w:sz w:val="24"/>
        </w:rPr>
        <w:tab/>
      </w:r>
      <w:r w:rsidR="00DF5FA2">
        <w:rPr>
          <w:sz w:val="24"/>
        </w:rPr>
        <w:tab/>
        <w:t>01638 662774</w:t>
      </w:r>
    </w:p>
    <w:p w14:paraId="743B6C89" w14:textId="49E3C50D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Spectacular Opticians, 3, Station Road, March,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PE15 8LB</w:t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  <w:t>01354 650115</w:t>
      </w:r>
      <w:r w:rsidR="00DF5FA2">
        <w:rPr>
          <w:sz w:val="24"/>
        </w:rPr>
        <w:tab/>
      </w:r>
    </w:p>
    <w:p w14:paraId="26BFAC86" w14:textId="4A2242B3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Spectacular Opticians, 2 Maltings Mall, </w:t>
      </w:r>
      <w:proofErr w:type="spellStart"/>
      <w:r w:rsidRPr="00C81D92">
        <w:rPr>
          <w:sz w:val="24"/>
        </w:rPr>
        <w:t>Downham</w:t>
      </w:r>
      <w:proofErr w:type="spellEnd"/>
      <w:r w:rsidRPr="00C81D92">
        <w:rPr>
          <w:sz w:val="24"/>
        </w:rPr>
        <w:t xml:space="preserve"> Market, Norfolk PE38 9DH</w:t>
      </w:r>
      <w:r w:rsidR="00DF5FA2">
        <w:rPr>
          <w:sz w:val="24"/>
        </w:rPr>
        <w:tab/>
        <w:t>01366 385241</w:t>
      </w:r>
    </w:p>
    <w:p w14:paraId="224A4D26" w14:textId="606A276D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Spectacular Opticians, 16, High Street, </w:t>
      </w:r>
      <w:proofErr w:type="spellStart"/>
      <w:r w:rsidRPr="00C81D92">
        <w:rPr>
          <w:sz w:val="24"/>
        </w:rPr>
        <w:t>Chatteris</w:t>
      </w:r>
      <w:proofErr w:type="spellEnd"/>
      <w:r w:rsidRPr="00C81D92">
        <w:rPr>
          <w:sz w:val="24"/>
        </w:rPr>
        <w:t xml:space="preserve">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PE16 1BG</w:t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  <w:t>01354 694666</w:t>
      </w:r>
    </w:p>
    <w:p w14:paraId="177E74B0" w14:textId="46B02239" w:rsidR="002667C1" w:rsidRPr="00C81D92" w:rsidRDefault="00A46D23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>
        <w:rPr>
          <w:sz w:val="24"/>
        </w:rPr>
        <w:t>Sp</w:t>
      </w:r>
      <w:r w:rsidR="002667C1" w:rsidRPr="00C81D92">
        <w:rPr>
          <w:sz w:val="24"/>
        </w:rPr>
        <w:t xml:space="preserve">ectacular Opticians, 7A, High Street, Ely, </w:t>
      </w:r>
      <w:proofErr w:type="spellStart"/>
      <w:r w:rsidR="002667C1" w:rsidRPr="00C81D92">
        <w:rPr>
          <w:sz w:val="24"/>
        </w:rPr>
        <w:t>Cambs</w:t>
      </w:r>
      <w:proofErr w:type="spellEnd"/>
      <w:r w:rsidR="002667C1" w:rsidRPr="00C81D92">
        <w:rPr>
          <w:sz w:val="24"/>
        </w:rPr>
        <w:t xml:space="preserve"> CB7 4LI</w:t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  <w:t>01353 659333</w:t>
      </w:r>
    </w:p>
    <w:p w14:paraId="1F9D68B7" w14:textId="07DE7E9E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 w:rsidRPr="00C81D92">
        <w:rPr>
          <w:sz w:val="24"/>
        </w:rPr>
        <w:t xml:space="preserve">Specsavers Peterborough, 53, Bridge Street, Peterborough,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PE1 1HA</w:t>
      </w:r>
      <w:r w:rsidR="00DF5FA2">
        <w:rPr>
          <w:sz w:val="24"/>
        </w:rPr>
        <w:tab/>
        <w:t>01733 348822</w:t>
      </w:r>
    </w:p>
    <w:p w14:paraId="1149CAD0" w14:textId="503E6631" w:rsidR="002667C1" w:rsidRPr="00C81D92" w:rsidRDefault="00D24F45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>
        <w:rPr>
          <w:sz w:val="24"/>
        </w:rPr>
        <w:t>Westgate Optical, 10 Westgate, Peterborough, PE1 1RA</w:t>
      </w:r>
      <w:r w:rsidR="00DF5FA2">
        <w:rPr>
          <w:sz w:val="24"/>
        </w:rPr>
        <w:tab/>
      </w:r>
      <w:r w:rsidR="00DF5FA2">
        <w:rPr>
          <w:sz w:val="24"/>
        </w:rPr>
        <w:tab/>
      </w:r>
      <w:r>
        <w:rPr>
          <w:sz w:val="24"/>
        </w:rPr>
        <w:t xml:space="preserve">          </w:t>
      </w:r>
      <w:r w:rsidR="00DF5FA2">
        <w:rPr>
          <w:sz w:val="24"/>
        </w:rPr>
        <w:tab/>
      </w:r>
      <w:r>
        <w:rPr>
          <w:sz w:val="24"/>
        </w:rPr>
        <w:t xml:space="preserve">             </w:t>
      </w:r>
      <w:r w:rsidR="00DF5FA2">
        <w:rPr>
          <w:sz w:val="24"/>
        </w:rPr>
        <w:t>01733 342464</w:t>
      </w:r>
      <w:r w:rsidR="002667C1" w:rsidRPr="00C81D92">
        <w:rPr>
          <w:sz w:val="24"/>
        </w:rPr>
        <w:t xml:space="preserve"> </w:t>
      </w:r>
    </w:p>
    <w:p w14:paraId="56F642D6" w14:textId="04E54163" w:rsidR="002667C1" w:rsidRPr="00C81D92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proofErr w:type="spellStart"/>
      <w:r w:rsidRPr="00C81D92">
        <w:rPr>
          <w:sz w:val="24"/>
        </w:rPr>
        <w:t>Sask</w:t>
      </w:r>
      <w:proofErr w:type="spellEnd"/>
      <w:r w:rsidRPr="00C81D92">
        <w:rPr>
          <w:sz w:val="24"/>
        </w:rPr>
        <w:t xml:space="preserve"> Optics Ltd, 293, Lincoln Road, Peterborough, PE1 2PH</w:t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</w:r>
      <w:r w:rsidR="00DF5FA2">
        <w:rPr>
          <w:sz w:val="24"/>
        </w:rPr>
        <w:tab/>
        <w:t>01733 563845</w:t>
      </w:r>
    </w:p>
    <w:p w14:paraId="4E31D5A9" w14:textId="6197BCC2" w:rsidR="002667C1" w:rsidRPr="00C81D92" w:rsidRDefault="00DF5FA2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>
        <w:rPr>
          <w:sz w:val="24"/>
        </w:rPr>
        <w:t>Specsavers, Unit 16</w:t>
      </w:r>
      <w:r w:rsidR="002667C1" w:rsidRPr="00C81D92">
        <w:rPr>
          <w:sz w:val="24"/>
        </w:rPr>
        <w:t xml:space="preserve"> The Serpentine, Peterborough, </w:t>
      </w:r>
      <w:proofErr w:type="spellStart"/>
      <w:r w:rsidR="002667C1" w:rsidRPr="00C81D92">
        <w:rPr>
          <w:sz w:val="24"/>
        </w:rPr>
        <w:t>Cambs</w:t>
      </w:r>
      <w:proofErr w:type="spellEnd"/>
      <w:r w:rsidR="002667C1" w:rsidRPr="00C81D92">
        <w:rPr>
          <w:sz w:val="24"/>
        </w:rPr>
        <w:t xml:space="preserve"> PE7 8BE</w:t>
      </w:r>
      <w:r>
        <w:rPr>
          <w:sz w:val="24"/>
        </w:rPr>
        <w:tab/>
      </w:r>
      <w:r>
        <w:rPr>
          <w:sz w:val="24"/>
        </w:rPr>
        <w:tab/>
        <w:t>01733 311695</w:t>
      </w:r>
      <w:r>
        <w:rPr>
          <w:sz w:val="24"/>
        </w:rPr>
        <w:tab/>
      </w:r>
    </w:p>
    <w:p w14:paraId="68DE9EB7" w14:textId="1EEDCEB5" w:rsidR="002667C1" w:rsidRDefault="002667C1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proofErr w:type="spellStart"/>
      <w:r w:rsidRPr="00C81D92">
        <w:rPr>
          <w:sz w:val="24"/>
        </w:rPr>
        <w:t>Krog</w:t>
      </w:r>
      <w:proofErr w:type="spellEnd"/>
      <w:r w:rsidRPr="00C81D92">
        <w:rPr>
          <w:sz w:val="24"/>
        </w:rPr>
        <w:t xml:space="preserve"> &amp; Whitehead Optometrists, 1, Blunts Lane, Whittlesey, </w:t>
      </w:r>
      <w:proofErr w:type="spellStart"/>
      <w:r w:rsidRPr="00C81D92">
        <w:rPr>
          <w:sz w:val="24"/>
        </w:rPr>
        <w:t>Cambs</w:t>
      </w:r>
      <w:proofErr w:type="spellEnd"/>
      <w:r w:rsidRPr="00C81D92">
        <w:rPr>
          <w:sz w:val="24"/>
        </w:rPr>
        <w:t xml:space="preserve"> </w:t>
      </w:r>
      <w:r w:rsidR="00753BB2" w:rsidRPr="00C81D92">
        <w:rPr>
          <w:sz w:val="24"/>
        </w:rPr>
        <w:t>PE7 1AH</w:t>
      </w:r>
      <w:r w:rsidR="00DF5FA2">
        <w:rPr>
          <w:sz w:val="24"/>
        </w:rPr>
        <w:tab/>
        <w:t>01733 205466</w:t>
      </w:r>
    </w:p>
    <w:p w14:paraId="00AA9757" w14:textId="67158094" w:rsidR="00C332B6" w:rsidRPr="00C81D92" w:rsidRDefault="00C332B6" w:rsidP="008A2CCB">
      <w:pPr>
        <w:pStyle w:val="ListParagraph"/>
        <w:numPr>
          <w:ilvl w:val="0"/>
          <w:numId w:val="2"/>
        </w:numPr>
        <w:spacing w:after="240"/>
        <w:rPr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Coakley Opticians, 9 York Row,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Wisbech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PE13 1EB 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000000"/>
          <w:spacing w:val="3"/>
          <w:shd w:val="clear" w:color="auto" w:fill="FFFFFF"/>
        </w:rPr>
        <w:t>01945 583044</w:t>
      </w:r>
    </w:p>
    <w:p w14:paraId="3F7BC904" w14:textId="77777777" w:rsidR="002667C1" w:rsidRPr="00C81D92" w:rsidRDefault="002667C1" w:rsidP="008A2CCB">
      <w:pPr>
        <w:spacing w:after="240"/>
        <w:rPr>
          <w:sz w:val="20"/>
        </w:rPr>
      </w:pPr>
    </w:p>
    <w:p w14:paraId="0ADB85EF" w14:textId="77777777" w:rsidR="002667C1" w:rsidRDefault="002667C1" w:rsidP="008A2CCB">
      <w:pPr>
        <w:spacing w:after="240"/>
      </w:pPr>
      <w:r>
        <w:t xml:space="preserve"> </w:t>
      </w:r>
    </w:p>
    <w:sectPr w:rsidR="002667C1" w:rsidSect="00A4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928"/>
    <w:multiLevelType w:val="hybridMultilevel"/>
    <w:tmpl w:val="453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74EED"/>
    <w:multiLevelType w:val="hybridMultilevel"/>
    <w:tmpl w:val="602CE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DA"/>
    <w:rsid w:val="00165A0E"/>
    <w:rsid w:val="002667C1"/>
    <w:rsid w:val="002B4F19"/>
    <w:rsid w:val="005F1DDA"/>
    <w:rsid w:val="00753BB2"/>
    <w:rsid w:val="008A2CCB"/>
    <w:rsid w:val="00981D53"/>
    <w:rsid w:val="00A46D23"/>
    <w:rsid w:val="00C332B6"/>
    <w:rsid w:val="00C81D92"/>
    <w:rsid w:val="00CF657F"/>
    <w:rsid w:val="00D24F45"/>
    <w:rsid w:val="00D9325E"/>
    <w:rsid w:val="00DF5FA2"/>
    <w:rsid w:val="00E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4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Lask</dc:creator>
  <cp:lastModifiedBy>Windows User</cp:lastModifiedBy>
  <cp:revision>2</cp:revision>
  <cp:lastPrinted>2019-04-14T22:10:00Z</cp:lastPrinted>
  <dcterms:created xsi:type="dcterms:W3CDTF">2019-09-26T10:32:00Z</dcterms:created>
  <dcterms:modified xsi:type="dcterms:W3CDTF">2019-09-26T10:32:00Z</dcterms:modified>
</cp:coreProperties>
</file>