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4DEDE7" w14:textId="2DE2EC88" w:rsidR="006A7E05" w:rsidRPr="003837B4" w:rsidRDefault="003837B4">
      <w:pPr>
        <w:rPr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AE282A" w:rsidRPr="00FB5A0A">
        <w:rPr>
          <w:b/>
          <w:bCs/>
          <w:sz w:val="28"/>
          <w:szCs w:val="28"/>
        </w:rPr>
        <w:t>Bucks CCG GP practice codes</w:t>
      </w:r>
      <w:r>
        <w:rPr>
          <w:b/>
          <w:bCs/>
          <w:sz w:val="28"/>
          <w:szCs w:val="28"/>
        </w:rPr>
        <w:t xml:space="preserve">  </w:t>
      </w:r>
      <w:r w:rsidRPr="003837B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837B4">
        <w:rPr>
          <w:sz w:val="28"/>
          <w:szCs w:val="28"/>
        </w:rPr>
        <w:t>(</w:t>
      </w:r>
      <w:r>
        <w:rPr>
          <w:sz w:val="24"/>
          <w:szCs w:val="24"/>
        </w:rPr>
        <w:t>December 2019)</w:t>
      </w:r>
    </w:p>
    <w:p w14:paraId="02B37140" w14:textId="1A9850D3" w:rsidR="00AE282A" w:rsidRPr="00AE282A" w:rsidRDefault="00AE282A" w:rsidP="00AE282A"/>
    <w:tbl>
      <w:tblPr>
        <w:tblW w:w="71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5015"/>
      </w:tblGrid>
      <w:tr w:rsidR="00AB6257" w:rsidRPr="00AB6257" w14:paraId="0C0AF4F2" w14:textId="77777777" w:rsidTr="004477F3">
        <w:trPr>
          <w:trHeight w:val="507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DF7F07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23130"/>
                <w:lang w:eastAsia="en-GB"/>
              </w:rPr>
            </w:pPr>
            <w:r w:rsidRPr="00AB6257">
              <w:rPr>
                <w:rFonts w:ascii="inherit" w:eastAsia="Times New Roman" w:hAnsi="inherit" w:cs="Calibri"/>
                <w:b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Practice Code</w:t>
            </w:r>
          </w:p>
        </w:tc>
        <w:tc>
          <w:tcPr>
            <w:tcW w:w="50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9136B" w14:textId="77777777" w:rsidR="00AB6257" w:rsidRPr="00AB6257" w:rsidRDefault="00AB6257" w:rsidP="00AB62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323130"/>
                <w:lang w:eastAsia="en-GB"/>
              </w:rPr>
            </w:pPr>
            <w:r w:rsidRPr="00AB6257">
              <w:rPr>
                <w:rFonts w:ascii="inherit" w:eastAsia="Times New Roman" w:hAnsi="inherit" w:cs="Calibri"/>
                <w:b/>
                <w:bCs/>
                <w:color w:val="323130"/>
                <w:sz w:val="24"/>
                <w:szCs w:val="24"/>
                <w:bdr w:val="none" w:sz="0" w:space="0" w:color="auto" w:frame="1"/>
                <w:lang w:eastAsia="en-GB"/>
              </w:rPr>
              <w:t>Practice Name</w:t>
            </w:r>
          </w:p>
        </w:tc>
      </w:tr>
      <w:tr w:rsidR="00AB6257" w:rsidRPr="00AB6257" w14:paraId="37FC2127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3B22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Y01964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6F5A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Berryfields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Medical Centre</w:t>
            </w:r>
          </w:p>
        </w:tc>
      </w:tr>
      <w:tr w:rsidR="00AB6257" w:rsidRPr="00AB6257" w14:paraId="5A17B424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90A23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AB278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Meadowcroft</w:t>
            </w:r>
          </w:p>
        </w:tc>
      </w:tr>
      <w:tr w:rsidR="00AB6257" w:rsidRPr="00AB6257" w14:paraId="1F6D94A3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66A41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K82014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2E0FA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Oakfield Surgery</w:t>
            </w:r>
          </w:p>
        </w:tc>
      </w:tr>
      <w:tr w:rsidR="00AB6257" w:rsidRPr="00AB6257" w14:paraId="5B238B11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C056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K82038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9537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Poplar Grove Practice</w:t>
            </w:r>
          </w:p>
        </w:tc>
      </w:tr>
      <w:tr w:rsidR="00AB6257" w:rsidRPr="00AB6257" w14:paraId="5D1BB2EA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AE3D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K82019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229E3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Mandeville Practice</w:t>
            </w:r>
          </w:p>
        </w:tc>
      </w:tr>
      <w:tr w:rsidR="00AB6257" w:rsidRPr="00AB6257" w14:paraId="12DD5B9D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B912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K82073*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D40D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Westongrove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Partnership</w:t>
            </w:r>
          </w:p>
        </w:tc>
      </w:tr>
      <w:tr w:rsidR="00AB6257" w:rsidRPr="00AB6257" w14:paraId="286F4F7C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051E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K82040*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2E9C6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Whitehill Surgery</w:t>
            </w:r>
          </w:p>
        </w:tc>
      </w:tr>
      <w:tr w:rsidR="00AB6257" w:rsidRPr="00AB6257" w14:paraId="3479E6B2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19F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K82061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520D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Ashcroft</w:t>
            </w:r>
          </w:p>
        </w:tc>
      </w:tr>
      <w:tr w:rsidR="00AB6257" w:rsidRPr="00AB6257" w14:paraId="722BBDF6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079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K82079*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500C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Edlesborough</w:t>
            </w:r>
            <w:proofErr w:type="spellEnd"/>
          </w:p>
        </w:tc>
      </w:tr>
      <w:tr w:rsidR="00AB6257" w:rsidRPr="00AB6257" w14:paraId="387AB886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3873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83F8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Norden House</w:t>
            </w:r>
          </w:p>
        </w:tc>
      </w:tr>
      <w:tr w:rsidR="00AB6257" w:rsidRPr="00AB6257" w14:paraId="40E71C54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05BE4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K82070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7C3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Wing Surgery (</w:t>
            </w: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Stewkley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Road Surgery)</w:t>
            </w:r>
          </w:p>
        </w:tc>
      </w:tr>
      <w:tr w:rsidR="00AB6257" w:rsidRPr="00AB6257" w14:paraId="42F3AA80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68DE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K82007*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E59B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Swan Practice</w:t>
            </w:r>
          </w:p>
        </w:tc>
      </w:tr>
      <w:tr w:rsidR="00AB6257" w:rsidRPr="00AB6257" w14:paraId="32CB6883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0CA1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7DEE8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69DAB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Whitchurch surgery</w:t>
            </w:r>
          </w:p>
        </w:tc>
      </w:tr>
      <w:tr w:rsidR="00AB6257" w:rsidRPr="00AB6257" w14:paraId="4270DB20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7536B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K82028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0119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Haddenham Health Centre</w:t>
            </w:r>
          </w:p>
        </w:tc>
      </w:tr>
      <w:tr w:rsidR="00AB6257" w:rsidRPr="00AB6257" w14:paraId="25BAD5F6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336D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K82021*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C86C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Cross Keys</w:t>
            </w:r>
          </w:p>
        </w:tc>
      </w:tr>
      <w:tr w:rsidR="00AB6257" w:rsidRPr="00AB6257" w14:paraId="07B4527B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AF003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K82047*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8A44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Unity Health</w:t>
            </w:r>
          </w:p>
        </w:tc>
      </w:tr>
      <w:tr w:rsidR="00AB6257" w:rsidRPr="00AB6257" w14:paraId="2D6EA803" w14:textId="77777777" w:rsidTr="004477F3">
        <w:trPr>
          <w:trHeight w:val="20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CDBC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K82068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CDD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72EE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Waddesdon surgery</w:t>
            </w:r>
          </w:p>
        </w:tc>
      </w:tr>
      <w:tr w:rsidR="00AB6257" w:rsidRPr="00AB6257" w14:paraId="41704A3C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04426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K82004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31D1B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Amersham Health Centre</w:t>
            </w:r>
          </w:p>
        </w:tc>
      </w:tr>
      <w:tr w:rsidR="00AB6257" w:rsidRPr="00AB6257" w14:paraId="2BC2D24D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DCA6D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K82024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F8F459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New Surgery (Dr Firth and Partners)</w:t>
            </w:r>
          </w:p>
        </w:tc>
      </w:tr>
      <w:tr w:rsidR="00AB6257" w:rsidRPr="00AB6257" w14:paraId="048DEB65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A90E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K82058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5482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Gladstone Surgery</w:t>
            </w:r>
          </w:p>
        </w:tc>
      </w:tr>
      <w:tr w:rsidR="00AB6257" w:rsidRPr="00AB6257" w14:paraId="72592692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C327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K82049*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908F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Hughenden Valley</w:t>
            </w:r>
          </w:p>
        </w:tc>
      </w:tr>
      <w:tr w:rsidR="00AB6257" w:rsidRPr="00AB6257" w14:paraId="0D0D592F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29962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K82621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1BA86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Little Chalfont</w:t>
            </w:r>
          </w:p>
        </w:tc>
      </w:tr>
      <w:tr w:rsidR="00AB6257" w:rsidRPr="00AB6257" w14:paraId="09F72BC0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323E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K82618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47DB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Prospect House Surgery</w:t>
            </w:r>
          </w:p>
        </w:tc>
      </w:tr>
      <w:tr w:rsidR="00AB6257" w:rsidRPr="00AB6257" w14:paraId="421B9425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6118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K82001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C664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Rectory Meadow Surgery</w:t>
            </w:r>
          </w:p>
        </w:tc>
      </w:tr>
      <w:tr w:rsidR="00AB6257" w:rsidRPr="00AB6257" w14:paraId="122C3054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F22B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K82035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2A336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John Hampden Surgery</w:t>
            </w:r>
          </w:p>
        </w:tc>
      </w:tr>
      <w:tr w:rsidR="00AB6257" w:rsidRPr="00AB6257" w14:paraId="5F61532D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6B499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K82037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4DFEC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8B204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Water Meadow Surgery</w:t>
            </w:r>
          </w:p>
        </w:tc>
      </w:tr>
      <w:tr w:rsidR="00AB6257" w:rsidRPr="00AB6257" w14:paraId="0F4DDBE5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C0BEF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K82033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AC68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Burnham Health Centre</w:t>
            </w:r>
          </w:p>
        </w:tc>
      </w:tr>
      <w:tr w:rsidR="00AB6257" w:rsidRPr="00AB6257" w14:paraId="1CA16BBA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986EE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K82055*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EC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Denham Medical Centre</w:t>
            </w:r>
          </w:p>
        </w:tc>
      </w:tr>
      <w:tr w:rsidR="00AB6257" w:rsidRPr="00AB6257" w14:paraId="1A2CD04C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E737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K82078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0A59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Dr Allan &amp; </w:t>
            </w: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Ptnrs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- </w:t>
            </w: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Calcot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Medical Centre</w:t>
            </w:r>
          </w:p>
        </w:tc>
      </w:tr>
      <w:tr w:rsidR="00AB6257" w:rsidRPr="00AB6257" w14:paraId="26EE0B6F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A9A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K82006*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B844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Iver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Medical Centre</w:t>
            </w:r>
          </w:p>
        </w:tc>
      </w:tr>
      <w:tr w:rsidR="00AB6257" w:rsidRPr="00AB6257" w14:paraId="0F86AF32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955E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K82045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22C3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Southmead Surgery</w:t>
            </w:r>
          </w:p>
        </w:tc>
      </w:tr>
      <w:tr w:rsidR="00AB6257" w:rsidRPr="00AB6257" w14:paraId="0C09EE64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FBBEA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K82008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DA399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Hall Practice</w:t>
            </w:r>
          </w:p>
        </w:tc>
      </w:tr>
      <w:tr w:rsidR="00AB6257" w:rsidRPr="00AB6257" w14:paraId="625C8864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0B229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K82051*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A871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The </w:t>
            </w: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Misbourne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Practice</w:t>
            </w:r>
          </w:p>
        </w:tc>
      </w:tr>
      <w:tr w:rsidR="00AB6257" w:rsidRPr="00AB6257" w14:paraId="55944FF1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94FC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K82031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C0D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A64AE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Threeways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Surgery</w:t>
            </w:r>
          </w:p>
        </w:tc>
      </w:tr>
      <w:tr w:rsidR="00AB6257" w:rsidRPr="00AB6257" w14:paraId="4B0B81D4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BAA1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K82029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49108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Cherrymead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Surgery</w:t>
            </w:r>
          </w:p>
        </w:tc>
      </w:tr>
      <w:tr w:rsidR="00AB6257" w:rsidRPr="00AB6257" w14:paraId="4E6917F5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806EB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K82012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2548DD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Highfield Surgery</w:t>
            </w:r>
          </w:p>
        </w:tc>
      </w:tr>
      <w:tr w:rsidR="00AB6257" w:rsidRPr="00AB6257" w14:paraId="1235B620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C8EB6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K82011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4FEB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Millbarn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Medical Centre</w:t>
            </w:r>
          </w:p>
        </w:tc>
      </w:tr>
      <w:tr w:rsidR="00AB6257" w:rsidRPr="00AB6257" w14:paraId="06FB5A8A" w14:textId="77777777" w:rsidTr="004477F3">
        <w:trPr>
          <w:trHeight w:val="2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8B59A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K82066*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B5D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Bourne End and </w:t>
            </w: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Wooburn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Green Medical Centre</w:t>
            </w:r>
          </w:p>
        </w:tc>
      </w:tr>
      <w:tr w:rsidR="00AB6257" w:rsidRPr="00AB6257" w14:paraId="374FF4A2" w14:textId="77777777" w:rsidTr="004477F3">
        <w:trPr>
          <w:trHeight w:val="226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D0F69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K82048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52097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spellStart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Stokenchurch</w:t>
            </w:r>
            <w:proofErr w:type="spellEnd"/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 xml:space="preserve"> Medical Centre</w:t>
            </w:r>
          </w:p>
        </w:tc>
      </w:tr>
      <w:tr w:rsidR="00AB6257" w:rsidRPr="00AB6257" w14:paraId="4CDFAA12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8B209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K82023*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2CC2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Marlow Medical Group (The Doctors House)</w:t>
            </w:r>
          </w:p>
        </w:tc>
      </w:tr>
      <w:tr w:rsidR="00AB6257" w:rsidRPr="00AB6257" w14:paraId="21A2F52B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589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K82046*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1A0C7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E9F5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323130"/>
                <w:sz w:val="18"/>
                <w:szCs w:val="18"/>
                <w:bdr w:val="none" w:sz="0" w:space="0" w:color="auto" w:frame="1"/>
                <w:lang w:eastAsia="en-GB"/>
              </w:rPr>
              <w:t>The Simpson Centre</w:t>
            </w:r>
          </w:p>
        </w:tc>
      </w:tr>
      <w:tr w:rsidR="00AB6257" w:rsidRPr="00AB6257" w14:paraId="65114C14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4271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K82044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BBD1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Carrington House Surgery</w:t>
            </w:r>
          </w:p>
        </w:tc>
      </w:tr>
      <w:tr w:rsidR="00AB6257" w:rsidRPr="00AB6257" w14:paraId="337CFBEF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094B9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K82020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667E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Chiltern House Surgery</w:t>
            </w:r>
          </w:p>
        </w:tc>
      </w:tr>
      <w:tr w:rsidR="00AB6257" w:rsidRPr="00AB6257" w14:paraId="3AD47D85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D2B2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K82603*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4CC75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Cressex Health Centre</w:t>
            </w:r>
          </w:p>
        </w:tc>
      </w:tr>
      <w:tr w:rsidR="00AB6257" w:rsidRPr="00AB6257" w14:paraId="1D490117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E0291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K82017*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42B2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proofErr w:type="gramStart"/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Desborough  Surgery</w:t>
            </w:r>
            <w:proofErr w:type="gramEnd"/>
          </w:p>
        </w:tc>
      </w:tr>
      <w:tr w:rsidR="00AB6257" w:rsidRPr="00AB6257" w14:paraId="0B0E9D25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B9B7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K82022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48AC80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Kingswood Surgery</w:t>
            </w:r>
          </w:p>
        </w:tc>
      </w:tr>
      <w:tr w:rsidR="00AB6257" w:rsidRPr="00AB6257" w14:paraId="2CC75033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F449F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K82053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859B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Priory Surgery</w:t>
            </w:r>
          </w:p>
        </w:tc>
      </w:tr>
      <w:tr w:rsidR="00AB6257" w:rsidRPr="00AB6257" w14:paraId="55989DC1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5C724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K82036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88E51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Riverside Surgery</w:t>
            </w:r>
          </w:p>
        </w:tc>
      </w:tr>
      <w:tr w:rsidR="00AB6257" w:rsidRPr="00AB6257" w14:paraId="02438236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8D758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K82010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A29D4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Tower House Surgery</w:t>
            </w:r>
          </w:p>
        </w:tc>
      </w:tr>
      <w:tr w:rsidR="00AB6257" w:rsidRPr="00AB6257" w14:paraId="4974196B" w14:textId="77777777" w:rsidTr="004477F3">
        <w:trPr>
          <w:trHeight w:val="14"/>
        </w:trPr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E6FD13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K82030</w:t>
            </w:r>
          </w:p>
        </w:tc>
        <w:tc>
          <w:tcPr>
            <w:tcW w:w="50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60497A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7A93C" w14:textId="77777777" w:rsidR="00AB6257" w:rsidRPr="00AB6257" w:rsidRDefault="00AB6257" w:rsidP="00AB6257">
            <w:pPr>
              <w:spacing w:after="0" w:line="240" w:lineRule="auto"/>
              <w:rPr>
                <w:rFonts w:ascii="Calibri" w:eastAsia="Times New Roman" w:hAnsi="Calibri" w:cs="Calibri"/>
                <w:color w:val="323130"/>
                <w:sz w:val="18"/>
                <w:szCs w:val="18"/>
                <w:lang w:eastAsia="en-GB"/>
              </w:rPr>
            </w:pPr>
            <w:r w:rsidRPr="00AB6257">
              <w:rPr>
                <w:rFonts w:ascii="Calibri" w:eastAsia="Times New Roman" w:hAnsi="Calibri" w:cs="Calibri"/>
                <w:color w:val="FFFFFF"/>
                <w:sz w:val="18"/>
                <w:szCs w:val="18"/>
                <w:bdr w:val="none" w:sz="0" w:space="0" w:color="auto" w:frame="1"/>
                <w:lang w:eastAsia="en-GB"/>
              </w:rPr>
              <w:t>Wye Valley Surgery</w:t>
            </w:r>
          </w:p>
        </w:tc>
      </w:tr>
    </w:tbl>
    <w:p w14:paraId="687BED9E" w14:textId="77777777" w:rsidR="00AE282A" w:rsidRDefault="00AE282A"/>
    <w:sectPr w:rsidR="00AE282A" w:rsidSect="00AB62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82A"/>
    <w:rsid w:val="00094624"/>
    <w:rsid w:val="003837B4"/>
    <w:rsid w:val="003F5AB6"/>
    <w:rsid w:val="004477F3"/>
    <w:rsid w:val="00544A0C"/>
    <w:rsid w:val="006A7E05"/>
    <w:rsid w:val="00AB6257"/>
    <w:rsid w:val="00AE282A"/>
    <w:rsid w:val="00FB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3ECC9"/>
  <w15:chartTrackingRefBased/>
  <w15:docId w15:val="{A303A12D-0ECB-49B4-97ED-877620A5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28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McNamee</dc:creator>
  <cp:keywords/>
  <dc:description/>
  <cp:lastModifiedBy>Angela McNamee</cp:lastModifiedBy>
  <cp:revision>3</cp:revision>
  <dcterms:created xsi:type="dcterms:W3CDTF">2019-12-17T13:08:00Z</dcterms:created>
  <dcterms:modified xsi:type="dcterms:W3CDTF">2019-12-17T15:42:00Z</dcterms:modified>
</cp:coreProperties>
</file>