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B231" w14:textId="77777777" w:rsidR="00356301" w:rsidRPr="00BF2CA7" w:rsidRDefault="00BF2CA7">
      <w:pPr>
        <w:rPr>
          <w:b/>
        </w:rPr>
      </w:pPr>
      <w:r w:rsidRPr="00BF2CA7">
        <w:rPr>
          <w:b/>
        </w:rPr>
        <w:t>Ophthalmology Provider Contacts</w:t>
      </w:r>
    </w:p>
    <w:p w14:paraId="484CC16A" w14:textId="77777777" w:rsidR="002B264B" w:rsidRDefault="00BF2CA7">
      <w:r>
        <w:t>If any information is found to be no longer applicable please inform</w:t>
      </w:r>
      <w:r w:rsidR="00CA23F2">
        <w:t xml:space="preserve">     ian.hadfiel</w:t>
      </w:r>
      <w:r>
        <w:t>d@nhs.net</w:t>
      </w:r>
    </w:p>
    <w:tbl>
      <w:tblPr>
        <w:tblW w:w="8857" w:type="dxa"/>
        <w:tblInd w:w="93" w:type="dxa"/>
        <w:tblLook w:val="04A0" w:firstRow="1" w:lastRow="0" w:firstColumn="1" w:lastColumn="0" w:noHBand="0" w:noVBand="1"/>
      </w:tblPr>
      <w:tblGrid>
        <w:gridCol w:w="1750"/>
        <w:gridCol w:w="1401"/>
        <w:gridCol w:w="2020"/>
        <w:gridCol w:w="3686"/>
      </w:tblGrid>
      <w:tr w:rsidR="006245C9" w:rsidRPr="006245C9" w14:paraId="339F10B4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4E184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Hospital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4EE9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TEL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C2871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4295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email</w:t>
            </w:r>
          </w:p>
        </w:tc>
      </w:tr>
      <w:tr w:rsidR="006245C9" w:rsidRPr="006245C9" w14:paraId="66F6E36C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09EEB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978B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7CFE5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8DFD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always select read receipt in options</w:t>
            </w:r>
          </w:p>
        </w:tc>
      </w:tr>
      <w:tr w:rsidR="006245C9" w:rsidRPr="006245C9" w14:paraId="2BC8BA3F" w14:textId="77777777" w:rsidTr="006245C9">
        <w:trPr>
          <w:trHeight w:val="864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F8F23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BMEC emergency and urgent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C0B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0121 507 4440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2D600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always telephone before sending patient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8B66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4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swbh.team-eyereferrals-urgentcare@nhs.net</w:t>
              </w:r>
            </w:hyperlink>
          </w:p>
        </w:tc>
      </w:tr>
      <w:tr w:rsidR="006245C9" w:rsidRPr="006245C9" w14:paraId="4F45D9CF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DD5D5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2925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50895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29A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6245C9" w:rsidRPr="006245C9" w14:paraId="686924D1" w14:textId="77777777" w:rsidTr="006245C9">
        <w:trPr>
          <w:trHeight w:val="576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1A833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BMEC wet AMD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E89BD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20FC2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co-ordinators </w:t>
            </w:r>
          </w:p>
          <w:p w14:paraId="61E3648F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0121 507 6714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AF0B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5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swbh.team-eyereferrals-fasttrackamd@nhs.net</w:t>
              </w:r>
            </w:hyperlink>
          </w:p>
        </w:tc>
      </w:tr>
      <w:tr w:rsidR="006245C9" w:rsidRPr="006245C9" w14:paraId="3C256345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64E74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A88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7022C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298A" w14:textId="77777777" w:rsidR="0065380C" w:rsidRPr="006245C9" w:rsidRDefault="0065380C" w:rsidP="002B264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6245C9" w:rsidRPr="006245C9" w14:paraId="35682553" w14:textId="77777777" w:rsidTr="006245C9">
        <w:trPr>
          <w:trHeight w:val="864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E1ED8" w14:textId="257B95FA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UHB for Heartlands Good Hope and Solihull Wet AMD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F09B" w14:textId="11354E26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7661A" w14:textId="77777777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UHB solihull WET AMD co-ordinators 424 4612 /4098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AB9B" w14:textId="77777777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6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uhb-tr.wetarmdhgs@nhs.net</w:t>
              </w:r>
            </w:hyperlink>
          </w:p>
        </w:tc>
      </w:tr>
      <w:tr w:rsidR="006245C9" w:rsidRPr="006245C9" w14:paraId="2F87FEC7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CB256" w14:textId="77777777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UHB QE wet AMD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72D9" w14:textId="77777777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EE33" w14:textId="41E58C33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D6D8" w14:textId="1E405E7D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wetamd@uhb.nhs.uk</w:t>
            </w:r>
          </w:p>
        </w:tc>
      </w:tr>
      <w:tr w:rsidR="006245C9" w:rsidRPr="006245C9" w14:paraId="076E176B" w14:textId="77777777" w:rsidTr="006245C9">
        <w:trPr>
          <w:trHeight w:val="864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5D7C3" w14:textId="77777777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Spa medica Birmingham Wet AMD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018D" w14:textId="77777777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0161 838 0870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D3EE3" w14:textId="77777777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also wet AMD for Bsol to reduce pressure on UHB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892" w14:textId="77777777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7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spamedica.referrals@nhs.net</w:t>
              </w:r>
            </w:hyperlink>
          </w:p>
        </w:tc>
      </w:tr>
      <w:tr w:rsidR="006245C9" w:rsidRPr="006245C9" w14:paraId="22C6FDBE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EAAA4" w14:textId="16B21A94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Modality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3449" w14:textId="1BA9176A" w:rsidR="0065380C" w:rsidRPr="006245C9" w:rsidRDefault="0065380C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cstheme="minorHAnsi"/>
                <w:sz w:val="16"/>
                <w:szCs w:val="16"/>
                <w:shd w:val="clear" w:color="auto" w:fill="FFFFFF"/>
              </w:rPr>
              <w:t>0330</w:t>
            </w:r>
            <w:r w:rsidRPr="006245C9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6245C9">
              <w:rPr>
                <w:rFonts w:cstheme="minorHAnsi"/>
                <w:sz w:val="16"/>
                <w:szCs w:val="16"/>
                <w:shd w:val="clear" w:color="auto" w:fill="FFFFFF"/>
              </w:rPr>
              <w:t>041</w:t>
            </w:r>
            <w:r w:rsidRPr="006245C9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6245C9">
              <w:rPr>
                <w:rFonts w:cstheme="minorHAnsi"/>
                <w:sz w:val="16"/>
                <w:szCs w:val="16"/>
                <w:shd w:val="clear" w:color="auto" w:fill="FFFFFF"/>
              </w:rPr>
              <w:t>7475 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3C524" w14:textId="288438B4" w:rsidR="0065380C" w:rsidRPr="006245C9" w:rsidRDefault="006245C9" w:rsidP="006538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Wet AMD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EA9DA" w14:textId="51E8A0AE" w:rsidR="0065380C" w:rsidRPr="006245C9" w:rsidRDefault="0065380C" w:rsidP="0065380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hyperlink r:id="rId8" w:history="1">
              <w:r w:rsidRPr="006245C9">
                <w:rPr>
                  <w:rStyle w:val="Hyperlink"/>
                  <w:rFonts w:cstheme="minorHAnsi"/>
                  <w:color w:val="auto"/>
                  <w:sz w:val="16"/>
                  <w:szCs w:val="16"/>
                  <w:bdr w:val="none" w:sz="0" w:space="0" w:color="auto" w:frame="1"/>
                </w:rPr>
                <w:t>nhsbsolicb.modalityophthreferrals@nhs.net</w:t>
              </w:r>
            </w:hyperlink>
          </w:p>
        </w:tc>
      </w:tr>
      <w:tr w:rsidR="006245C9" w:rsidRPr="006245C9" w14:paraId="1184AA43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4DC4D" w14:textId="39702332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Newmedica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44FAA" w14:textId="61E94FC3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hyperlink r:id="rId9" w:history="1">
              <w:r w:rsidRPr="006245C9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0121 270 504</w:t>
              </w:r>
              <w:r w:rsidRPr="006245C9">
                <w:rPr>
                  <w:rStyle w:val="Hyperlink"/>
                  <w:rFonts w:cstheme="minorHAnsi"/>
                  <w:color w:val="auto"/>
                  <w:sz w:val="16"/>
                  <w:szCs w:val="16"/>
                  <w:shd w:val="clear" w:color="auto" w:fill="FFFFFF"/>
                </w:rPr>
                <w:t>8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0F07F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6F368" w14:textId="37A2AC6A" w:rsidR="006245C9" w:rsidRPr="006245C9" w:rsidRDefault="006245C9" w:rsidP="006245C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hyperlink r:id="rId10" w:history="1">
              <w:r w:rsidRPr="006245C9">
                <w:rPr>
                  <w:rStyle w:val="Hyperlink"/>
                  <w:rFonts w:cstheme="minorHAnsi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birmingham.newmedica@nhs.net</w:t>
              </w:r>
            </w:hyperlink>
          </w:p>
        </w:tc>
      </w:tr>
      <w:tr w:rsidR="006245C9" w:rsidRPr="006245C9" w14:paraId="02CC5EFE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EF93C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C454B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B278F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8692" w14:textId="77777777" w:rsidR="006245C9" w:rsidRPr="006245C9" w:rsidRDefault="006245C9" w:rsidP="006245C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245C9" w:rsidRPr="006245C9" w14:paraId="2BAFD2A1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51733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BMEC and Sandwell routine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C342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69801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5E7E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11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swbh.team-eyereferrals-routine@nhs.net</w:t>
              </w:r>
            </w:hyperlink>
          </w:p>
        </w:tc>
      </w:tr>
      <w:tr w:rsidR="006245C9" w:rsidRPr="006245C9" w14:paraId="01AA81B1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02F93" w14:textId="4F29330D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Birmingham Childrens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E003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0121 333 9462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96914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DA11" w14:textId="1C394BA0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hyperlink r:id="rId12" w:history="1">
              <w:r w:rsidRPr="006245C9">
                <w:rPr>
                  <w:rStyle w:val="Strong"/>
                  <w:rFonts w:cstheme="minorHAnsi"/>
                  <w:b w:val="0"/>
                  <w:bCs w:val="0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bwc.eyedepartment@nhs.net</w:t>
              </w:r>
            </w:hyperlink>
          </w:p>
        </w:tc>
      </w:tr>
      <w:tr w:rsidR="006245C9" w:rsidRPr="006245C9" w14:paraId="4FABAF1F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E09AB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UHB QE routine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989A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B6E4A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D9D5" w14:textId="107F9C4C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13" w:history="1">
              <w:r w:rsidRPr="006245C9">
                <w:rPr>
                  <w:rStyle w:val="Hyperlink"/>
                  <w:rFonts w:cstheme="minorHAnsi"/>
                  <w:color w:val="auto"/>
                  <w:sz w:val="16"/>
                  <w:szCs w:val="16"/>
                  <w:bdr w:val="none" w:sz="0" w:space="0" w:color="auto" w:frame="1"/>
                </w:rPr>
                <w:t>bookingcentre.newreferrals@uhb.nhs.uk</w:t>
              </w:r>
            </w:hyperlink>
          </w:p>
        </w:tc>
      </w:tr>
      <w:tr w:rsidR="006245C9" w:rsidRPr="006245C9" w14:paraId="42AAF283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A2416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UHB HGS routine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2214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D16D9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545B" w14:textId="5C4C1F1D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14" w:history="1">
              <w:r w:rsidRPr="006245C9">
                <w:rPr>
                  <w:rStyle w:val="Hyperlink"/>
                  <w:rFonts w:cstheme="minorHAnsi"/>
                  <w:color w:val="auto"/>
                  <w:sz w:val="16"/>
                  <w:szCs w:val="16"/>
                  <w:bdr w:val="none" w:sz="0" w:space="0" w:color="auto" w:frame="1"/>
                </w:rPr>
                <w:t>uhb-tr.appointments-centre@uhb.nhs.uk</w:t>
              </w:r>
            </w:hyperlink>
          </w:p>
        </w:tc>
      </w:tr>
      <w:tr w:rsidR="006245C9" w:rsidRPr="006245C9" w14:paraId="0F2EE10E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6620F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GOOD HOPE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A473" w14:textId="6F529571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B0DA1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all come under UHB [hgs] so specify location on referral letter and in subject of email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83E5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</w:tr>
      <w:tr w:rsidR="006245C9" w:rsidRPr="006245C9" w14:paraId="31637740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CA00B" w14:textId="5D5B5338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Heartlands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431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2683F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EFF6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6245C9" w:rsidRPr="006245C9" w14:paraId="44DDB058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2A5A5" w14:textId="3E9E91E3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Solihull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8B26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E9E9C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B4BF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</w:tr>
      <w:tr w:rsidR="006245C9" w:rsidRPr="006245C9" w14:paraId="52D12664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2F936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4CE7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05305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CEBE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</w:tr>
      <w:tr w:rsidR="006245C9" w:rsidRPr="006245C9" w14:paraId="2C9D9079" w14:textId="77777777" w:rsidTr="006245C9">
        <w:trPr>
          <w:trHeight w:val="907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A9C3A" w14:textId="5752E70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Health Harmonie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500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0121 454 7779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BD2F2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eligibility criteria Bsol GP patients only please refer to comms from HH and LOC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75D7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15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hh.eyecarereferrals@nhs.net</w:t>
              </w:r>
            </w:hyperlink>
          </w:p>
        </w:tc>
      </w:tr>
      <w:tr w:rsidR="006245C9" w:rsidRPr="006245C9" w14:paraId="60A83CC8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C43DB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F07D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CE118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1721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</w:tr>
      <w:tr w:rsidR="006245C9" w:rsidRPr="006245C9" w14:paraId="79229039" w14:textId="77777777" w:rsidTr="006245C9">
        <w:trPr>
          <w:trHeight w:val="576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85574" w14:textId="4D8F1145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ACES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157D" w14:textId="314ED6C4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cstheme="minorHAnsi"/>
                <w:sz w:val="16"/>
                <w:szCs w:val="16"/>
              </w:rPr>
              <w:t>0333 188 2937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C27CB" w14:textId="6A5D9604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Cataract and YAG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F3FE1" w14:textId="44B5F7D8" w:rsidR="006245C9" w:rsidRPr="006245C9" w:rsidRDefault="006245C9" w:rsidP="006245C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245C9">
              <w:rPr>
                <w:rFonts w:cstheme="minorHAnsi"/>
                <w:sz w:val="16"/>
                <w:szCs w:val="16"/>
              </w:rPr>
              <w:t>acesreferrals.birmingham@nhs.net</w:t>
            </w:r>
          </w:p>
        </w:tc>
      </w:tr>
      <w:tr w:rsidR="006245C9" w:rsidRPr="006245C9" w14:paraId="36AF0048" w14:textId="77777777" w:rsidTr="006245C9">
        <w:trPr>
          <w:trHeight w:val="576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09ECC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Midland Eye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BF4B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CCE4" w14:textId="41B3B4B1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Cataract and YAG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2ADB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16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midland.eye@nhs.net</w:t>
              </w:r>
            </w:hyperlink>
          </w:p>
        </w:tc>
      </w:tr>
      <w:tr w:rsidR="006245C9" w:rsidRPr="006245C9" w14:paraId="17AFD30E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952B2" w14:textId="2742D38D" w:rsidR="006245C9" w:rsidRPr="006245C9" w:rsidRDefault="006245C9" w:rsidP="006245C9">
            <w:pPr>
              <w:spacing w:after="0" w:line="240" w:lineRule="auto"/>
              <w:ind w:left="81" w:hanging="81"/>
              <w:jc w:val="both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Newmedica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67B0F" w14:textId="760D6B59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hyperlink r:id="rId17" w:history="1">
              <w:r w:rsidRPr="006245C9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0121 270 504</w:t>
              </w:r>
              <w:r w:rsidRPr="006245C9">
                <w:rPr>
                  <w:rStyle w:val="Hyperlink"/>
                  <w:rFonts w:cstheme="minorHAnsi"/>
                  <w:color w:val="auto"/>
                  <w:sz w:val="16"/>
                  <w:szCs w:val="16"/>
                  <w:shd w:val="clear" w:color="auto" w:fill="FFFFFF"/>
                </w:rPr>
                <w:t>8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BED27" w14:textId="7ABDE008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Cataract and YAG</w:t>
            </w: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and Wet AMD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5D100" w14:textId="49BA9F97" w:rsidR="006245C9" w:rsidRPr="006245C9" w:rsidRDefault="006245C9" w:rsidP="006245C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hyperlink r:id="rId18" w:history="1">
              <w:r w:rsidRPr="006245C9">
                <w:rPr>
                  <w:rStyle w:val="Hyperlink"/>
                  <w:rFonts w:cstheme="minorHAnsi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birmingham.newmedica@nhs.net</w:t>
              </w:r>
            </w:hyperlink>
          </w:p>
        </w:tc>
      </w:tr>
      <w:tr w:rsidR="006245C9" w:rsidRPr="006245C9" w14:paraId="45D8880E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E67AB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E64F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F40B6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2620E" w14:textId="77777777" w:rsidR="006245C9" w:rsidRPr="006245C9" w:rsidRDefault="006245C9" w:rsidP="006245C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245C9" w:rsidRPr="006245C9" w14:paraId="6D828E54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9322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OPTEGRA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7C69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0121 204 3800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F09D5" w14:textId="3B480CC6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Cataract and YAG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EABF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19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optegra.referrals1@nhs.net</w:t>
              </w:r>
            </w:hyperlink>
          </w:p>
        </w:tc>
      </w:tr>
      <w:tr w:rsidR="006245C9" w:rsidRPr="006245C9" w14:paraId="3F214F89" w14:textId="77777777" w:rsidTr="006245C9">
        <w:trPr>
          <w:trHeight w:val="864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B30C4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Spa medica Birmingham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99C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0161 838 0870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C300A" w14:textId="17A876AD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Cataract and YAG</w:t>
            </w: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also wet AMD for Bsol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71F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20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spamedica.referrals@nhs.net</w:t>
              </w:r>
            </w:hyperlink>
          </w:p>
        </w:tc>
      </w:tr>
      <w:tr w:rsidR="006245C9" w:rsidRPr="006245C9" w14:paraId="2C5E1F02" w14:textId="77777777" w:rsidTr="006245C9">
        <w:trPr>
          <w:trHeight w:val="864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51B59" w14:textId="30846871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Westbourne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2AB5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0121 456 0897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B4E6" w14:textId="335F0BC3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Cataract /not YAG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9D44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hyperlink r:id="rId21" w:history="1">
              <w:r w:rsidRPr="006245C9">
                <w:rPr>
                  <w:rFonts w:eastAsia="Times New Roman" w:cstheme="minorHAnsi"/>
                  <w:sz w:val="16"/>
                  <w:szCs w:val="16"/>
                  <w:u w:val="single"/>
                  <w:lang w:eastAsia="en-GB"/>
                </w:rPr>
                <w:t>westbourne.admin@nhs.net</w:t>
              </w:r>
            </w:hyperlink>
          </w:p>
        </w:tc>
      </w:tr>
      <w:tr w:rsidR="006245C9" w:rsidRPr="006245C9" w14:paraId="6B81B873" w14:textId="77777777" w:rsidTr="006245C9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85962" w14:textId="233BC809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UHB QE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CD48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E7A2" w14:textId="0DE4E5A9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45C9">
              <w:rPr>
                <w:rFonts w:eastAsia="Times New Roman" w:cstheme="minorHAnsi"/>
                <w:sz w:val="16"/>
                <w:szCs w:val="16"/>
                <w:lang w:eastAsia="en-GB"/>
              </w:rPr>
              <w:t>Green cataract pathway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1923" w14:textId="77777777" w:rsidR="006245C9" w:rsidRPr="006245C9" w:rsidRDefault="006245C9" w:rsidP="006245C9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hyperlink r:id="rId22" w:history="1">
              <w:r w:rsidRPr="006245C9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16"/>
                  <w:szCs w:val="16"/>
                  <w:bdr w:val="none" w:sz="0" w:space="0" w:color="auto" w:frame="1"/>
                </w:rPr>
                <w:t>qehgreencataractreferrals@uhb.nhs.uk</w:t>
              </w:r>
            </w:hyperlink>
          </w:p>
          <w:p w14:paraId="5F661D5F" w14:textId="77777777" w:rsidR="006245C9" w:rsidRPr="006245C9" w:rsidRDefault="006245C9" w:rsidP="006245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</w:tbl>
    <w:p w14:paraId="78FE6D90" w14:textId="5A56999F" w:rsidR="00EB2AE8" w:rsidRPr="00A13477" w:rsidRDefault="002D39C1" w:rsidP="006245C9">
      <w:r>
        <w:t>Updated March 2024</w:t>
      </w:r>
    </w:p>
    <w:sectPr w:rsidR="00EB2AE8" w:rsidRPr="00A13477" w:rsidSect="000A43CF">
      <w:pgSz w:w="11906" w:h="16838"/>
      <w:pgMar w:top="568" w:right="144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4B"/>
    <w:rsid w:val="000A43CF"/>
    <w:rsid w:val="002B264B"/>
    <w:rsid w:val="002D39C1"/>
    <w:rsid w:val="00356301"/>
    <w:rsid w:val="006245C9"/>
    <w:rsid w:val="0065380C"/>
    <w:rsid w:val="007E08E1"/>
    <w:rsid w:val="008A050B"/>
    <w:rsid w:val="00A13477"/>
    <w:rsid w:val="00B91F49"/>
    <w:rsid w:val="00BF2CA7"/>
    <w:rsid w:val="00CA23F2"/>
    <w:rsid w:val="00E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0764"/>
  <w15:docId w15:val="{5C5D0BCD-D8E6-43A6-952C-E3D23F4F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1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64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1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3477"/>
    <w:rPr>
      <w:b/>
      <w:bCs/>
    </w:rPr>
  </w:style>
  <w:style w:type="paragraph" w:customStyle="1" w:styleId="Default">
    <w:name w:val="Default"/>
    <w:rsid w:val="00BF2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380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91F4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olicb.modalityophthreferrals@nhs.net" TargetMode="External"/><Relationship Id="rId13" Type="http://schemas.openxmlformats.org/officeDocument/2006/relationships/hyperlink" Target="https://www.loc-online.co.uk/birmingham-loc/professionals/general-referrals-to-ophthalmology/bookingcentre.newreferrals@uhb.nhs.uk" TargetMode="External"/><Relationship Id="rId18" Type="http://schemas.openxmlformats.org/officeDocument/2006/relationships/hyperlink" Target="http://birmingham.newmedica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mail.nhs.net/owa/redir.aspx?REF=qLwby62e4YDS0LU-fi76u7L4uyvsSJb_WIU_paZ353L6Wqx5lYTYCAFtYWlsdG86d2VzdGJvdXJuZS5hZG1pbkBuaHMubmV0" TargetMode="External"/><Relationship Id="rId7" Type="http://schemas.openxmlformats.org/officeDocument/2006/relationships/hyperlink" Target="https://email.nhs.net/owa/redir.aspx?REF=lB_LD-3M8Qhv1U4HHEUYKyWzxA48_I0aXU1BP46_opr6Wqx5lYTYCAFtYWlsdG86c3BhbWVkaWNhLnJlZmVycmFsc0BuaHMubmV0" TargetMode="External"/><Relationship Id="rId12" Type="http://schemas.openxmlformats.org/officeDocument/2006/relationships/hyperlink" Target="https://www.loc-online.co.uk/birmingham-loc/professionals/general-referrals-to-ophthalmology/bwc.eyedepartment@nhs.net" TargetMode="External"/><Relationship Id="rId17" Type="http://schemas.openxmlformats.org/officeDocument/2006/relationships/hyperlink" Target="tel:012127050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mail.nhs.net/owa/redir.aspx?REF=zj6dkhZhexPqR_tdrmZvaxqH41Vo7W1duJbDY_j-wrv6Wqx5lYTYCAFtYWlsdG86bWlkbGFuZC5leWVAbmhzLm5ldA.." TargetMode="External"/><Relationship Id="rId20" Type="http://schemas.openxmlformats.org/officeDocument/2006/relationships/hyperlink" Target="https://email.nhs.net/owa/redir.aspx?REF=lB_LD-3M8Qhv1U4HHEUYKyWzxA48_I0aXU1BP46_opr6Wqx5lYTYCAFtYWlsdG86c3BhbWVkaWNhLnJlZmVycmFsc0BuaHMubmV0" TargetMode="External"/><Relationship Id="rId1" Type="http://schemas.openxmlformats.org/officeDocument/2006/relationships/styles" Target="styles.xml"/><Relationship Id="rId6" Type="http://schemas.openxmlformats.org/officeDocument/2006/relationships/hyperlink" Target="https://email.nhs.net/owa/redir.aspx?REF=Y36B-i1qVrYsiS8UCCbENoECBEae3tR5AD-9F21Fx-b6Wqx5lYTYCAFtYWlsdG86dWhiLXRyLndldGFybWRoZ3NAbmhzLm5ldA.." TargetMode="External"/><Relationship Id="rId11" Type="http://schemas.openxmlformats.org/officeDocument/2006/relationships/hyperlink" Target="https://email.nhs.net/owa/redir.aspx?REF=QSuzMiYl-_3k3rjOg4LBc-YS4Vu_MocTWSugyITarfb6Wqx5lYTYCAFtYWlsdG86c3diaC50ZWFtLWV5ZXJlZmVycmFscy1yb3V0aW5lQG5ocy5uZXQ.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mail.nhs.net/owa/redir.aspx?REF=UYsvpzVg7Hmb-GVv4NEfcXLQL3Vw-SGvOO3VOK90oWn6Wqx5lYTYCAFtYWlsdG86c3diaC50ZWFtLWV5ZXJlZmVycmFscy1mYXN0dHJhY2thbWRAbmhzLm5ldA.." TargetMode="External"/><Relationship Id="rId15" Type="http://schemas.openxmlformats.org/officeDocument/2006/relationships/hyperlink" Target="https://email.nhs.net/owa/redir.aspx?REF=Zuvw-G3y88y7LqgEyg3LFM_cjv2sUa36dDsJEDxcc7L6Wqx5lYTYCAFtYWlsdG86aGguZXllY2FyZXJlZmVycmFsc0BuaHMubmV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rmingham.newmedica.co.uk/" TargetMode="External"/><Relationship Id="rId19" Type="http://schemas.openxmlformats.org/officeDocument/2006/relationships/hyperlink" Target="https://email.nhs.net/owa/redir.aspx?REF=-TvmdqMZd3JZiE7XqB5tjdeBixiK2hPtny7ugEk_iNz6Wqx5lYTYCAFtYWlsdG86b3B0ZWdyYS5yZWZlcnJhbHMxQG5ocy5uZXQ." TargetMode="External"/><Relationship Id="rId4" Type="http://schemas.openxmlformats.org/officeDocument/2006/relationships/hyperlink" Target="https://email.nhs.net/owa/redir.aspx?REF=lkodMEOT2nm51h2xzNmikOqnoTbaJw95Ff3iBKTwTAH6Wqx5lYTYCAFtYWlsdG86c3diaC50ZWFtLWV5ZXJlZmVycmFscy11cmdlbnRjYXJlQG5ocy5uZXQ." TargetMode="External"/><Relationship Id="rId9" Type="http://schemas.openxmlformats.org/officeDocument/2006/relationships/hyperlink" Target="tel:01212705048" TargetMode="External"/><Relationship Id="rId14" Type="http://schemas.openxmlformats.org/officeDocument/2006/relationships/hyperlink" Target="https://www.loc-online.co.uk/birmingham-loc/professionals/general-referrals-to-ophthalmology/uhb-tr.appointments-centre@uhb.nhs.uk" TargetMode="External"/><Relationship Id="rId22" Type="http://schemas.openxmlformats.org/officeDocument/2006/relationships/hyperlink" Target="https://www.loc-online.co.uk/birmingham-loc/professionals/general-referrals-to-ophthalmology/qehgreencataractreferrals@uhb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d graham</cp:lastModifiedBy>
  <cp:revision>3</cp:revision>
  <dcterms:created xsi:type="dcterms:W3CDTF">2024-03-11T11:12:00Z</dcterms:created>
  <dcterms:modified xsi:type="dcterms:W3CDTF">2024-03-11T11:12:00Z</dcterms:modified>
</cp:coreProperties>
</file>